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a23b078894a72" w:history="1">
              <w:r>
                <w:rPr>
                  <w:rStyle w:val="Hyperlink"/>
                </w:rPr>
                <w:t>2026-2032年中国线性驱动器行业研究及前景分析报告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a23b078894a72" w:history="1">
              <w:r>
                <w:rPr>
                  <w:rStyle w:val="Hyperlink"/>
                </w:rPr>
                <w:t>2026-2032年中国线性驱动器行业研究及前景分析报告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a23b078894a72" w:history="1">
                <w:r>
                  <w:rPr>
                    <w:rStyle w:val="Hyperlink"/>
                  </w:rPr>
                  <w:t>https://www.20087.com/9/26/XianXingQuDongQiDeXianZhuangYuQianJing.html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驱动器是将旋转运动转换为直线推力的机电执行装置，广泛应用于医疗床、工业自动化、太阳能跟踪系统及智能家居等领域。线性驱动器采用电动推杆结构，由电机、减速齿轮与丝杠/滚珠螺母组成，强调推力精度、负载能力、静音运行及IP防护等级。高端型号集成位置反馈（如霍尔传感器或编码器）、过载保护及CAN总线通信，支持多轴同步控制。然而，线性驱动器在高动态响应下的发热问题、长期负载下的磨损寿命、以及定制化开发周期长等方面仍存工程挑战；此外，不同行业对安全标准（如医疗IEC 60601 vs 工业ISO 13849）差异显著，增加认证复杂度。</w:t>
      </w:r>
      <w:r>
        <w:rPr>
          <w:rFonts w:hint="eastAsia"/>
        </w:rPr>
        <w:br/>
      </w:r>
      <w:r>
        <w:rPr>
          <w:rFonts w:hint="eastAsia"/>
        </w:rPr>
        <w:t>　　未来，线性驱动器将深度融合智能感知、模块化设计与能效优化理念。嵌入式边缘计算单元可实现自适应负载调节与预测性维护；无刷直流电机与行星滚柱丝杠组合将提升功率密度与寿命。在可持续方面，再生制动能量回收与生物基润滑材料将降低环境足迹。应用场景上，协作机器人、电动垂直起降飞行器（eVTOL）座椅调节及智慧农业设备将催生高可靠性微型驱动需求。标准化接口（如IO-Link）将促进跨平台即插即用。长远看，线性驱动器将从单一执行器转型为机电一体化智能关节，在人机协同与自动化系统中承担精准、可靠、安全的运动控制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a23b078894a72" w:history="1">
        <w:r>
          <w:rPr>
            <w:rStyle w:val="Hyperlink"/>
          </w:rPr>
          <w:t>2026-2032年中国线性驱动器行业研究及前景分析报告</w:t>
        </w:r>
      </w:hyperlink>
      <w:r>
        <w:rPr>
          <w:rFonts w:hint="eastAsia"/>
        </w:rPr>
        <w:t>》基于国家统计局及相关协会的详实数据，系统分析线性驱动器行业的市场规模、产业链结构和价格动态，客观呈现线性驱动器市场供需状况与技术发展水平。报告从线性驱动器市场需求、政策环境和技术演进三个维度，对行业未来增长空间与潜在风险进行合理预判，并通过对线性驱动器重点企业的经营策略的解析，帮助投资者和管理者把握市场机遇。报告涵盖线性驱动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中国不同产品类型线性驱动器增长趋势2021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液压驱动器</w:t>
      </w:r>
      <w:r>
        <w:rPr>
          <w:rFonts w:hint="eastAsia"/>
        </w:rPr>
        <w:br/>
      </w:r>
      <w:r>
        <w:rPr>
          <w:rFonts w:hint="eastAsia"/>
        </w:rPr>
        <w:t>　　　　1.2.3 电动驱动器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从不同应用，线性驱动器主要包括如下几个方面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中国不同应用线性驱动器增长趋势2021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家庭和商业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中国线性驱动器发展现状及未来趋势（2021-2032）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中国市场线性驱动器收入及增长率（2021-2032）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中国市场线性驱动器销量及增长率（2021-2032）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中国市场主要线性驱动器厂商分析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中国市场主要厂商线性驱动器销量及市场占有率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中国市场主要厂商线性驱动器销量（2021-2026）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中国市场主要厂商线性驱动器销量市场份额（2021-2026）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中国市场主要厂商线性驱动器收入及市场占有率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中国市场主要厂商线性驱动器收入（2021-2026）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中国市场主要厂商线性驱动器收入市场份额（2021-2026）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2025年中国市场主要厂商线性驱动器收入排名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中国市场主要厂商线性驱动器价格（2021-2026）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中国市场主要厂商线性驱动器总部及产地分布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中国市场主要厂商成立时间及线性驱动器商业化日期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中国市场主要厂商线性驱动器产品类型及应用</w:t>
      </w:r>
      <w:r>
        <w:rPr>
          <w:rFonts w:hint="eastAsia"/>
        </w:rPr>
        <w:br/>
      </w:r>
      <w:r>
        <w:rPr>
          <w:rFonts w:hint="eastAsia"/>
        </w:rPr>
        <w:t>　　2.7 线性驱动器行业集中度、竞争程度分析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线性驱动器行业集中度分析：2025年中国Top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中国市场线性驱动器第一梯队、第二梯队和第三梯队厂商（品牌）及2025年市场份额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重点企业（16）在中国市场线性驱动器销量、收入、价格及毛利率（2021-2026）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不同产品类型线性驱动器分析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中国市场不同产品类型线性驱动器销量（2021-2032）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中国市场不同产品类型线性驱动器销量及市场份额（2021-2026）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中国市场不同产品类型线性驱动器销量预测（2027-2032）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中国市场不同产品类型线性驱动器规模（2021-2032）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中国市场不同产品类型线性驱动器规模及市场份额（2021-2026）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中国市场不同产品类型线性驱动器规模预测（2027-2032）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中国市场不同产品类型线性驱动器价格走势（2021-2032）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不同应用线性驱动器分析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中国市场不同应用线性驱动器销量（2021-2032）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中国市场不同应用线性驱动器销量及市场份额（2021-2026）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中国市场不同应用线性驱动器销量预测（2027-2032）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中国市场不同应用线性驱动器规模（2021-2032）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中国市场不同应用线性驱动器规模及市场份额（2021-2026）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中国市场不同应用线性驱动器规模预测（2027-2032）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中国市场不同应用线性驱动器价格走势（2021-2032）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线性驱动器行业发展分析---发展趋势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线性驱动器行业发展分析---厂商壁垒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线性驱动器行业发展分析---驱动因素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线性驱动器行业发展分析---制约因素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线性驱动器中国企业SWOT分析</w:t>
      </w:r>
      <w:r>
        <w:rPr>
          <w:rFonts w:hint="eastAsia"/>
        </w:rPr>
        <w:br/>
      </w:r>
      <w:r>
        <w:rPr>
          <w:rFonts w:hint="eastAsia"/>
        </w:rPr>
        <w:t>　　6.6 线性驱动器行业发展分析---行业政策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线性驱动器行业产业链简介</w:t>
      </w:r>
      <w:r>
        <w:rPr>
          <w:rFonts w:hint="eastAsia"/>
        </w:rPr>
        <w:br/>
      </w:r>
      <w:r>
        <w:rPr>
          <w:rFonts w:hint="eastAsia"/>
        </w:rPr>
        <w:t>　　7.2 线性驱动器产业链分析-上游</w:t>
      </w:r>
      <w:r>
        <w:rPr>
          <w:rFonts w:hint="eastAsia"/>
        </w:rPr>
        <w:br/>
      </w:r>
      <w:r>
        <w:rPr>
          <w:rFonts w:hint="eastAsia"/>
        </w:rPr>
        <w:t>　　7.3 线性驱动器产业链分析-中游</w:t>
      </w:r>
      <w:r>
        <w:rPr>
          <w:rFonts w:hint="eastAsia"/>
        </w:rPr>
        <w:br/>
      </w:r>
      <w:r>
        <w:rPr>
          <w:rFonts w:hint="eastAsia"/>
        </w:rPr>
        <w:t>　　7.4 线性驱动器产业链分析-下游</w:t>
      </w:r>
      <w:r>
        <w:rPr>
          <w:rFonts w:hint="eastAsia"/>
        </w:rPr>
        <w:br/>
      </w:r>
      <w:r>
        <w:rPr>
          <w:rFonts w:hint="eastAsia"/>
        </w:rPr>
        <w:t>　　7.5 线性驱动器行业采购模式</w:t>
      </w:r>
      <w:r>
        <w:rPr>
          <w:rFonts w:hint="eastAsia"/>
        </w:rPr>
        <w:br/>
      </w:r>
      <w:r>
        <w:rPr>
          <w:rFonts w:hint="eastAsia"/>
        </w:rPr>
        <w:t>　　7.6 线性驱动器行业生产模式</w:t>
      </w:r>
      <w:r>
        <w:rPr>
          <w:rFonts w:hint="eastAsia"/>
        </w:rPr>
        <w:br/>
      </w:r>
      <w:r>
        <w:rPr>
          <w:rFonts w:hint="eastAsia"/>
        </w:rPr>
        <w:t>　　7.7 线性驱动器行业销售模式及销售渠道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中国本土线性驱动器产能、产量分析</w:t>
      </w:r>
      <w:r>
        <w:rPr>
          <w:rFonts w:hint="eastAsia"/>
        </w:rPr>
        <w:br/>
      </w:r>
      <w:r>
        <w:rPr>
          <w:rFonts w:hint="eastAsia"/>
        </w:rPr>
        <w:t>　　8.1 中国线性驱动器供需现状及预测（2021-2032）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中国线性驱动器产能、产量、产能利用率及发展趋势（2021-2032）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中国线性驱动器产量、市场需求量及发展趋势（2021-2032）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中国线性驱动器进出口分析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中国市场线性驱动器主要进口来源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中国市场线性驱动器主要出口目的地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不同产品类型线性驱动器市场规模2021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不同应用线性驱动器市场规模2021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中国市场主要厂商线性驱动器销量（2021-2026）&amp;（千台）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中国市场主要厂商线性驱动器销量市场份额（2021-2026）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中国市场主要厂商线性驱动器收入（2021-2026）&amp;（万元）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中国市场主要厂商线性驱动器收入份额（2021-2026）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2025年中国主要生产商线性驱动器收入排名（万元）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中国市场主要厂商线性驱动器价格（2021-2026）&amp;（元/台）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中国市场主要厂商线性驱动器总部及产地分布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中国市场主要厂商成立时间及线性驱动器商业化日期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中国市场主要厂商线性驱动器产品类型及应用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2025年中国市场线性驱动器主要厂商市场地位（第一梯队、第二梯队和第三梯队）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线性驱动器市场投资、并购等现状分析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线性驱动器生产基地、总部、竞争对手及市场地位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线性驱动器产品规格、参数及市场应用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线性驱动器销量（千台）、收入（万元）、价格（元/台）及毛利率（2021-2026）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中国市场不同产品类型线性驱动器销量（2021-2026）&amp;（千台）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中国市场不同产品类型线性驱动器销量市场份额（2021-2026）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中国市场不同产品类型线性驱动器销量预测（2027-2032）&amp;（千台）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中国市场不同产品类型线性驱动器销量市场份额预测（2027-2032）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中国市场不同产品类型线性驱动器规模（2021-2026）&amp;（万元）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中国市场不同产品类型线性驱动器规模市场份额（2021-2026）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中国市场不同产品类型线性驱动器规模预测（2027-2032）&amp;（万元）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中国市场不同产品类型线性驱动器规模市场份额预测（2027-2032）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中国市场不同应用线性驱动器销量（2021-2026）&amp;（千台）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中国市场不同应用线性驱动器销量市场份额（2021-2026）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中国市场不同应用线性驱动器销量预测（2027-2032）&amp;（千台）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中国市场不同应用线性驱动器销量市场份额预测（2027-2032）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中国市场不同应用线性驱动器规模（2021-2026）&amp;（万元）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中国市场不同应用线性驱动器规模市场份额（2021-2026）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中国市场不同应用线性驱动器规模预测（2027-2032）&amp;（万元）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中国市场不同应用线性驱动器规模市场份额预测（2027-2032）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线性驱动器行业发展分析---发展趋势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线性驱动器行业发展分析---厂商壁垒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线性驱动器行业发展分析---驱动因素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线性驱动器行业发展分析---制约因素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线性驱动器行业相关重点政策一览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线性驱动器行业供应链分析</w:t>
      </w:r>
      <w:r>
        <w:rPr>
          <w:rFonts w:hint="eastAsia"/>
        </w:rPr>
        <w:br/>
      </w:r>
      <w:r>
        <w:rPr>
          <w:rFonts w:hint="eastAsia"/>
        </w:rPr>
        <w:t>　　表 116： 线性驱动器上游原料供应商</w:t>
      </w:r>
      <w:r>
        <w:rPr>
          <w:rFonts w:hint="eastAsia"/>
        </w:rPr>
        <w:br/>
      </w:r>
      <w:r>
        <w:rPr>
          <w:rFonts w:hint="eastAsia"/>
        </w:rPr>
        <w:t>　　表 117： 线性驱动器行业主要下游客户</w:t>
      </w:r>
      <w:r>
        <w:rPr>
          <w:rFonts w:hint="eastAsia"/>
        </w:rPr>
        <w:br/>
      </w:r>
      <w:r>
        <w:rPr>
          <w:rFonts w:hint="eastAsia"/>
        </w:rPr>
        <w:t>　　表 118： 线性驱动器典型经销商</w:t>
      </w:r>
      <w:r>
        <w:rPr>
          <w:rFonts w:hint="eastAsia"/>
        </w:rPr>
        <w:br/>
      </w:r>
      <w:r>
        <w:rPr>
          <w:rFonts w:hint="eastAsia"/>
        </w:rPr>
        <w:t>　　表 119： 中国线性驱动器产量、销量、进口量及出口量（2021-2026）&amp;（千台）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中国线性驱动器产量、销量、进口量及出口量预测（2027-2032）&amp;（千台）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中国市场线性驱动器主要进口来源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中国市场线性驱动器主要出口目的地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中国不同产品类型线性驱动器市场规模市场份额2025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液压驱动器产品图片</w:t>
      </w:r>
      <w:r>
        <w:rPr>
          <w:rFonts w:hint="eastAsia"/>
        </w:rPr>
        <w:br/>
      </w:r>
      <w:r>
        <w:rPr>
          <w:rFonts w:hint="eastAsia"/>
        </w:rPr>
        <w:t>　　图 4： 电动驱动器产品图片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中国不同应用线性驱动器市场份额2025 &amp; 2032</w:t>
      </w:r>
      <w:r>
        <w:rPr>
          <w:rFonts w:hint="eastAsia"/>
        </w:rPr>
        <w:br/>
      </w:r>
      <w:r>
        <w:rPr>
          <w:rFonts w:hint="eastAsia"/>
        </w:rPr>
        <w:t>　　图 7： 车辆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家庭和商业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中国市场线性驱动器市场规模，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中国市场线性驱动器收入及增长率（2021-2032）&amp;（万元）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中国市场线性驱动器销量及增长率（2021-2032）&amp;（千台）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2025年中国市场主要厂商线性驱动器销量市场份额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2025年中国市场主要厂商线性驱动器收入市场份额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2025年中国市场前五大厂商线性驱动器市场份额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2025年中国市场线性驱动器第一梯队、第二梯队和第三梯队厂商（品牌）及市场份额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中国市场不同产品类型线性驱动器价格走势（2021-2032）&amp;（元/台）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中国市场不同应用线性驱动器价格走势（2021-2032）&amp;（元/台）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线性驱动器中国企业SWOT分析</w:t>
      </w:r>
      <w:r>
        <w:rPr>
          <w:rFonts w:hint="eastAsia"/>
        </w:rPr>
        <w:br/>
      </w:r>
      <w:r>
        <w:rPr>
          <w:rFonts w:hint="eastAsia"/>
        </w:rPr>
        <w:t>　　图 22： 线性驱动器产业链</w:t>
      </w:r>
      <w:r>
        <w:rPr>
          <w:rFonts w:hint="eastAsia"/>
        </w:rPr>
        <w:br/>
      </w:r>
      <w:r>
        <w:rPr>
          <w:rFonts w:hint="eastAsia"/>
        </w:rPr>
        <w:t>　　图 23： 线性驱动器行业采购模式分析</w:t>
      </w:r>
      <w:r>
        <w:rPr>
          <w:rFonts w:hint="eastAsia"/>
        </w:rPr>
        <w:br/>
      </w:r>
      <w:r>
        <w:rPr>
          <w:rFonts w:hint="eastAsia"/>
        </w:rPr>
        <w:t>　　图 24： 线性驱动器行业生产模式分析</w:t>
      </w:r>
      <w:r>
        <w:rPr>
          <w:rFonts w:hint="eastAsia"/>
        </w:rPr>
        <w:br/>
      </w:r>
      <w:r>
        <w:rPr>
          <w:rFonts w:hint="eastAsia"/>
        </w:rPr>
        <w:t>　　图 25： 线性驱动器行业销售模式分析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中国线性驱动器产能、产量、产能利用率及发展趋势（2021-2032）&amp;（千台）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中国线性驱动器产量、市场需求量及发展趋势（2021-2032）&amp;（千台）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a23b078894a72" w:history="1">
        <w:r>
          <w:rPr>
            <w:rStyle w:val="Hyperlink"/>
          </w:rPr>
          <w:t>2026-2032年中国线性驱动器行业研究及前景分析报告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a23b078894a72" w:history="1">
        <w:r>
          <w:rPr>
            <w:rStyle w:val="Hyperlink"/>
          </w:rPr>
          <w:t>https://www.20087.com/9/26/XianXingQuDongQiDeXianZhuangYuQianJing.html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热点：伺服驱动器原理、线性驱动器工作原理、线性驱动产品包括哪些、线性驱动器输出与集电极开路输出、线性马达怎么驱动、线性驱动器与线性关节、线驱动器、线性驱动器厂家、低压差线性恒流驱动器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5c988d82b4276" w:history="1">
      <w:r>
        <w:rPr>
          <w:rStyle w:val="Hyperlink"/>
        </w:rPr>
        <w:t>2026-2032年中国线性驱动器行业研究及前景分析报告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XingQuDongQiDeXianZhuangYuQianJing.html" TargetMode="External" Id="R406a23b07889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XingQuDongQiDeXianZhuangYuQianJing.html" TargetMode="External" Id="R2625c988d82b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2025-12-04T05:24:23Z</dcterms:created>
  <dcterms:modified xsi:type="dcterms:W3CDTF">2025-12-04T06:24:23Z</dcterms:modified>
  <dc:subject>2026-2032年中国线性驱动器行业研究及前景分析报告</dc:subject>
  <dc:title>2026-2032年中国线性驱动器行业研究及前景分析报告</dc:title>
  <cp:keywords>2026-2032年中国线性驱动器行业研究及前景分析报告</cp:keywords>
  <dc:description>2026-2032年中国线性驱动器行业研究及前景分析报告</dc:description>
</cp:coreProperties>
</file>