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50195a105d432b" w:history="1">
              <w:r>
                <w:rPr>
                  <w:rStyle w:val="Hyperlink"/>
                </w:rPr>
                <w:t>全球与中国编码器码盘行业发展研究及前景趋势报告（2024-2030年）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50195a105d432b" w:history="1">
              <w:r>
                <w:rPr>
                  <w:rStyle w:val="Hyperlink"/>
                </w:rPr>
                <w:t>全球与中国编码器码盘行业发展研究及前景趋势报告（2024-2030年）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50195a105d432b" w:history="1">
                <w:r>
                  <w:rPr>
                    <w:rStyle w:val="Hyperlink"/>
                  </w:rPr>
                  <w:t>https://www.20087.com/9/76/BianMaQiMaPanFaZhanQianJing.html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码器码盘是运动控制系统中的关键部件，用于检测旋转角度、速度和位置，广泛应用于工业自动化、机器人、航空航天和精密仪器中。近年来，随着工业4.0的推进，对高精度、高速度和高可靠性的编码器需求日益增加。光电编码器和磁性编码器的技术进步，如更高分辨率的光学栅格和更稳定的磁性材料，提升了码盘的性能。</w:t>
      </w:r>
      <w:r>
        <w:rPr>
          <w:rFonts w:hint="eastAsia"/>
        </w:rPr>
        <w:br/>
      </w:r>
      <w:r>
        <w:rPr>
          <w:rFonts w:hint="eastAsia"/>
        </w:rPr>
        <w:t>　　编码器码盘的未来发展将聚焦于微型化、集成化和智能化。随着半导体技术的发展，编码器将变得更小、更节能，适合集成到紧凑型设备中。智能编码器将集成处理器和通信模块，能够自我校准、自我诊断，并通过无线网络实时传输数据，简化系统集成并提高数据处理速度。此外，编码器的多功能化，如集成振动监测和温度传感，将为设备健康管理和预测性维护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50195a105d432b" w:history="1">
        <w:r>
          <w:rPr>
            <w:rStyle w:val="Hyperlink"/>
          </w:rPr>
          <w:t>全球与中国编码器码盘行业发展研究及前景趋势报告（2024-2030年）</w:t>
        </w:r>
      </w:hyperlink>
      <w:r>
        <w:rPr>
          <w:rFonts w:hint="eastAsia"/>
        </w:rPr>
        <w:t>》全面分析了全球及我国编码器码盘行业的现状、市场需求、市场规模以及价格动态，探讨了编码器码盘产业链的结构与发展。编码器码盘报告对编码器码盘细分市场进行了剖析，同时基于科学数据，对编码器码盘市场前景及发展趋势进行了预测。报告还聚焦编码器码盘重点企业，并对其品牌影响力、市场竞争力以及行业集中度进行了评估。编码器码盘报告为投资者、产业链相关企业及政府决策部门提供了专业、客观的参考，是了解和把握编码器码盘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编码器码盘市场概述</w:t>
      </w:r>
      <w:r>
        <w:rPr>
          <w:rFonts w:hint="eastAsia"/>
        </w:rPr>
        <w:br/>
      </w:r>
      <w:r>
        <w:rPr>
          <w:rFonts w:hint="eastAsia"/>
        </w:rPr>
        <w:t>　　1.1 编码器码盘行业概述及统计范围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按照不同产品类型，编码器码盘主要可以分为如下几个类别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不同产品类型编码器码盘增长趋势2019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玻璃编码器码盘</w:t>
      </w:r>
      <w:r>
        <w:rPr>
          <w:rFonts w:hint="eastAsia"/>
        </w:rPr>
        <w:br/>
      </w:r>
      <w:r>
        <w:rPr>
          <w:rFonts w:hint="eastAsia"/>
        </w:rPr>
        <w:t>　　　　1.2.3 金属编码器码轮</w:t>
      </w:r>
      <w:r>
        <w:rPr>
          <w:rFonts w:hint="eastAsia"/>
        </w:rPr>
        <w:br/>
      </w:r>
      <w:r>
        <w:rPr>
          <w:rFonts w:hint="eastAsia"/>
        </w:rPr>
        <w:t>　　　　1.2.4 聚酯薄膜编码器码轮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从不同应用，编码器码盘主要包括如下几个方面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不同应用编码器码盘增长趋势2019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医疗行业</w:t>
      </w:r>
      <w:r>
        <w:rPr>
          <w:rFonts w:hint="eastAsia"/>
        </w:rPr>
        <w:br/>
      </w:r>
      <w:r>
        <w:rPr>
          <w:rFonts w:hint="eastAsia"/>
        </w:rPr>
        <w:t>　　　　1.3.4 机器人行业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编码器码盘行业发展总体概况</w:t>
      </w:r>
      <w:r>
        <w:rPr>
          <w:rFonts w:hint="eastAsia"/>
        </w:rPr>
        <w:br/>
      </w:r>
      <w:r>
        <w:rPr>
          <w:rFonts w:hint="eastAsia"/>
        </w:rPr>
        <w:t>　　　　1.4.2 编码器码盘行业发展主要特点</w:t>
      </w:r>
      <w:r>
        <w:rPr>
          <w:rFonts w:hint="eastAsia"/>
        </w:rPr>
        <w:br/>
      </w:r>
      <w:r>
        <w:rPr>
          <w:rFonts w:hint="eastAsia"/>
        </w:rPr>
        <w:t>　　　　1.4.3 编码器码盘行业发展影响因素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全球编码器码盘供需现状及预测（2019-2030）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全球编码器码盘产能、产量、产能利用率及发展趋势（2019-2030）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全球编码器码盘产量、需求量及发展趋势（2019-2030）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全球主要地区编码器码盘产量及发展趋势（2019-2030）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中国编码器码盘供需现状及预测（2019-2030）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中国编码器码盘产能、产量、产能利用率及发展趋势（2019-2030）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中国编码器码盘产量、市场需求量及发展趋势（2019-2030）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中国编码器码盘产能和产量占全球的比重（2019-2030）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全球编码器码盘销量及收入（2019-2030）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全球市场编码器码盘收入（2019-2030）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全球市场编码器码盘销量（2019-2030）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全球市场编码器码盘价格趋势（2019-2030）</w:t>
      </w:r>
      <w:r>
        <w:rPr>
          <w:rFonts w:hint="eastAsia"/>
        </w:rPr>
        <w:br/>
      </w:r>
      <w:r>
        <w:rPr>
          <w:rFonts w:hint="eastAsia"/>
        </w:rPr>
        <w:t>　　2.4 中国编码器码盘销量及收入（2019-2030）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中国市场编码器码盘收入（2019-2030）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中国市场编码器码盘销量（2019-2030）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中国市场编码器码盘销量和收入占全球的比重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全球编码器码盘主要地区分析</w:t>
      </w:r>
      <w:r>
        <w:rPr>
          <w:rFonts w:hint="eastAsia"/>
        </w:rPr>
        <w:br/>
      </w:r>
      <w:r>
        <w:rPr>
          <w:rFonts w:hint="eastAsia"/>
        </w:rPr>
        <w:t>　　3.1 全球主要地区编码器码盘市场规模分析：2019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全球主要地区编码器码盘销售收入及市场份额（2019-2024年）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全球主要地区编码器码盘销售收入预测（2024-2030年）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全球主要地区编码器码盘销量分析：2019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全球主要地区编码器码盘销量及市场份额（2019-2024年）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全球主要地区编码器码盘销量及市场份额预测（2024-2030）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北美（美国和加拿大）编码器码盘销量（2019-2030）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北美（美国和加拿大）编码器码盘收入（2019-2030）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欧洲（德国、英国、法国和意大利等国家）编码器码盘销量（2019-2030）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欧洲（德国、英国、法国和意大利等国家）编码器码盘收入（2019-2030）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亚太（中国、日本、韩国、中国台湾、印度和东南亚等）编码器码盘销量（2019-2030）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亚太（中国、日本、韩国、中国台湾、印度和东南亚等）编码器码盘收入（2019-2030）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拉美地区（墨西哥、巴西等国家）编码器码盘销量（2019-2030）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拉美地区（墨西哥、巴西等国家）编码器码盘收入（2019-2030）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中东及非洲（土耳其、沙特等国家）编码器码盘销量（2019-2030）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中东及非洲（土耳其、沙特等国家）编码器码盘收入（2019-2030）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全球市场主要厂商编码器码盘产能市场份额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全球市场主要厂商编码器码盘销量（2019-2024）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全球市场主要厂商编码器码盘销售收入（2019-2024）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全球市场主要厂商编码器码盘销售价格（2019-2024）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2024年全球主要生产商编码器码盘收入排名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中国市场主要厂商编码器码盘销量（2019-2024）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中国市场主要厂商编码器码盘销售收入（2019-2024）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中国市场主要厂商编码器码盘销售价格（2019-2024）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2024年中国主要生产商编码器码盘收入排名</w:t>
      </w:r>
      <w:r>
        <w:rPr>
          <w:rFonts w:hint="eastAsia"/>
        </w:rPr>
        <w:br/>
      </w:r>
      <w:r>
        <w:rPr>
          <w:rFonts w:hint="eastAsia"/>
        </w:rPr>
        <w:t>　　4.3 全球主要厂商编码器码盘产地分布及商业化日期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全球主要厂商编码器码盘产品类型列表</w:t>
      </w:r>
      <w:r>
        <w:rPr>
          <w:rFonts w:hint="eastAsia"/>
        </w:rPr>
        <w:br/>
      </w:r>
      <w:r>
        <w:rPr>
          <w:rFonts w:hint="eastAsia"/>
        </w:rPr>
        <w:t>　　4.5 编码器码盘行业集中度、竞争程度分析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编码器码盘行业集中度分析：全球头部厂商份额（Top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全球编码器码盘第一梯队、第二梯队和第三梯队生产商（品牌）及市场份额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不同产品类型编码器码盘分析</w:t>
      </w:r>
      <w:r>
        <w:rPr>
          <w:rFonts w:hint="eastAsia"/>
        </w:rPr>
        <w:br/>
      </w:r>
      <w:r>
        <w:rPr>
          <w:rFonts w:hint="eastAsia"/>
        </w:rPr>
        <w:t>　　5.1 全球市场不同产品类型编码器码盘销量（2019-2030）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全球市场不同产品类型编码器码盘销量及市场份额（2019-2024）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全球市场不同产品类型编码器码盘销量预测（2024-2030）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全球市场不同产品类型编码器码盘收入（2019-2030）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全球市场不同产品类型编码器码盘收入及市场份额（2019-2024）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全球市场不同产品类型编码器码盘收入预测（2024-2030）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全球市场不同产品类型编码器码盘价格走势（2019-2030）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中国市场不同产品类型编码器码盘销量（2019-2030）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中国市场不同产品类型编码器码盘销量及市场份额（2019-2024）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中国市场不同产品类型编码器码盘销量预测（2024-2030）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中国市场不同产品类型编码器码盘收入（2019-2030）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中国市场不同产品类型编码器码盘收入及市场份额（2019-2024）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中国市场不同产品类型编码器码盘收入预测（2024-2030）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不同应用编码器码盘分析</w:t>
      </w:r>
      <w:r>
        <w:rPr>
          <w:rFonts w:hint="eastAsia"/>
        </w:rPr>
        <w:br/>
      </w:r>
      <w:r>
        <w:rPr>
          <w:rFonts w:hint="eastAsia"/>
        </w:rPr>
        <w:t>　　6.1 全球市场不同应用编码器码盘销量（2019-2030）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全球市场不同应用编码器码盘销量及市场份额（2019-2024）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全球市场不同应用编码器码盘销量预测（2024-2030）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全球市场不同应用编码器码盘收入（2019-2030）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全球市场不同应用编码器码盘收入及市场份额（2019-2024）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全球市场不同应用编码器码盘收入预测（2024-2030）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全球市场不同应用编码器码盘价格走势（2019-2030）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中国市场不同应用编码器码盘销量（2019-2030）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中国市场不同应用编码器码盘销量及市场份额（2019-2024）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中国市场不同应用编码器码盘销量预测（2024-2030）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中国市场不同应用编码器码盘收入（2019-2030）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中国市场不同应用编码器码盘收入及市场份额（2019-2024）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中国市场不同应用编码器码盘收入预测（2024-2030）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编码器码盘行业发展趋势</w:t>
      </w:r>
      <w:r>
        <w:rPr>
          <w:rFonts w:hint="eastAsia"/>
        </w:rPr>
        <w:br/>
      </w:r>
      <w:r>
        <w:rPr>
          <w:rFonts w:hint="eastAsia"/>
        </w:rPr>
        <w:t>　　7.2 编码器码盘行业主要驱动因素</w:t>
      </w:r>
      <w:r>
        <w:rPr>
          <w:rFonts w:hint="eastAsia"/>
        </w:rPr>
        <w:br/>
      </w:r>
      <w:r>
        <w:rPr>
          <w:rFonts w:hint="eastAsia"/>
        </w:rPr>
        <w:t>　　7.3 编码器码盘中国企业SWOT分析</w:t>
      </w:r>
      <w:r>
        <w:rPr>
          <w:rFonts w:hint="eastAsia"/>
        </w:rPr>
        <w:br/>
      </w:r>
      <w:r>
        <w:rPr>
          <w:rFonts w:hint="eastAsia"/>
        </w:rPr>
        <w:t>　　7.4 中国编码器码盘行业政策环境分析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编码器码盘行业产业链简介</w:t>
      </w:r>
      <w:r>
        <w:rPr>
          <w:rFonts w:hint="eastAsia"/>
        </w:rPr>
        <w:br/>
      </w:r>
      <w:r>
        <w:rPr>
          <w:rFonts w:hint="eastAsia"/>
        </w:rPr>
        <w:t>　　　　8.2.1 编码器码盘行业供应链分析</w:t>
      </w:r>
      <w:r>
        <w:rPr>
          <w:rFonts w:hint="eastAsia"/>
        </w:rPr>
        <w:br/>
      </w:r>
      <w:r>
        <w:rPr>
          <w:rFonts w:hint="eastAsia"/>
        </w:rPr>
        <w:t>　　　　8.2.2 编码器码盘主要原料及供应情况</w:t>
      </w:r>
      <w:r>
        <w:rPr>
          <w:rFonts w:hint="eastAsia"/>
        </w:rPr>
        <w:br/>
      </w:r>
      <w:r>
        <w:rPr>
          <w:rFonts w:hint="eastAsia"/>
        </w:rPr>
        <w:t>　　　　8.2.3 编码器码盘行业主要下游客户</w:t>
      </w:r>
      <w:r>
        <w:rPr>
          <w:rFonts w:hint="eastAsia"/>
        </w:rPr>
        <w:br/>
      </w:r>
      <w:r>
        <w:rPr>
          <w:rFonts w:hint="eastAsia"/>
        </w:rPr>
        <w:t>　　8.3 编码器码盘行业采购模式</w:t>
      </w:r>
      <w:r>
        <w:rPr>
          <w:rFonts w:hint="eastAsia"/>
        </w:rPr>
        <w:br/>
      </w:r>
      <w:r>
        <w:rPr>
          <w:rFonts w:hint="eastAsia"/>
        </w:rPr>
        <w:t>　　8.4 编码器码盘行业生产模式</w:t>
      </w:r>
      <w:r>
        <w:rPr>
          <w:rFonts w:hint="eastAsia"/>
        </w:rPr>
        <w:br/>
      </w:r>
      <w:r>
        <w:rPr>
          <w:rFonts w:hint="eastAsia"/>
        </w:rPr>
        <w:t>　　8.5 编码器码盘行业销售模式及销售渠道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全球市场主要编码器码盘厂商简介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重点企业（14）基本信息、编码器码盘生产基地、销售区域、竞争对手及市场地位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重点企业（14）编码器码盘产品规格、参数及市场应用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重点企业（14）编码器码盘销量、收入、价格及毛利率（2019-2024）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中国市场编码器码盘产量、销量、进出口分析及未来趋势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中国市场编码器码盘产量、销量、进出口分析及未来趋势（2019-2030）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中国市场编码器码盘进出口贸易趋势</w:t>
      </w:r>
      <w:r>
        <w:rPr>
          <w:rFonts w:hint="eastAsia"/>
        </w:rPr>
        <w:br/>
      </w:r>
      <w:r>
        <w:rPr>
          <w:rFonts w:hint="eastAsia"/>
        </w:rPr>
        <w:t>　　10.3 中国市场编码器码盘主要进口来源</w:t>
      </w:r>
      <w:r>
        <w:rPr>
          <w:rFonts w:hint="eastAsia"/>
        </w:rPr>
        <w:br/>
      </w:r>
      <w:r>
        <w:rPr>
          <w:rFonts w:hint="eastAsia"/>
        </w:rPr>
        <w:t>　　10.4 中国市场编码器码盘主要出口目的地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中国市场编码器码盘主要地区分布</w:t>
      </w:r>
      <w:r>
        <w:rPr>
          <w:rFonts w:hint="eastAsia"/>
        </w:rPr>
        <w:br/>
      </w:r>
      <w:r>
        <w:rPr>
          <w:rFonts w:hint="eastAsia"/>
        </w:rPr>
        <w:t>　　11.1 中国编码器码盘生产地区分布</w:t>
      </w:r>
      <w:r>
        <w:rPr>
          <w:rFonts w:hint="eastAsia"/>
        </w:rPr>
        <w:br/>
      </w:r>
      <w:r>
        <w:rPr>
          <w:rFonts w:hint="eastAsia"/>
        </w:rPr>
        <w:t>　　11.2 中国编码器码盘消费地区分布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全球不同产品类型编码器码盘增长趋势2019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不同应用编码器码盘增长趋势2019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编码器码盘行业发展主要特点</w:t>
      </w:r>
      <w:r>
        <w:rPr>
          <w:rFonts w:hint="eastAsia"/>
        </w:rPr>
        <w:br/>
      </w:r>
      <w:r>
        <w:rPr>
          <w:rFonts w:hint="eastAsia"/>
        </w:rPr>
        <w:t>　　表4 编码器码盘行业发展有利因素分析</w:t>
      </w:r>
      <w:r>
        <w:rPr>
          <w:rFonts w:hint="eastAsia"/>
        </w:rPr>
        <w:br/>
      </w:r>
      <w:r>
        <w:rPr>
          <w:rFonts w:hint="eastAsia"/>
        </w:rPr>
        <w:t>　　表5 编码器码盘行业发展不利因素分析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进入编码器码盘行业壁垒</w:t>
      </w:r>
      <w:r>
        <w:rPr>
          <w:rFonts w:hint="eastAsia"/>
        </w:rPr>
        <w:br/>
      </w:r>
      <w:r>
        <w:rPr>
          <w:rFonts w:hint="eastAsia"/>
        </w:rPr>
        <w:t>　　表7 全球主要地区编码器码盘产量（千件）：2019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全球主要地区编码器码盘产量（2019-2024）&amp;（千件）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全球主要地区编码器码盘产量市场份额（2019-2024）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全球主要地区编码器码盘产量（2024-2030）&amp;（千件）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全球主要地区编码器码盘销售收入（百万美元）：2019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全球主要地区编码器码盘销售收入（2019-2024）&amp;（百万美元）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全球主要地区编码器码盘销售收入市场份额（2019-2024）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全球主要地区编码器码盘收入（2024-2030）&amp;（百万美元）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全球主要地区编码器码盘收入市场份额（2024-2030）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全球主要地区编码器码盘销量（千件）：2019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全球主要地区编码器码盘销量（2019-2024）&amp;（千件）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全球主要地区编码器码盘销量市场份额（2019-2024）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全球主要地区编码器码盘销量（2024-2030）&amp;（千件）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全球主要地区编码器码盘销量份额（2024-2030）</w:t>
      </w:r>
      <w:r>
        <w:rPr>
          <w:rFonts w:hint="eastAsia"/>
        </w:rPr>
        <w:br/>
      </w:r>
      <w:r>
        <w:rPr>
          <w:rFonts w:hint="eastAsia"/>
        </w:rPr>
        <w:t>　　表21 北美编码器码盘基本情况分析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北美（美国和加拿大）编码器码盘销量（2019-2030）&amp;（千件）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北美（美国和加拿大）编码器码盘收入（2019-2030）&amp;（百万美元）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欧洲编码器码盘基本情况分析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欧洲（德国、英国、法国和意大利等国家）编码器码盘销量（2019-2030）&amp;（千件）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欧洲（德国、英国、法国和意大利等国家）编码器码盘收入（2019-2030）&amp;（百万美元）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亚太地区编码器码盘基本情况分析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亚太（中国、日本、韩国、中国台湾、印度和东南亚等）编码器码盘销量（2019-2030）&amp;（千件）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亚太（中国、日本、韩国、中国台湾、印度和东南亚等）编码器码盘收入（2019-2030）&amp;（百万美元）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拉美地区编码器码盘基本情况分析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拉美地区（墨西哥、巴西等国家）编码器码盘销量（2019-2030）&amp;（千件）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拉美地区（墨西哥、巴西等国家）编码器码盘收入（2019-2030）&amp;（百万美元）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中东及非洲编码器码盘基本情况分析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中东及非洲（土耳其、沙特等国家）编码器码盘销量（2019-2030）&amp;（千件）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中东及非洲（土耳其、沙特等国家）编码器码盘收入（2019-2030）&amp;（百万美元）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全球市场主要厂商编码器码盘产能（2023-2024）&amp;（千件）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全球市场主要厂商编码器码盘销量（2019-2024）&amp;（千件）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全球市场主要厂商编码器码盘销量市场份额（2019-2024）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全球市场主要厂商编码器码盘销售收入（2019-2024）&amp;（百万美元）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全球市场主要厂商编码器码盘销售收入市场份额（2019-2024）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全球市场主要厂商编码器码盘销售价格（2019-2024）&amp;（美元\u002F件）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2024年全球主要生产商编码器码盘收入排名（百万美元）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中国市场主要厂商编码器码盘销量（2019-2024）&amp;（千件）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中国市场主要厂商编码器码盘销量市场份额（2019-2024）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中国市场主要厂商编码器码盘销售收入（2019-2024）&amp;（百万美元）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中国市场主要厂商编码器码盘销售收入市场份额（2019-2024）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中国市场主要厂商编码器码盘销售价格（2019-2024）&amp;（美元\u002F件）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2024年中国主要生产商编码器码盘收入排名（百万美元）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全球主要厂商编码器码盘产地分布及商业化日期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全球主要厂商编码器码盘产品类型列表</w:t>
      </w:r>
      <w:r>
        <w:rPr>
          <w:rFonts w:hint="eastAsia"/>
        </w:rPr>
        <w:br/>
      </w:r>
      <w:r>
        <w:rPr>
          <w:rFonts w:hint="eastAsia"/>
        </w:rPr>
        <w:t>　　表51 2024全球编码器码盘主要厂商市场地位（第一梯队、第二梯队和第三梯队）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全球不同产品类型编码器码盘销量（2019-2024年）&amp;（千件）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全球不同产品类型编码器码盘销量市场份额（2019-2024）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全球不同产品类型编码器码盘销量预测（2024-2030）&amp;（千件）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全球市场不同产品类型编码器码盘销量市场份额预测（2024-2030）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全球不同产品类型编码器码盘收入（2019-2024年）&amp;（百万美元）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全球不同产品类型编码器码盘收入市场份额（2019-2024）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全球不同产品类型编码器码盘收入预测（2024-2030）&amp;（百万美元）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全球不同产品类型编码器码盘收入市场份额预测（2024-2030）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全球不同产品类型编码器码盘价格走势（2019-2030）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中国不同产品类型编码器码盘销量（2019-2024年）&amp;（千件）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中国不同产品类型编码器码盘销量市场份额（2019-2024）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中国不同产品类型编码器码盘销量预测（2024-2030）&amp;（千件）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中国不同产品类型编码器码盘销量市场份额预测（2024-2030）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中国不同产品类型编码器码盘收入（2019-2024年）&amp;（百万美元）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中国不同产品类型编码器码盘收入市场份额（2019-2024）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中国不同产品类型编码器码盘收入预测（2024-2030）&amp;（百万美元）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中国不同产品类型编码器码盘收入市场份额预测（2024-2030）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全球不同应用编码器码盘销量（2019-2024年）&amp;（千件）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全球不同应用编码器码盘销量市场份额（2019-2024）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全球不同应用编码器码盘销量预测（2024-2030）&amp;（千件）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全球市场不同应用编码器码盘销量市场份额预测（2024-2030）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全球不同应用编码器码盘收入（2019-2024年）&amp;（百万美元）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全球不同应用编码器码盘收入市场份额（2019-2024）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50195a105d432b" w:history="1">
        <w:r>
          <w:rPr>
            <w:rStyle w:val="Hyperlink"/>
          </w:rPr>
          <w:t>全球与中国编码器码盘行业发展研究及前景趋势报告（2024-2030年）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50195a105d432b" w:history="1">
        <w:r>
          <w:rPr>
            <w:rStyle w:val="Hyperlink"/>
          </w:rPr>
          <w:t>https://www.20087.com/9/76/BianMaQiMaPanFaZhanQianJing.html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41a68f01c946af" w:history="1">
      <w:r>
        <w:rPr>
          <w:rStyle w:val="Hyperlink"/>
        </w:rPr>
        <w:t>全球与中国编码器码盘行业发展研究及前景趋势报告（2024-2030年）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BianMaQiMaPanFaZhanQianJing.html" TargetMode="External" Id="Rd150195a105d43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BianMaQiMaPanFaZhanQianJing.html" TargetMode="External" Id="Rd241a68f01c946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2024-02-14T07:10:00Z</dcterms:created>
  <dcterms:modified xsi:type="dcterms:W3CDTF">2024-02-14T08:10:00Z</dcterms:modified>
  <dc:subject>全球与中国编码器码盘行业发展研究及前景趋势报告（2024-2030年）</dc:subject>
  <dc:title>全球与中国编码器码盘行业发展研究及前景趋势报告（2024-2030年）</dc:title>
  <cp:keywords>全球与中国编码器码盘行业发展研究及前景趋势报告（2024-2030年）</cp:keywords>
  <dc:description>全球与中国编码器码盘行业发展研究及前景趋势报告（2024-2030年）</dc:description>
</cp:coreProperties>
</file>