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c09fc05b0842d6" w:history="1">
              <w:r>
                <w:rPr>
                  <w:rStyle w:val="Hyperlink"/>
                </w:rPr>
                <w:t>2026-2032年中国耕整机行业现状深度调研与发展趋势分析报告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c09fc05b0842d6" w:history="1">
              <w:r>
                <w:rPr>
                  <w:rStyle w:val="Hyperlink"/>
                </w:rPr>
                <w:t>2026-2032年中国耕整机行业现状深度调研与发展趋势分析报告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2821069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c09fc05b0842d6" w:history="1">
                <w:r>
                  <w:rPr>
                    <w:rStyle w:val="Hyperlink"/>
                  </w:rPr>
                  <w:t>https://www.20087.com/9/06/GengZhengJiFaZhanQuShiFenXi.html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耕整机作为农业机械化的重要装备，主要用于土壤的翻耕、平整、起垄等工作，对提高农业生产效率和土地产出率具有重要意义。近年来，随着农业现代化进程的加快和土地流转政策的实施，耕整机市场需求旺盛，产品类型和功能日益丰富。智能化、大型化成为耕整机发展的主流趋势，如采用GPS导航、自动驾驶等技术，提高了作业精度和效率。同时，节能环保理念促使耕整机向低油耗、低排放方向发展，符合绿色农业的要求。</w:t>
      </w:r>
      <w:r>
        <w:rPr>
          <w:rFonts w:hint="eastAsia"/>
        </w:rPr>
        <w:br/>
      </w:r>
      <w:r>
        <w:rPr>
          <w:rFonts w:hint="eastAsia"/>
        </w:rPr>
        <w:t>　　未来，耕整机行业的发展将更加注重精准农业和可持续发展。市场调研网指出，一方面，通过集成物联网、大数据等信息技术，实现耕整机的精准作业，如根据土壤条件自动调整耕作深度和速度，提高土地利用率；另一方面，开发可再生能源驱动的耕整机，如电动、太阳能动力等，减少化石燃料的消耗，推动农业生产的绿色转型。此外，小型化、多功能化耕整机的开发，将满足家庭农场、城市农业等多样化农业生产经营模式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c09fc05b0842d6" w:history="1">
        <w:r>
          <w:rPr>
            <w:rStyle w:val="Hyperlink"/>
          </w:rPr>
          <w:t>2026-2032年中国耕整机行业现状深度调研与发展趋势分析报告</w:t>
        </w:r>
      </w:hyperlink>
      <w:r>
        <w:rPr>
          <w:rFonts w:hint="eastAsia"/>
        </w:rPr>
        <w:t>》，2025年耕整机行业市场规模达 亿元，预计2032年市场规模将达 亿元，期间年均复合增长率（CAGR）达 %。报告基于国家统计局及相关协会的详实数据，结合长期监测的一手资料，全面分析了耕整机行业的市场规模、需求变化、产业链动态及区域发展格局。报告重点解读了耕整机行业竞争态势与重点企业的市场表现，并通过科学研判行业趋势与前景，揭示了耕整机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耕整机行业界定</w:t>
      </w:r>
      <w:r>
        <w:rPr>
          <w:rFonts w:hint="eastAsia"/>
        </w:rPr>
        <w:br/>
      </w:r>
      <w:r>
        <w:rPr>
          <w:rFonts w:hint="eastAsia"/>
        </w:rPr>
        <w:t>　　第一节 耕整机行业定义</w:t>
      </w:r>
      <w:r>
        <w:rPr>
          <w:rFonts w:hint="eastAsia"/>
        </w:rPr>
        <w:br/>
      </w:r>
      <w:r>
        <w:rPr>
          <w:rFonts w:hint="eastAsia"/>
        </w:rPr>
        <w:t>　　第二节 耕整机行业特点分析</w:t>
      </w:r>
      <w:r>
        <w:rPr>
          <w:rFonts w:hint="eastAsia"/>
        </w:rPr>
        <w:br/>
      </w:r>
      <w:r>
        <w:rPr>
          <w:rFonts w:hint="eastAsia"/>
        </w:rPr>
        <w:t>　　第三节 耕整机行业发展历程</w:t>
      </w:r>
      <w:r>
        <w:rPr>
          <w:rFonts w:hint="eastAsia"/>
        </w:rPr>
        <w:br/>
      </w:r>
      <w:r>
        <w:rPr>
          <w:rFonts w:hint="eastAsia"/>
        </w:rPr>
        <w:t>　　第四节 耕整机产业链分析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2025-2026年国外耕整机行业发展态势分析</w:t>
      </w:r>
      <w:r>
        <w:rPr>
          <w:rFonts w:hint="eastAsia"/>
        </w:rPr>
        <w:br/>
      </w:r>
      <w:r>
        <w:rPr>
          <w:rFonts w:hint="eastAsia"/>
        </w:rPr>
        <w:t>　　第一节 国外耕整机行业总体情况</w:t>
      </w:r>
      <w:r>
        <w:rPr>
          <w:rFonts w:hint="eastAsia"/>
        </w:rPr>
        <w:br/>
      </w:r>
      <w:r>
        <w:rPr>
          <w:rFonts w:hint="eastAsia"/>
        </w:rPr>
        <w:t>　　第二节 耕整机行业重点国家、地区市场分析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国外耕整机行业发展前景预测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2025-2026年中国耕整机行业发展环境分析</w:t>
      </w:r>
      <w:r>
        <w:rPr>
          <w:rFonts w:hint="eastAsia"/>
        </w:rPr>
        <w:br/>
      </w:r>
      <w:r>
        <w:rPr>
          <w:rFonts w:hint="eastAsia"/>
        </w:rPr>
        <w:t>　　第一节 耕整机行业经济环境分析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耕整机行业政策环境分析</w:t>
      </w:r>
      <w:r>
        <w:rPr>
          <w:rFonts w:hint="eastAsia"/>
        </w:rPr>
        <w:br/>
      </w:r>
      <w:r>
        <w:rPr>
          <w:rFonts w:hint="eastAsia"/>
        </w:rPr>
        <w:t>　　　　一、耕整机行业相关政策</w:t>
      </w:r>
      <w:r>
        <w:rPr>
          <w:rFonts w:hint="eastAsia"/>
        </w:rPr>
        <w:br/>
      </w:r>
      <w:r>
        <w:rPr>
          <w:rFonts w:hint="eastAsia"/>
        </w:rPr>
        <w:t>　　　　二、耕整机行业相关标准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耕整机行业技术发展现状及趋势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当前我国耕整机技术发展现状</w:t>
      </w:r>
      <w:r>
        <w:rPr>
          <w:rFonts w:hint="eastAsia"/>
        </w:rPr>
        <w:br/>
      </w:r>
      <w:r>
        <w:rPr>
          <w:rFonts w:hint="eastAsia"/>
        </w:rPr>
        <w:t>　　第二节 中外耕整机技术差距及产生差距的主要原因分析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提高我国耕整机技术的对策</w:t>
      </w:r>
      <w:r>
        <w:rPr>
          <w:rFonts w:hint="eastAsia"/>
        </w:rPr>
        <w:br/>
      </w:r>
      <w:r>
        <w:rPr>
          <w:rFonts w:hint="eastAsia"/>
        </w:rPr>
        <w:t>　　第四节 我国耕整机研发、设计发展趋势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中国耕整机行业市场供需状况分析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中国耕整机行业市场规模情况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中国耕整机行业市场需求状况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一、2021-2026年耕整机行业市场需求情况</w:t>
      </w:r>
      <w:r>
        <w:rPr>
          <w:rFonts w:hint="eastAsia"/>
        </w:rPr>
        <w:br/>
      </w:r>
      <w:r>
        <w:rPr>
          <w:rFonts w:hint="eastAsia"/>
        </w:rPr>
        <w:t>　　　　二、耕整机行业市场需求特点分析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三、2021-2032年耕整机行业市场需求预测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中国耕整机行业产量情况分析与预测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一、2021-2026年耕整机行业产量统计分析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二、2026年耕整机行业产量特点分析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三、2026-2032年耕整机行业产量预测分析</w:t>
      </w:r>
      <w:r>
        <w:rPr>
          <w:rFonts w:hint="eastAsia"/>
        </w:rPr>
        <w:br/>
      </w:r>
      <w:r>
        <w:rPr>
          <w:rFonts w:hint="eastAsia"/>
        </w:rPr>
        <w:t>　　第四节 耕整机行业市场供需平衡状况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中国耕整机行业进出口情况分析</w:t>
      </w:r>
      <w:r>
        <w:rPr>
          <w:rFonts w:hint="eastAsia"/>
        </w:rPr>
        <w:br/>
      </w:r>
      <w:r>
        <w:rPr>
          <w:rFonts w:hint="eastAsia"/>
        </w:rPr>
        <w:t>　　第一节 耕整机行业出口情况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一、2021-2026年耕整机行业出口情况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三、2021-2032年耕整机行业出口情况预测</w:t>
      </w:r>
      <w:r>
        <w:rPr>
          <w:rFonts w:hint="eastAsia"/>
        </w:rPr>
        <w:br/>
      </w:r>
      <w:r>
        <w:rPr>
          <w:rFonts w:hint="eastAsia"/>
        </w:rPr>
        <w:t>　　第二节 耕整机行业进口情况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一、2021-2026年耕整机行业进口情况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三、2021-2032年耕整机行业进口情况预测</w:t>
      </w:r>
      <w:r>
        <w:rPr>
          <w:rFonts w:hint="eastAsia"/>
        </w:rPr>
        <w:br/>
      </w:r>
      <w:r>
        <w:rPr>
          <w:rFonts w:hint="eastAsia"/>
        </w:rPr>
        <w:t>　　第三节 耕整机行业进出口面临的挑战及对策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中国耕整机行业产品价格监测</w:t>
      </w:r>
      <w:r>
        <w:rPr>
          <w:rFonts w:hint="eastAsia"/>
        </w:rPr>
        <w:br/>
      </w:r>
      <w:r>
        <w:rPr>
          <w:rFonts w:hint="eastAsia"/>
        </w:rPr>
        <w:t>　　　　一、耕整机市场价格特征</w:t>
      </w:r>
      <w:r>
        <w:rPr>
          <w:rFonts w:hint="eastAsia"/>
        </w:rPr>
        <w:br/>
      </w:r>
      <w:r>
        <w:rPr>
          <w:rFonts w:hint="eastAsia"/>
        </w:rPr>
        <w:t>　　　　二、当前耕整机市场价格评述</w:t>
      </w:r>
      <w:r>
        <w:rPr>
          <w:rFonts w:hint="eastAsia"/>
        </w:rPr>
        <w:br/>
      </w:r>
      <w:r>
        <w:rPr>
          <w:rFonts w:hint="eastAsia"/>
        </w:rPr>
        <w:t>　　　　三、影响耕整机市场价格因素分析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四、未来耕整机市场价格走势预测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中国耕整机行业重点区域市场分析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耕整机行业区域市场分布情况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耕整机行业细分市场调研分析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耕整机细分产品（一）市场调研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耕整机细分产品（二）市场调研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耕整机行业上、下游市场分析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耕整机行业上游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耕整机行业下游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耕整机行业重点企业发展调研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耕整机重点企业（一）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耕整机重点企业（二）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耕整机重点企业（三）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耕整机重点企业（四）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耕整机重点企业（五）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耕整机重点企业（六）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耕整机行业风险及对策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2021-2032年耕整机行业发展环境分析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2021-2032年耕整机行业投资特性分析</w:t>
      </w:r>
      <w:r>
        <w:rPr>
          <w:rFonts w:hint="eastAsia"/>
        </w:rPr>
        <w:br/>
      </w:r>
      <w:r>
        <w:rPr>
          <w:rFonts w:hint="eastAsia"/>
        </w:rPr>
        <w:t>　　　　一、耕整机行业进入壁垒</w:t>
      </w:r>
      <w:r>
        <w:rPr>
          <w:rFonts w:hint="eastAsia"/>
        </w:rPr>
        <w:br/>
      </w:r>
      <w:r>
        <w:rPr>
          <w:rFonts w:hint="eastAsia"/>
        </w:rPr>
        <w:t>　　　　二、耕整机行业盈利模式</w:t>
      </w:r>
      <w:r>
        <w:rPr>
          <w:rFonts w:hint="eastAsia"/>
        </w:rPr>
        <w:br/>
      </w:r>
      <w:r>
        <w:rPr>
          <w:rFonts w:hint="eastAsia"/>
        </w:rPr>
        <w:t>　　　　三、耕整机行业盈利因素</w:t>
      </w:r>
      <w:r>
        <w:rPr>
          <w:rFonts w:hint="eastAsia"/>
        </w:rPr>
        <w:br/>
      </w:r>
      <w:r>
        <w:rPr>
          <w:rFonts w:hint="eastAsia"/>
        </w:rPr>
        <w:t>　　第三节 耕整机行业“波特五力模型”分析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2021-2032年耕整机行业风险及对策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耕整机企业竞争策略分析</w:t>
      </w:r>
      <w:r>
        <w:rPr>
          <w:rFonts w:hint="eastAsia"/>
        </w:rPr>
        <w:br/>
      </w:r>
      <w:r>
        <w:rPr>
          <w:rFonts w:hint="eastAsia"/>
        </w:rPr>
        <w:t>　　第一节 耕整机市场竞争策略分析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一、2021-2032年中国耕整机市场增长潜力分析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二、2021-2032年中国耕整机主要潜力品种分析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三、现有耕整机产品竞争策略分析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四、潜力耕整机品种竞争策略选择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2021-2032年中国耕整机企业竞争策略分析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一、2021-2032年我国耕整机市场竞争趋势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二、2021-2032年耕整机行业竞争格局展望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三、2021-2032年耕整机行业竞争策略分析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四、2021-2032年耕整机企业竞争策略分析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2021-2032年中国耕整机行业发展趋势分析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一、2021-2032年耕整机技术发展趋势分析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二、2021-2032年耕整机产品发展趋势分析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三、2021-2032年耕整机行业竞争格局展望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2021-2032年中国耕整机市场趋势分析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一、2021-2032年耕整机发展趋势分析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二、2021-2032年耕整机市场发展空间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三、2021-2032年耕整机产业政策趋向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2021-2032年耕整机行业投资价值评估分析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耕整机行业发展建议分析</w:t>
      </w:r>
      <w:r>
        <w:rPr>
          <w:rFonts w:hint="eastAsia"/>
        </w:rPr>
        <w:br/>
      </w:r>
      <w:r>
        <w:rPr>
          <w:rFonts w:hint="eastAsia"/>
        </w:rPr>
        <w:t>　　第一节 耕整机行业研究结论及建议</w:t>
      </w:r>
      <w:r>
        <w:rPr>
          <w:rFonts w:hint="eastAsia"/>
        </w:rPr>
        <w:br/>
      </w:r>
      <w:r>
        <w:rPr>
          <w:rFonts w:hint="eastAsia"/>
        </w:rPr>
        <w:t>　　第二节 耕整机细分行业研究结论及建议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(中:智:林)耕整机行业竞争策略总结及建议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耕整机行业历程</w:t>
      </w:r>
      <w:r>
        <w:rPr>
          <w:rFonts w:hint="eastAsia"/>
        </w:rPr>
        <w:br/>
      </w:r>
      <w:r>
        <w:rPr>
          <w:rFonts w:hint="eastAsia"/>
        </w:rPr>
        <w:t>　　图表 耕整机行业生命周期</w:t>
      </w:r>
      <w:r>
        <w:rPr>
          <w:rFonts w:hint="eastAsia"/>
        </w:rPr>
        <w:br/>
      </w:r>
      <w:r>
        <w:rPr>
          <w:rFonts w:hint="eastAsia"/>
        </w:rPr>
        <w:t>　　图表 耕整机行业产业链分析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2021-2026年中国耕整机行业市场规模及增长情况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2021-2026年耕整机行业市场容量分析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2021-2026年中国耕整机行业产能统计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2021-2026年中国耕整机行业产量及增长趋势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2021-2026年中国耕整机市场需求量及增速统计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2026年中国耕整机行业需求领域分布格局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2021-2026年中国耕整机行业销售收入分析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2021-2026年中国耕整机行业盈利情况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2021-2026年中国耕整机行业利润总额统计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2021-2026年中国耕整机进口数量分析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2021-2026年中国耕整机进口金额分析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2021-2026年中国耕整机出口数量分析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2021-2026年中国耕整机出口金额分析</w:t>
      </w:r>
      <w:r>
        <w:rPr>
          <w:rFonts w:hint="eastAsia"/>
        </w:rPr>
        <w:br/>
      </w:r>
      <w:r>
        <w:rPr>
          <w:rFonts w:hint="eastAsia"/>
        </w:rPr>
        <w:t>　　图表 2026年中国耕整机进口国家及地区分析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2026年中国耕整机出口国家及地区分析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2021-2026年中国耕整机行业企业数量情况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2021-2026年中国耕整机行业企业平均规模情况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**地区耕整机市场规模及增长情况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**地区耕整机行业市场需求情况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**地区耕整机市场规模及增长情况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**地区耕整机行业市场需求情况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**地区耕整机市场规模及增长情况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**地区耕整机行业市场需求情况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**地区耕整机市场规模及增长情况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**地区耕整机行业市场需求情况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耕整机重点企业（一）基本信息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耕整机重点企业（一）经营情况分析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耕整机重点企业（一）主要经济指标情况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耕整机重点企业（一）盈利能力情况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耕整机重点企业（一）偿债能力情况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耕整机重点企业（一）运营能力情况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耕整机重点企业（一）成长能力情况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耕整机重点企业（二）基本信息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耕整机重点企业（二）经营情况分析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耕整机重点企业（二）主要经济指标情况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耕整机重点企业（二）盈利能力情况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耕整机重点企业（二）偿债能力情况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耕整机重点企业（二）运营能力情况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耕整机重点企业（二）成长能力情况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耕整机重点企业（三）基本信息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耕整机重点企业（三）经营情况分析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耕整机重点企业（三）主要经济指标情况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耕整机重点企业（三）盈利能力情况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耕整机重点企业（三）偿债能力情况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耕整机重点企业（三）运营能力情况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耕整机重点企业（三）成长能力情况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2021-2032年中国耕整机行业产能预测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2021-2032年中国耕整机行业产量预测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2021-2032年中国耕整机市场需求量预测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2021-2032年中国耕整机行业供需平衡预测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2021-2032年中国耕整机行业市场容量预测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2021-2032年中国耕整机行业市场规模预测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2021-2032年中国耕整机市场前景分析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2021-2032年中国耕整机行业发展趋势预测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c09fc05b0842d6" w:history="1">
        <w:r>
          <w:rPr>
            <w:rStyle w:val="Hyperlink"/>
          </w:rPr>
          <w:t>2026-2032年中国耕整机行业现状深度调研与发展趋势分析报告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2821069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c09fc05b0842d6" w:history="1">
        <w:r>
          <w:rPr>
            <w:rStyle w:val="Hyperlink"/>
          </w:rPr>
          <w:t>https://www.20087.com/9/06/GengZhengJiFaZhanQuShiFenXi.html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热点：耕整机图片、耕整机是什么意思、耕整机械定义、耕整机推广鉴定大纲、耕整机与旋耕机有什么区别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552bd3429b441a" w:history="1">
      <w:r>
        <w:rPr>
          <w:rStyle w:val="Hyperlink"/>
        </w:rPr>
        <w:t>2026-2032年中国耕整机行业现状深度调研与发展趋势分析报告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6/GengZhengJiFaZhanQuShiFenXi.html" TargetMode="External" Id="R5ec09fc05b0842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6/GengZhengJiFaZhanQuShiFenXi.html" TargetMode="External" Id="Rc1552bd3429b44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2026-02-13T05:55:00Z</dcterms:created>
  <dcterms:modified xsi:type="dcterms:W3CDTF">2026-02-13T06:55:00Z</dcterms:modified>
  <dc:subject>2026-2032年中国耕整机行业现状深度调研与发展趋势分析报告</dc:subject>
  <dc:title>2026-2032年中国耕整机行业现状深度调研与发展趋势分析报告</dc:title>
  <cp:keywords>2026-2032年中国耕整机行业现状深度调研与发展趋势分析报告</cp:keywords>
  <dc:description>2026-2032年中国耕整机行业现状深度调研与发展趋势分析报告</dc:description>
</cp:coreProperties>
</file>