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10592a6e46b4" w:history="1">
              <w:r>
                <w:rPr>
                  <w:rStyle w:val="Hyperlink"/>
                </w:rPr>
                <w:t>2026-2032年中国聚氨酯三防漆市场现状及发展前景分析报告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10592a6e46b4" w:history="1">
              <w:r>
                <w:rPr>
                  <w:rStyle w:val="Hyperlink"/>
                </w:rPr>
                <w:t>2026-2032年中国聚氨酯三防漆市场现状及发展前景分析报告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c10592a6e46b4" w:history="1">
                <w:r>
                  <w:rPr>
                    <w:rStyle w:val="Hyperlink"/>
                  </w:rPr>
                  <w:t>https://www.20087.com/9/76/JuAnZhiSanFangQiShiChangQianJingYuCe.html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三防漆主要用于电子元件的防护，提供防水、防潮、防尘等多种保护功能，广泛应用于消费电子、汽车电子、通信设备等领域。其卓越的防护性能和适应性强的特点使得它成为许多企业的首选。然而，随着电子产品集成度不断提高和工作环境变得更加恶劣，对三防漆的要求也越来越高，不仅需要具备优异的防护性能，还要兼顾环保和施工便利性。此外，市场上产品质量差异较大，用户在选择时需考虑多个因素，如品牌信誉、技术参数和服务支持等。</w:t>
      </w:r>
      <w:r>
        <w:rPr>
          <w:rFonts w:hint="eastAsia"/>
        </w:rPr>
        <w:br/>
      </w:r>
      <w:r>
        <w:rPr>
          <w:rFonts w:hint="eastAsia"/>
        </w:rPr>
        <w:t>　　未来，随着电子技术的发展和对环境保护的关注增加，聚氨酯三防漆将朝着高性能化和绿色环保的方向发展。一方面，通过技术创新，可以开发出具有更高防护等级和更长使用寿命的新型三防漆，满足高端市场的需求。例如，采用纳米技术或添加功能性填料来增强涂层的耐磨性和自修复能力。另一方面，随着环保法规的日益严格，开发低VOC（挥发性有机化合物）或无VOC的环保型三防漆成为必然趋势，这不仅能减少对环境的影响，还能保障工人健康。此外，随着智能制造技术的应用，智能监控系统可以实时监测涂层状态，并据此调整维护计划，延长设备寿命。同时，加强国际合作与标准化工作，共同制定统一的质量标准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c10592a6e46b4" w:history="1">
        <w:r>
          <w:rPr>
            <w:rStyle w:val="Hyperlink"/>
          </w:rPr>
          <w:t>2026-2032年中国聚氨酯三防漆市场现状及发展前景分析报告</w:t>
        </w:r>
      </w:hyperlink>
      <w:r>
        <w:rPr>
          <w:rFonts w:hint="eastAsia"/>
        </w:rPr>
        <w:t>》基于国家统计局及相关行业协会的权威数据，系统分析了聚氨酯三防漆行业的市场规模、产业链结构及技术现状，并对聚氨酯三防漆发展趋势与市场前景进行了科学预测。报告重点解读了行业重点企业的竞争策略与品牌影响力，全面评估了聚氨酯三防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聚氨酯三防漆市场概述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中国不同产品类型聚氨酯三防漆增长趋势2021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单组份</w:t>
      </w:r>
      <w:r>
        <w:rPr>
          <w:rFonts w:hint="eastAsia"/>
        </w:rPr>
        <w:br/>
      </w:r>
      <w:r>
        <w:rPr>
          <w:rFonts w:hint="eastAsia"/>
        </w:rPr>
        <w:t>　　　　1.2.3 双组份</w:t>
      </w:r>
      <w:r>
        <w:rPr>
          <w:rFonts w:hint="eastAsia"/>
        </w:rPr>
        <w:br/>
      </w:r>
      <w:r>
        <w:rPr>
          <w:rFonts w:hint="eastAsia"/>
        </w:rPr>
        <w:t>　　1.3 从不同应用，聚氨酯三防漆主要包括如下几个方面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中国不同应用聚氨酯三防漆增长趋势2021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中国聚氨酯三防漆发展现状及未来趋势（2021-2032）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中国市场聚氨酯三防漆收入及增长率（2021-2032）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中国市场聚氨酯三防漆销量及增长率（2021-2032）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中国市场主要聚氨酯三防漆厂商分析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中国市场主要厂商聚氨酯三防漆销量及市场占有率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中国市场主要厂商聚氨酯三防漆销量（2021-2026）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中国市场主要厂商聚氨酯三防漆收入及市场占有率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中国市场主要厂商聚氨酯三防漆收入（2021-2026）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2025年中国市场主要厂商聚氨酯三防漆收入排名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中国市场主要厂商聚氨酯三防漆价格（2021-2026）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中国市场主要厂商聚氨酯三防漆总部及产地分布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中国市场主要厂商成立时间及聚氨酯三防漆商业化日期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中国市场主要厂商聚氨酯三防漆产品类型及应用</w:t>
      </w:r>
      <w:r>
        <w:rPr>
          <w:rFonts w:hint="eastAsia"/>
        </w:rPr>
        <w:br/>
      </w:r>
      <w:r>
        <w:rPr>
          <w:rFonts w:hint="eastAsia"/>
        </w:rPr>
        <w:t>　　2.7 聚氨酯三防漆行业集中度、竞争程度分析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聚氨酯三防漆行业集中度分析：2025年中国Top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中国市场聚氨酯三防漆第一梯队、第二梯队和第三梯队厂商（品牌）及2025年市场份额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不同产品类型聚氨酯三防漆分析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中国市场不同产品类型聚氨酯三防漆销量（2021-2032）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中国市场不同产品类型聚氨酯三防漆销量预测（2027-2032）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中国市场不同产品类型聚氨酯三防漆规模（2021-2032）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中国市场不同产品类型聚氨酯三防漆规模及市场份额（2021-2026）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中国市场不同产品类型聚氨酯三防漆规模预测（2027-2032）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中国市场不同产品类型聚氨酯三防漆价格走势（2021-2032）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不同应用聚氨酯三防漆分析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中国市场不同应用聚氨酯三防漆销量（2021-2032）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中国市场不同应用聚氨酯三防漆销量预测（2027-2032）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中国市场不同应用聚氨酯三防漆规模（2021-2032）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中国市场不同应用聚氨酯三防漆规模及市场份额（2021-2026）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中国市场不同应用聚氨酯三防漆规模预测（2027-2032）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中国市场不同应用聚氨酯三防漆价格走势（2021-2032）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聚氨酯三防漆中国企业SWOT分析</w:t>
      </w:r>
      <w:r>
        <w:rPr>
          <w:rFonts w:hint="eastAsia"/>
        </w:rPr>
        <w:br/>
      </w:r>
      <w:r>
        <w:rPr>
          <w:rFonts w:hint="eastAsia"/>
        </w:rPr>
        <w:t>　　6.6 聚氨酯三防漆行业发展分析---行业政策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聚氨酯三防漆行业产业链简介</w:t>
      </w:r>
      <w:r>
        <w:rPr>
          <w:rFonts w:hint="eastAsia"/>
        </w:rPr>
        <w:br/>
      </w:r>
      <w:r>
        <w:rPr>
          <w:rFonts w:hint="eastAsia"/>
        </w:rPr>
        <w:t>　　7.2 聚氨酯三防漆产业链分析-上游</w:t>
      </w:r>
      <w:r>
        <w:rPr>
          <w:rFonts w:hint="eastAsia"/>
        </w:rPr>
        <w:br/>
      </w:r>
      <w:r>
        <w:rPr>
          <w:rFonts w:hint="eastAsia"/>
        </w:rPr>
        <w:t>　　7.3 聚氨酯三防漆产业链分析-中游</w:t>
      </w:r>
      <w:r>
        <w:rPr>
          <w:rFonts w:hint="eastAsia"/>
        </w:rPr>
        <w:br/>
      </w:r>
      <w:r>
        <w:rPr>
          <w:rFonts w:hint="eastAsia"/>
        </w:rPr>
        <w:t>　　7.4 聚氨酯三防漆产业链分析-下游</w:t>
      </w:r>
      <w:r>
        <w:rPr>
          <w:rFonts w:hint="eastAsia"/>
        </w:rPr>
        <w:br/>
      </w:r>
      <w:r>
        <w:rPr>
          <w:rFonts w:hint="eastAsia"/>
        </w:rPr>
        <w:t>　　7.5 聚氨酯三防漆行业采购模式</w:t>
      </w:r>
      <w:r>
        <w:rPr>
          <w:rFonts w:hint="eastAsia"/>
        </w:rPr>
        <w:br/>
      </w:r>
      <w:r>
        <w:rPr>
          <w:rFonts w:hint="eastAsia"/>
        </w:rPr>
        <w:t>　　7.6 聚氨酯三防漆行业生产模式</w:t>
      </w:r>
      <w:r>
        <w:rPr>
          <w:rFonts w:hint="eastAsia"/>
        </w:rPr>
        <w:br/>
      </w:r>
      <w:r>
        <w:rPr>
          <w:rFonts w:hint="eastAsia"/>
        </w:rPr>
        <w:t>　　7.7 聚氨酯三防漆行业销售模式及销售渠道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中国本土聚氨酯三防漆产能、产量分析</w:t>
      </w:r>
      <w:r>
        <w:rPr>
          <w:rFonts w:hint="eastAsia"/>
        </w:rPr>
        <w:br/>
      </w:r>
      <w:r>
        <w:rPr>
          <w:rFonts w:hint="eastAsia"/>
        </w:rPr>
        <w:t>　　8.1 中国聚氨酯三防漆供需现状及预测（2021-2032）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中国聚氨酯三防漆产能、产量、产能利用率及发展趋势（2021-2032）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中国聚氨酯三防漆产量、市场需求量及发展趋势（2021-2032）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中国聚氨酯三防漆进出口分析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中国市场聚氨酯三防漆主要进口来源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中国市场聚氨酯三防漆主要出口目的地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不同产品类型聚氨酯三防漆市场规模2021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不同应用聚氨酯三防漆市场规模2021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中国市场主要厂商聚氨酯三防漆销量（2021-2026）&amp;（吨）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中国市场主要厂商聚氨酯三防漆销量市场份额（2021-2026）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中国市场主要厂商聚氨酯三防漆收入份额（2021-2026）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2025年中国主要生产商聚氨酯三防漆收入排名（万元）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中国市场主要厂商聚氨酯三防漆价格（2021-2026）&amp;（元/吨）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中国市场主要厂商聚氨酯三防漆总部及产地分布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中国市场主要厂商成立时间及聚氨酯三防漆商业化日期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中国市场主要厂商聚氨酯三防漆产品类型及应用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2025年中国市场聚氨酯三防漆主要厂商市场地位（第一梯队、第二梯队和第三梯队）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聚氨酯三防漆市场投资、并购等现状分析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聚氨酯三防漆生产基地、总部、竞争对手及市场地位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聚氨酯三防漆产品规格、参数及市场应用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聚氨酯三防漆销量（吨）、收入（万元）、价格（元/吨）及毛利率（2021-2026）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中国市场不同产品类型聚氨酯三防漆销量（2021-2026）&amp;（吨）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中国市场不同产品类型聚氨酯三防漆销量市场份额（2021-2026）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中国市场不同产品类型聚氨酯三防漆销量预测（2027-2032）&amp;（吨）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中国市场不同产品类型聚氨酯三防漆销量市场份额预测（2027-2032）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中国市场不同产品类型聚氨酯三防漆规模（2021-2026）&amp;（万元）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中国市场不同产品类型聚氨酯三防漆规模市场份额（2021-2026）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中国市场不同产品类型聚氨酯三防漆规模预测（2027-2032）&amp;（万元）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中国市场不同产品类型聚氨酯三防漆规模市场份额预测（2027-2032）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中国市场不同应用聚氨酯三防漆销量（2021-2026）&amp;（吨）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中国市场不同应用聚氨酯三防漆销量市场份额（2021-2026）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中国市场不同应用聚氨酯三防漆销量预测（2027-2032）&amp;（吨）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中国市场不同应用聚氨酯三防漆销量市场份额预测（2027-2032）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中国市场不同应用聚氨酯三防漆规模（2021-2026）&amp;（万元）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中国市场不同应用聚氨酯三防漆规模市场份额（2021-2026）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中国市场不同应用聚氨酯三防漆规模预测（2027-2032）&amp;（万元）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中国市场不同应用聚氨酯三防漆规模市场份额预测（2027-2032）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聚氨酯三防漆行业发展分析---发展趋势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聚氨酯三防漆行业发展分析---厂商壁垒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聚氨酯三防漆行业发展分析---驱动因素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聚氨酯三防漆行业发展分析---制约因素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聚氨酯三防漆行业相关重点政策一览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聚氨酯三防漆行业供应链分析</w:t>
      </w:r>
      <w:r>
        <w:rPr>
          <w:rFonts w:hint="eastAsia"/>
        </w:rPr>
        <w:br/>
      </w:r>
      <w:r>
        <w:rPr>
          <w:rFonts w:hint="eastAsia"/>
        </w:rPr>
        <w:t>　　表 81： 聚氨酯三防漆上游原料供应商</w:t>
      </w:r>
      <w:r>
        <w:rPr>
          <w:rFonts w:hint="eastAsia"/>
        </w:rPr>
        <w:br/>
      </w:r>
      <w:r>
        <w:rPr>
          <w:rFonts w:hint="eastAsia"/>
        </w:rPr>
        <w:t>　　表 82： 聚氨酯三防漆行业主要下游客户</w:t>
      </w:r>
      <w:r>
        <w:rPr>
          <w:rFonts w:hint="eastAsia"/>
        </w:rPr>
        <w:br/>
      </w:r>
      <w:r>
        <w:rPr>
          <w:rFonts w:hint="eastAsia"/>
        </w:rPr>
        <w:t>　　表 83： 聚氨酯三防漆典型经销商</w:t>
      </w:r>
      <w:r>
        <w:rPr>
          <w:rFonts w:hint="eastAsia"/>
        </w:rPr>
        <w:br/>
      </w:r>
      <w:r>
        <w:rPr>
          <w:rFonts w:hint="eastAsia"/>
        </w:rPr>
        <w:t>　　表 84： 中国聚氨酯三防漆产量、销量、进口量及出口量（2021-2026）&amp;（吨）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中国聚氨酯三防漆产量、销量、进口量及出口量预测（2027-2032）&amp;（吨）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中国市场聚氨酯三防漆主要进口来源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中国市场聚氨酯三防漆主要出口目的地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聚氨酯三防漆产品图片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中国不同产品类型聚氨酯三防漆市场规模市场份额2025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单组份产品图片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中国不同应用聚氨酯三防漆市场份额2025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中国市场聚氨酯三防漆市场规模，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中国市场聚氨酯三防漆收入及增长率（2021-2032）&amp;（万元）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中国市场聚氨酯三防漆销量及增长率（2021-2032）&amp;（吨）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2025年中国市场主要厂商聚氨酯三防漆销量市场份额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2025年中国市场主要厂商聚氨酯三防漆收入市场份额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2025年中国市场前五大厂商聚氨酯三防漆市场份额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2025年中国市场聚氨酯三防漆第一梯队、第二梯队和第三梯队厂商（品牌）及市场份额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中国市场不同产品类型聚氨酯三防漆价格走势（2021-2032）&amp;（元/吨）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中国市场不同应用聚氨酯三防漆价格走势（2021-2032）&amp;（元/吨）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聚氨酯三防漆中国企业SWOT分析</w:t>
      </w:r>
      <w:r>
        <w:rPr>
          <w:rFonts w:hint="eastAsia"/>
        </w:rPr>
        <w:br/>
      </w:r>
      <w:r>
        <w:rPr>
          <w:rFonts w:hint="eastAsia"/>
        </w:rPr>
        <w:t>　　图 20： 聚氨酯三防漆产业链</w:t>
      </w:r>
      <w:r>
        <w:rPr>
          <w:rFonts w:hint="eastAsia"/>
        </w:rPr>
        <w:br/>
      </w:r>
      <w:r>
        <w:rPr>
          <w:rFonts w:hint="eastAsia"/>
        </w:rPr>
        <w:t>　　图 21： 聚氨酯三防漆行业采购模式分析</w:t>
      </w:r>
      <w:r>
        <w:rPr>
          <w:rFonts w:hint="eastAsia"/>
        </w:rPr>
        <w:br/>
      </w:r>
      <w:r>
        <w:rPr>
          <w:rFonts w:hint="eastAsia"/>
        </w:rPr>
        <w:t>　　图 22： 聚氨酯三防漆行业生产模式分析</w:t>
      </w:r>
      <w:r>
        <w:rPr>
          <w:rFonts w:hint="eastAsia"/>
        </w:rPr>
        <w:br/>
      </w:r>
      <w:r>
        <w:rPr>
          <w:rFonts w:hint="eastAsia"/>
        </w:rPr>
        <w:t>　　图 23： 聚氨酯三防漆行业销售模式分析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中国聚氨酯三防漆产能、产量、产能利用率及发展趋势（2021-2032）&amp;（吨）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中国聚氨酯三防漆产量、市场需求量及发展趋势（2021-2032）&amp;（吨）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10592a6e46b4" w:history="1">
        <w:r>
          <w:rPr>
            <w:rStyle w:val="Hyperlink"/>
          </w:rPr>
          <w:t>2026-2032年中国聚氨酯三防漆市场现状及发展前景分析报告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c10592a6e46b4" w:history="1">
        <w:r>
          <w:rPr>
            <w:rStyle w:val="Hyperlink"/>
          </w:rPr>
          <w:t>https://www.20087.com/9/76/JuAnZhiSanFangQiShiChangQianJingYuCe.html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树脂三防漆固化、聚氨酯三防漆对人体的危害、聚氨酯喷涂、聚氨酯三防漆用什么去除、三防漆一般喷几次、聚氨酯三防漆常用溶剂、聚氨酯海绵填料、聚氨酯三防漆膨胀系数、pe缠绕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5443ba6984088" w:history="1">
      <w:r>
        <w:rPr>
          <w:rStyle w:val="Hyperlink"/>
        </w:rPr>
        <w:t>2026-2032年中国聚氨酯三防漆市场现状及发展前景分析报告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uAnZhiSanFangQiShiChangQianJingYuCe.html" TargetMode="External" Id="R656c10592a6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uAnZhiSanFangQiShiChangQianJingYuCe.html" TargetMode="External" Id="Rf655443ba698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2026-01-21T01:43:59Z</dcterms:created>
  <dcterms:modified xsi:type="dcterms:W3CDTF">2026-01-21T02:43:59Z</dcterms:modified>
  <dc:subject>2026-2032年中国聚氨酯三防漆市场现状及发展前景分析报告</dc:subject>
  <dc:title>2026-2032年中国聚氨酯三防漆市场现状及发展前景分析报告</dc:title>
  <cp:keywords>2026-2032年中国聚氨酯三防漆市场现状及发展前景分析报告</cp:keywords>
  <dc:description>2026-2032年中国聚氨酯三防漆市场现状及发展前景分析报告</dc:description>
</cp:coreProperties>
</file>