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a4d0a75954e68" w:history="1">
              <w:r>
                <w:rPr>
                  <w:rStyle w:val="Hyperlink"/>
                </w:rPr>
                <w:t>2025-2031年全球与中国胶带剥离试验机行业发展调研及前景趋势预测报告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a4d0a75954e68" w:history="1">
              <w:r>
                <w:rPr>
                  <w:rStyle w:val="Hyperlink"/>
                </w:rPr>
                <w:t>2025-2031年全球与中国胶带剥离试验机行业发展调研及前景趋势预测报告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a4d0a75954e68" w:history="1">
                <w:r>
                  <w:rPr>
                    <w:rStyle w:val="Hyperlink"/>
                  </w:rPr>
                  <w:t>https://www.20087.com/9/66/JiaoDaiBoLiShiYanJiDeQianJingQuShi.html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剥离试验机是一种用于测试胶带粘接性能的专用设备，广泛应用于包装、电子、汽车等行业。该设备通过模拟实际使用中的剥离过程，评估胶带的粘接力、内聚力和粘基力等指标。随着各行业对产品质量和性能要求的提高，胶带剥离试验机的市场需求不断增加。市场上的试验机产品种类繁多，性能和功能也在不断提升，以满足不同测试需求。</w:t>
      </w:r>
      <w:r>
        <w:rPr>
          <w:rFonts w:hint="eastAsia"/>
        </w:rPr>
        <w:br/>
      </w:r>
      <w:r>
        <w:rPr>
          <w:rFonts w:hint="eastAsia"/>
        </w:rPr>
        <w:t>　　未来，胶带剥离试验机将向更高精度和智能化方向发展。随着传感器和测量技术的进步，试验机的测试精度和效率将进一步提升，能够更好地适应复杂和高要求的测试环境。此外，胶带剥离试验机将集成更多的智能功能，如数据分析、远程控制等，提升测试过程的自动化和智能化水平。企业还需加强研发和创新，提升试验机的性能和可靠性，同时注重设备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a4d0a75954e68" w:history="1">
        <w:r>
          <w:rPr>
            <w:rStyle w:val="Hyperlink"/>
          </w:rPr>
          <w:t>2025-2031年全球与中国胶带剥离试验机行业发展调研及前景趋势预测报告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胶带剥离试验机行业的发展现状、市场规模、供需动态及进出口情况。报告详细解读了胶带剥离试验机产业链上下游、重点区域市场、竞争格局及领先企业的表现，同时评估了胶带剥离试验机行业风险与投资机会。通过对胶带剥离试验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胶带剥离试验机行业概述及市场现状分析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胶带剥离试验机行业介绍</w:t>
      </w:r>
      <w:r>
        <w:rPr>
          <w:rFonts w:hint="eastAsia"/>
        </w:rPr>
        <w:br/>
      </w:r>
      <w:r>
        <w:rPr>
          <w:rFonts w:hint="eastAsia"/>
        </w:rPr>
        <w:t>　　第二节 胶带剥离试验机产品主要分类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一、不同种类胶带剥离试验机产量占比（2024年）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二、不同种类胶带剥离试验机价格走势（2020-2031年）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胶带剥离试验机主要应用领域分析</w:t>
      </w:r>
      <w:r>
        <w:rPr>
          <w:rFonts w:hint="eastAsia"/>
        </w:rPr>
        <w:br/>
      </w:r>
      <w:r>
        <w:rPr>
          <w:rFonts w:hint="eastAsia"/>
        </w:rPr>
        <w:t>　　　　一、胶带剥离试验机主要应用领域</w:t>
      </w:r>
      <w:r>
        <w:rPr>
          <w:rFonts w:hint="eastAsia"/>
        </w:rPr>
        <w:br/>
      </w:r>
      <w:r>
        <w:rPr>
          <w:rFonts w:hint="eastAsia"/>
        </w:rPr>
        <w:t>　　　　二、全球胶带剥离试验机不同应用领域消费量占比（2024年）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全球与中国胶带剥离试验机市场发展现状对比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一、全球胶带剥离试验机市场现状及发展趋势（2020-2031年）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二、中国胶带剥离试验机市场现状及发展趋势（2020-2031年）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全球胶带剥离试验机供需现状及趋势预测（2020-2031年）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一、全球胶带剥离试验机产能、产量、产能利用率情况及趋势（2020-2031年）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二、全球胶带剥离试验机产量、表观消费量情况及趋势（2020-2031年）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中国胶带剥离试验机供需现状及趋势预测（2020-2031年）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一、中国胶带剥离试验机产能、产量、产能利用率情况及趋势（2020-2031年）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二、中国胶带剥离试验机产量、表观消费量情况及趋势（2020-2031年）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三、中国胶带剥离试验机产量、需求量、市场缺口情况及趋势（2020-2031年）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中国胶带剥离试验机行业政策分析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全球与中国胶带剥离试验机重点企业产量、产值、集中度分析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全球市场胶带剥离试验机重点企业2024和2025年产量、产值统计分析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一、全球市场胶带剥离试验机重点企业2024和2025年产量统计分析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二、全球市场胶带剥离试验机重点企业2024和2025年产值统计分析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三、全球市场胶带剥离试验机重点企业2024和2025年产品价格分析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中国市场胶带剥离试验机重点企业2024和2025年产量、产值统计分析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一、中国市场胶带剥离试验机重点企业2024和2025年产量统计分析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二、中国市场胶带剥离试验机重点企业2024和2025年产值统计分析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胶带剥离试验机重点厂商总部</w:t>
      </w:r>
      <w:r>
        <w:rPr>
          <w:rFonts w:hint="eastAsia"/>
        </w:rPr>
        <w:br/>
      </w:r>
      <w:r>
        <w:rPr>
          <w:rFonts w:hint="eastAsia"/>
        </w:rPr>
        <w:t>　　第四节 胶带剥离试验机行业企业集中度分析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全球重点胶带剥离试验机企业SWOT分析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中国重点胶带剥离试验机企业SWOT分析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全球主要地区胶带剥离试验机产量、产值、市场份额情况及趋势预测（2020-2031年）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全球主要地区胶带剥离试验机产量、产值及市场份额情况及趋势（2020-2031年）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一、全球主要地区胶带剥离试验机产量及市场份额情况及趋势（2020-2031年）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二、全球主要地区胶带剥离试验机产值及市场份额情况及趋势（2020-2031年）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中国市场2020-2031年胶带剥离试验机产量、产值情况及趋势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北美市场2020-2031年胶带剥离试验机产量、产值情况及趋势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欧洲市场2020-2031年胶带剥离试验机产量、产值情况及趋势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日本市场2020-2031年胶带剥离试验机产量、产值情况及趋势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全球主要地区胶带剥离试验机消费量、市场份额及发展趋势分析（2020-2031年）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全球主要地区胶带剥离试验机消费量、市场份额及发展趋势（2020-2031年）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中国市场2020-2031年胶带剥离试验机消费情况及发展趋势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北美市场2020-2031年胶带剥离试验机消费情况及发展趋势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欧洲市场2020-2031年胶带剥离试验机消费情况及发展趋势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日本市场2020-2031年胶带剥离试验机消费情况及发展趋势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主要胶带剥离试验机企业调研分析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二、企业胶带剥离试验机产品</w:t>
      </w:r>
      <w:r>
        <w:rPr>
          <w:rFonts w:hint="eastAsia"/>
        </w:rPr>
        <w:br/>
      </w:r>
      <w:r>
        <w:rPr>
          <w:rFonts w:hint="eastAsia"/>
        </w:rPr>
        <w:t>　　　　三、企业胶带剥离试验机产量、价格、收入、成本、毛利情况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二、企业胶带剥离试验机产品</w:t>
      </w:r>
      <w:r>
        <w:rPr>
          <w:rFonts w:hint="eastAsia"/>
        </w:rPr>
        <w:br/>
      </w:r>
      <w:r>
        <w:rPr>
          <w:rFonts w:hint="eastAsia"/>
        </w:rPr>
        <w:t>　　　　三、企业胶带剥离试验机产量、价格、收入、成本、毛利情况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二、企业胶带剥离试验机产品</w:t>
      </w:r>
      <w:r>
        <w:rPr>
          <w:rFonts w:hint="eastAsia"/>
        </w:rPr>
        <w:br/>
      </w:r>
      <w:r>
        <w:rPr>
          <w:rFonts w:hint="eastAsia"/>
        </w:rPr>
        <w:t>　　　　三、企业胶带剥离试验机产量、价格、收入、成本、毛利情况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二、企业胶带剥离试验机产品</w:t>
      </w:r>
      <w:r>
        <w:rPr>
          <w:rFonts w:hint="eastAsia"/>
        </w:rPr>
        <w:br/>
      </w:r>
      <w:r>
        <w:rPr>
          <w:rFonts w:hint="eastAsia"/>
        </w:rPr>
        <w:t>　　　　三、企业胶带剥离试验机产量、价格、收入、成本、毛利情况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二、企业胶带剥离试验机产品</w:t>
      </w:r>
      <w:r>
        <w:rPr>
          <w:rFonts w:hint="eastAsia"/>
        </w:rPr>
        <w:br/>
      </w:r>
      <w:r>
        <w:rPr>
          <w:rFonts w:hint="eastAsia"/>
        </w:rPr>
        <w:t>　　　　三、企业胶带剥离试验机产量、价格、收入、成本、毛利情况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二、企业胶带剥离试验机产品</w:t>
      </w:r>
      <w:r>
        <w:rPr>
          <w:rFonts w:hint="eastAsia"/>
        </w:rPr>
        <w:br/>
      </w:r>
      <w:r>
        <w:rPr>
          <w:rFonts w:hint="eastAsia"/>
        </w:rPr>
        <w:t>　　　　三、企业胶带剥离试验机产量、价格、收入、成本、毛利情况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二、企业胶带剥离试验机产品</w:t>
      </w:r>
      <w:r>
        <w:rPr>
          <w:rFonts w:hint="eastAsia"/>
        </w:rPr>
        <w:br/>
      </w:r>
      <w:r>
        <w:rPr>
          <w:rFonts w:hint="eastAsia"/>
        </w:rPr>
        <w:t>　　　　三、企业胶带剥离试验机产量、价格、收入、成本、毛利情况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二、企业胶带剥离试验机产品</w:t>
      </w:r>
      <w:r>
        <w:rPr>
          <w:rFonts w:hint="eastAsia"/>
        </w:rPr>
        <w:br/>
      </w:r>
      <w:r>
        <w:rPr>
          <w:rFonts w:hint="eastAsia"/>
        </w:rPr>
        <w:t>　　　　三、企业胶带剥离试验机产量、价格、收入、成本、毛利情况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二、企业胶带剥离试验机产品</w:t>
      </w:r>
      <w:r>
        <w:rPr>
          <w:rFonts w:hint="eastAsia"/>
        </w:rPr>
        <w:br/>
      </w:r>
      <w:r>
        <w:rPr>
          <w:rFonts w:hint="eastAsia"/>
        </w:rPr>
        <w:t>　　　　三、企业胶带剥离试验机产量、价格、收入、成本、毛利情况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二、企业胶带剥离试验机产品</w:t>
      </w:r>
      <w:r>
        <w:rPr>
          <w:rFonts w:hint="eastAsia"/>
        </w:rPr>
        <w:br/>
      </w:r>
      <w:r>
        <w:rPr>
          <w:rFonts w:hint="eastAsia"/>
        </w:rPr>
        <w:t>　　　　三、企业胶带剥离试验机产量、价格、收入、成本、毛利情况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不同种类胶带剥离试验机产量、价格、产值及市场份额情况（2020-2031）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全球市场不同种类胶带剥离试验机产量、产值及市场份额情况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一、全球市场不同种类胶带剥离试验机产量、市场份额情况（2020-2031年）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二、全球市场不同种类胶带剥离试验机产值、市场份额情况（2020-2031年）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三、全球市场不同种类胶带剥离试验机价格走势分析（2020-2031年）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中国市场不同种类胶带剥离试验机产量、产值及市场份额情况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一、中国市场不同种类胶带剥离试验机产量、市场份额情况（2020-2031年）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二、中国市场不同种类胶带剥离试验机产值、市场份额情况（2020-2031年）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三、中国市场不同种类胶带剥离试验机价格走势分析（2020-2031年）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胶带剥离试验机上游原料及下游主要应用领域分析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胶带剥离试验机产业链分析</w:t>
      </w:r>
      <w:r>
        <w:rPr>
          <w:rFonts w:hint="eastAsia"/>
        </w:rPr>
        <w:br/>
      </w:r>
      <w:r>
        <w:rPr>
          <w:rFonts w:hint="eastAsia"/>
        </w:rPr>
        <w:t>　　第二节 胶带剥离试验机产业上游供应分析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全球市场胶带剥离试验机下游主要应用领域消费量、市场份额及增长情况（2020-2031年）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中国市场胶带剥离试验机下游主要应用领域消费量、市场份额及增长情况（2020-2031年）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中国市场胶带剥离试验机产量、消费量、进出口分析及发展趋势（2020-2031年）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中国市场胶带剥离试验机产量、消费量、进出口分析及发展趋势（2020-2031年）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中国市场胶带剥离试验机进出口贸易趋势（2020-2031年）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中国市场胶带剥离试验机主要进口来源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中国市场胶带剥离试验机主要出口目的地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中国市场胶带剥离试验机主要地区分布（2025年）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中国胶带剥离试验机生产地区分布</w:t>
      </w:r>
      <w:r>
        <w:rPr>
          <w:rFonts w:hint="eastAsia"/>
        </w:rPr>
        <w:br/>
      </w:r>
      <w:r>
        <w:rPr>
          <w:rFonts w:hint="eastAsia"/>
        </w:rPr>
        <w:t>　　第二节 中国胶带剥离试验机消费地区分布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影响中国市场胶带剥离试验机供需因素分析</w:t>
      </w:r>
      <w:r>
        <w:rPr>
          <w:rFonts w:hint="eastAsia"/>
        </w:rPr>
        <w:br/>
      </w:r>
      <w:r>
        <w:rPr>
          <w:rFonts w:hint="eastAsia"/>
        </w:rPr>
        <w:t>　　第一节 胶带剥离试验机及相关行业技术发展概况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胶带剥离试验机进出口贸易现状及趋势（2020-2031年）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胶带剥离试验机产品技术趋势与价格走势预测（2020-2031年）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胶带剥离试验机行业市场环境发展趋势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不同种类胶带剥离试验机产品技术发展趋势（2020-2031年）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胶带剥离试验机价格走势预测（2020-2031年）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胶带剥离试验机销售渠道分析及建议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国内市场胶带剥离试验机销售渠道分析</w:t>
      </w:r>
      <w:r>
        <w:rPr>
          <w:rFonts w:hint="eastAsia"/>
        </w:rPr>
        <w:br/>
      </w:r>
      <w:r>
        <w:rPr>
          <w:rFonts w:hint="eastAsia"/>
        </w:rPr>
        <w:t>　　　　一、当前胶带剥离试验机主要销售模式及销售渠道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二、国内市场胶带剥离试验机销售模式及销售渠道趋势（2020-2031年）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海外市场胶带剥离试验机销售渠道分析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中智.林.－胶带剥离试验机行业营销策略建议</w:t>
      </w:r>
      <w:r>
        <w:rPr>
          <w:rFonts w:hint="eastAsia"/>
        </w:rPr>
        <w:br/>
      </w:r>
      <w:r>
        <w:rPr>
          <w:rFonts w:hint="eastAsia"/>
        </w:rPr>
        <w:t>　　　　一、胶带剥离试验机市场定位及目标消费者分析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二、胶带剥离试验机行业营销模式及销售渠道建议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胶带剥离试验机产品介绍</w:t>
      </w:r>
      <w:r>
        <w:rPr>
          <w:rFonts w:hint="eastAsia"/>
        </w:rPr>
        <w:br/>
      </w:r>
      <w:r>
        <w:rPr>
          <w:rFonts w:hint="eastAsia"/>
        </w:rPr>
        <w:t>　　表 胶带剥离试验机产品分类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2024年全球不同种类胶带剥离试验机产量份额</w:t>
      </w:r>
      <w:r>
        <w:rPr>
          <w:rFonts w:hint="eastAsia"/>
        </w:rPr>
        <w:br/>
      </w:r>
      <w:r>
        <w:rPr>
          <w:rFonts w:hint="eastAsia"/>
        </w:rPr>
        <w:t>　　表 不同种类胶带剥离试验机价格及趋势（2020-2031年）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胶带剥离试验机主要应用领域</w:t>
      </w:r>
      <w:r>
        <w:rPr>
          <w:rFonts w:hint="eastAsia"/>
        </w:rPr>
        <w:br/>
      </w:r>
      <w:r>
        <w:rPr>
          <w:rFonts w:hint="eastAsia"/>
        </w:rPr>
        <w:t>　　图 全球2025年胶带剥离试验机不同应用领域消费量份额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全球市场胶带剥离试验机产量及增长情况（2020-2031年）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全球市场胶带剥离试验机产值及增长情况（2020-2031年）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中国市场胶带剥离试验机产量、增长率及趋势（2020-2031年）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中国市场胶带剥离试验机产值、增长率及趋势（2020-2031年）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全球胶带剥离试验机产能、产量、产能利用率及趋势（2020-2031年）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全球胶带剥离试验机产量、表观消费量及趋势（2020-2031年）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中国胶带剥离试验机产能、产量、产能利用率及趋势（2020-2031年）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中国胶带剥离试验机产量、表观消费量及趋势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中国胶带剥离试验机产量、市场需求量及趋势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胶带剥离试验机行业政策分析</w:t>
      </w:r>
      <w:r>
        <w:rPr>
          <w:rFonts w:hint="eastAsia"/>
        </w:rPr>
        <w:br/>
      </w:r>
      <w:r>
        <w:rPr>
          <w:rFonts w:hint="eastAsia"/>
        </w:rPr>
        <w:t>　　表 全球市场胶带剥离试验机重点企业2024和2025年产量统计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全球市场胶带剥离试验机重点企业2024和2025年产量、市场份额统计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全球市场胶带剥离试验机重点企业2025年产量、市场份额统计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全球市场胶带剥离试验机重点企业2025年产量、市场份额统计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全球市场胶带剥离试验机重点企业2024和2025年产值统计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全球市场胶带剥离试验机重点企业2024和2025年产值市场份额统计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全球市场胶带剥离试验机重点企业2025年产值、市场份额统计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全球市场胶带剥离试验机重点企业2025年产值、市场份额统计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全球市场胶带剥离试验机重点企业2024和2025年产品价格统计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中国市场胶带剥离试验机重点企业2024和2025年产量统计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中国市场胶带剥离试验机重点企业2024和2025年产量市场份额统计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中国市场胶带剥离试验机重点企业2025年产量、市场份额统计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中国市场胶带剥离试验机重点企业2025年产量、市场份额统计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中国市场胶带剥离试验机重点企业2024和2025年产值统计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中国市场胶带剥离试验机重点企业2024和2025年产值市场份额统计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中国市场胶带剥离试验机重点企业2025年产值、市场份额统计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中国市场胶带剥离试验机重点企业2025年产值、市场份额统计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胶带剥离试验机企业总部</w:t>
      </w:r>
      <w:r>
        <w:rPr>
          <w:rFonts w:hint="eastAsia"/>
        </w:rPr>
        <w:br/>
      </w:r>
      <w:r>
        <w:rPr>
          <w:rFonts w:hint="eastAsia"/>
        </w:rPr>
        <w:t>　　表 全球市场胶带剥离试验机重点企业2024和2025年产值市场份额统计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全球胶带剥离试验机重点企业SWOT分析</w:t>
      </w:r>
      <w:r>
        <w:rPr>
          <w:rFonts w:hint="eastAsia"/>
        </w:rPr>
        <w:br/>
      </w:r>
      <w:r>
        <w:rPr>
          <w:rFonts w:hint="eastAsia"/>
        </w:rPr>
        <w:t>　　表 中国胶带剥离试验机重点企业SWOT分析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全球主要地区2020-2025年胶带剥离试验机产量统计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全球主要地区2025-2031年胶带剥离试验机产量预测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全球主要地区2020-2031年胶带剥离试验机产量市场份额统计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全球主要地区2025年胶带剥离试验机产量市场份额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全球主要地区2020-2025年胶带剥离试验机产值统计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全球主要地区2025-2031年胶带剥离试验机产值预测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全球主要地区2020-2031年胶带剥离试验机产值市场份额统计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全球主要地区2025年胶带剥离试验机产值市场份额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中国市场2020-2031年胶带剥离试验机产量及增长情况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中国市场2020-2031年胶带剥离试验机产值及增长情况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北美市场2020-2031年胶带剥离试验机产量及增长情况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北美市场2020-2031年胶带剥离试验机产值及增长情况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欧洲市场2020-2031年胶带剥离试验机产量及增长情况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欧洲市场2020-2031年胶带剥离试验机产值及增长情况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日本市场2020-2031年胶带剥离试验机产量及增长情况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日本市场2020-2031年胶带剥离试验机产值及增长情况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全球主要地区2020-2025年胶带剥离试验机消费量统计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全球主要地区2025-2031年胶带剥离试验机消费量预测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全球主要地区2020-2031年胶带剥离试验机消费量市场份额统计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全球主要地区2025年胶带剥离试验机消费量市场份额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中国市场2020-2031年胶带剥离试验机消费量、增长率及趋势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北美市场2020-2031年胶带剥离试验机消费量、增长率及趋势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欧洲市场2020-2031年胶带剥离试验机消费量、增长率及趋势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日本市场2020-2031年胶带剥离试验机消费量、增长率及趋势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企业（一）胶带剥离试验机产品情况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企业（二）胶带剥离试验机产品情况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企业（三）胶带剥离试验机产品情况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企业（四）胶带剥离试验机产品情况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企业（五）胶带剥离试验机产品情况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企业（六）胶带剥离试验机产品情况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企业（七）胶带剥离试验机产品情况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企业（八）胶带剥离试验机产品情况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企业（九）胶带剥离试验机产品情况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企业（十）胶带剥离试验机产品情况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企业（十）2024-2025年胶带剥离试验机产量、价格、收入、成本、毛利情况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全球市场不同种类胶带剥离试验机产量统计（2020-2025年）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全球市场不同种类胶带剥离试验机产量预测（2025-2031年）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全球市场不同种类胶带剥离试验机产量市场份额（2020-2031年）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全球市场不同种类胶带剥离试验机产值统计（2020-2025年）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全球市场不同种类胶带剥离试验机产值预测（2025-2031年）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全球市场不同种类胶带剥离试验机产值市场份额（2020-2031年）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全球市场不同种类胶带剥离试验机价格走势（2020-2031年）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中国市场不同种类胶带剥离试验机产量统计（2020-2025年）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中国市场不同种类胶带剥离试验机产量预测（2025-2031年）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中国市场不同种类胶带剥离试验机产量市场份额（2020-2031年）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中国市场不同种类胶带剥离试验机产值统计（2020-2025年）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中国市场不同种类胶带剥离试验机产值预测（2025-2031年）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中国市场不同种类胶带剥离试验机产值市场份额（2020-2031年）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中国市场不同种类胶带剥离试验机价格走势（2020-2031年）</w:t>
      </w:r>
      <w:r>
        <w:rPr>
          <w:rFonts w:hint="eastAsia"/>
        </w:rPr>
        <w:br/>
      </w:r>
      <w:r>
        <w:rPr>
          <w:rFonts w:hint="eastAsia"/>
        </w:rPr>
        <w:t>　　图 胶带剥离试验机产业链</w:t>
      </w:r>
      <w:r>
        <w:rPr>
          <w:rFonts w:hint="eastAsia"/>
        </w:rPr>
        <w:br/>
      </w:r>
      <w:r>
        <w:rPr>
          <w:rFonts w:hint="eastAsia"/>
        </w:rPr>
        <w:t>　　表 胶带剥离试验机原材料</w:t>
      </w:r>
      <w:r>
        <w:rPr>
          <w:rFonts w:hint="eastAsia"/>
        </w:rPr>
        <w:br/>
      </w:r>
      <w:r>
        <w:rPr>
          <w:rFonts w:hint="eastAsia"/>
        </w:rPr>
        <w:t>　　表 胶带剥离试验机上游原料供应商及联系方式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全球市场胶带剥离试验机主要应用领域消费量统计（2020-2025年）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全球市场胶带剥离试验机主要应用领域消费量预测（2025-2031年）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全球市场胶带剥离试验机主要应用领域消费量市场份额（2020-2031年）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2025年全球市场胶带剥离试验机主要应用领域消费量市场份额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全球市场胶带剥离试验机主要应用领域消费量增长率（2020-2031年）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中国市场胶带剥离试验机主要应用领域消费量统计（2020-2025年）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中国市场胶带剥离试验机主要应用领域消费量预测（2025-2031年）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中国市场胶带剥离试验机主要应用领域消费量市场份额（2020-2031年）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中国市场胶带剥离试验机主要应用领域消费量增长率（2020-2031年）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中国市场胶带剥离试验机产量、消费量、进出口情况分析（2020-2025年）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中国市场胶带剥离试验机产量、消费量、进出口情况预测（2025-2031年）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2020-2031年中国市场胶带剥离试验机进出口量</w:t>
      </w:r>
      <w:r>
        <w:rPr>
          <w:rFonts w:hint="eastAsia"/>
        </w:rPr>
        <w:br/>
      </w:r>
      <w:r>
        <w:rPr>
          <w:rFonts w:hint="eastAsia"/>
        </w:rPr>
        <w:t>　　图 2025年胶带剥离试验机生产地区分布</w:t>
      </w:r>
      <w:r>
        <w:rPr>
          <w:rFonts w:hint="eastAsia"/>
        </w:rPr>
        <w:br/>
      </w:r>
      <w:r>
        <w:rPr>
          <w:rFonts w:hint="eastAsia"/>
        </w:rPr>
        <w:t>　　图 2025年胶带剥离试验机消费地区分布</w:t>
      </w:r>
      <w:r>
        <w:rPr>
          <w:rFonts w:hint="eastAsia"/>
        </w:rPr>
        <w:br/>
      </w:r>
      <w:r>
        <w:rPr>
          <w:rFonts w:hint="eastAsia"/>
        </w:rPr>
        <w:t>　　图 中国胶带剥离试验机进口量及趋势预测（2020-2031年）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中国胶带剥离试验机出口量及趋势预测（2020-2031年）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不同种类胶带剥离试验机产量占比（2025-2031年）</w:t>
      </w:r>
      <w:r>
        <w:rPr>
          <w:rFonts w:hint="eastAsia"/>
        </w:rPr>
        <w:br/>
      </w:r>
      <w:r>
        <w:rPr>
          <w:rFonts w:hint="eastAsia"/>
        </w:rPr>
        <w:t>　　图 胶带剥离试验机价格走势预测（2025-2031年）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国内市场胶带剥离试验机未来销售渠道趋势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a4d0a75954e68" w:history="1">
        <w:r>
          <w:rPr>
            <w:rStyle w:val="Hyperlink"/>
          </w:rPr>
          <w:t>2025-2031年全球与中国胶带剥离试验机行业发展调研及前景趋势预测报告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a4d0a75954e68" w:history="1">
        <w:r>
          <w:rPr>
            <w:rStyle w:val="Hyperlink"/>
          </w:rPr>
          <w:t>https://www.20087.com/9/66/JiaoDaiBoLiShiYanJiDeQianJingQuShi.html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热点：胶带初粘性试验机视频、胶带剥离试验机怎么用、胶粘带剥离强度的试验方法、胶带剥离试验机使用方法、浮辊剥离强度、胶带剥离测试标准、胶带涂胶一体机、胶带剥离力测试方法、阴极剥离试验设备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d9f3b60884ea2" w:history="1">
      <w:r>
        <w:rPr>
          <w:rStyle w:val="Hyperlink"/>
        </w:rPr>
        <w:t>2025-2031年全球与中国胶带剥离试验机行业发展调研及前景趋势预测报告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aoDaiBoLiShiYanJiDeQianJingQuShi.html" TargetMode="External" Id="Rfbfa4d0a7595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aoDaiBoLiShiYanJiDeQianJingQuShi.html" TargetMode="External" Id="R606d9f3b6088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2025-03-06T06:38:00Z</dcterms:created>
  <dcterms:modified xsi:type="dcterms:W3CDTF">2025-03-06T07:38:00Z</dcterms:modified>
  <dc:subject>2025-2031年全球与中国胶带剥离试验机行业发展调研及前景趋势预测报告</dc:subject>
  <dc:title>2025-2031年全球与中国胶带剥离试验机行业发展调研及前景趋势预测报告</dc:title>
  <cp:keywords>2025-2031年全球与中国胶带剥离试验机行业发展调研及前景趋势预测报告</cp:keywords>
  <dc:description>2025-2031年全球与中国胶带剥离试验机行业发展调研及前景趋势预测报告</dc:description>
</cp:coreProperties>
</file>