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9dd8c9de4aa8" w:history="1">
              <w:r>
                <w:rPr>
                  <w:rStyle w:val="Hyperlink"/>
                </w:rPr>
                <w:t>2024-2030年全球与中国脉冲激光器模组行业调研及前景趋势预测报告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9dd8c9de4aa8" w:history="1">
              <w:r>
                <w:rPr>
                  <w:rStyle w:val="Hyperlink"/>
                </w:rPr>
                <w:t>2024-2030年全球与中国脉冲激光器模组行业调研及前景趋势预测报告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29dd8c9de4aa8" w:history="1">
                <w:r>
                  <w:rPr>
                    <w:rStyle w:val="Hyperlink"/>
                  </w:rPr>
                  <w:t>https://www.20087.com/9/26/MaiChongJiGuangQiMoZuDeQianJingQuShi.html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激光器模组在工业加工、医疗设备、科学研究等领域有着广泛的应用。近年来，随着激光技术的进步，脉冲激光器模组的性能得到了显著提升，例如更高的脉冲能量、更短的脉冲宽度和更精确的控制能力。同时，市场需求的增长推动了激光器模组的小型化和集成化发展，使其更加适合便携式设备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脉冲激光器模组的发展将聚焦于提高效率和灵活性。技术创新将使激光器模组能够适应更多样化的应用场景，例如在微纳加工、生物医学成像和光谱分析中的应用。此外，随着3D打印技术的发展，脉冲激光器模组在增材制造中的作用将更加突出，特别是在航空航天、汽车制造等高端制造业的应用将会增加。同时，对于高功率、高重复频率的脉冲激光器模组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9dd8c9de4aa8" w:history="1">
        <w:r>
          <w:rPr>
            <w:rStyle w:val="Hyperlink"/>
          </w:rPr>
          <w:t>2024-2030年全球与中国脉冲激光器模组行业调研及前景趋势预测报告</w:t>
        </w:r>
      </w:hyperlink>
      <w:r>
        <w:rPr>
          <w:rFonts w:hint="eastAsia"/>
        </w:rPr>
        <w:t>》以权威数据和专业团队的深入分析，全面审视了脉冲激光器模组行业的产业链、市场规模、需求、价格和现状。脉冲激光器模组报告深入分析了脉冲激光器模组竞争格局、集中度、品牌影响力，并针对脉冲激光器模组重点企业的经营状况进行了专业评估。通过科学的研究方法，对脉冲激光器模组市场前景和发展趋势进行了客观预测，为投资者提供了决策支持。同时，脉冲激光器模组报告还探讨了脉冲激光器模组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脉冲激光器模组市场概述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按照不同产品类型，脉冲激光器模组主要可以分为如下几个类别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全球不同产品类型脉冲激光器模组销售额增长趋势2019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长脉冲型</w:t>
      </w:r>
      <w:r>
        <w:rPr>
          <w:rFonts w:hint="eastAsia"/>
        </w:rPr>
        <w:br/>
      </w:r>
      <w:r>
        <w:rPr>
          <w:rFonts w:hint="eastAsia"/>
        </w:rPr>
        <w:t>　　　　1.2.3 短脉冲型</w:t>
      </w:r>
      <w:r>
        <w:rPr>
          <w:rFonts w:hint="eastAsia"/>
        </w:rPr>
        <w:br/>
      </w:r>
      <w:r>
        <w:rPr>
          <w:rFonts w:hint="eastAsia"/>
        </w:rPr>
        <w:t>　　1.3 从不同应用，脉冲激光器模组主要包括如下几个方面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全球不同应用脉冲激光器模组销售额增长趋势2019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光纤传感</w:t>
      </w:r>
      <w:r>
        <w:rPr>
          <w:rFonts w:hint="eastAsia"/>
        </w:rPr>
        <w:br/>
      </w:r>
      <w:r>
        <w:rPr>
          <w:rFonts w:hint="eastAsia"/>
        </w:rPr>
        <w:t>　　　　1.3.3 光通信</w:t>
      </w:r>
      <w:r>
        <w:rPr>
          <w:rFonts w:hint="eastAsia"/>
        </w:rPr>
        <w:br/>
      </w:r>
      <w:r>
        <w:rPr>
          <w:rFonts w:hint="eastAsia"/>
        </w:rPr>
        <w:t>　　　　1.3.4 激光雷达</w:t>
      </w:r>
      <w:r>
        <w:rPr>
          <w:rFonts w:hint="eastAsia"/>
        </w:rPr>
        <w:br/>
      </w:r>
      <w:r>
        <w:rPr>
          <w:rFonts w:hint="eastAsia"/>
        </w:rPr>
        <w:t>　　　　1.3.5 气体传感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脉冲激光器模组行业背景、发展历史、现状及趋势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脉冲激光器模组行业目前现状分析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脉冲激光器模组发展趋势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全球脉冲激光器模组总体规模分析</w:t>
      </w:r>
      <w:r>
        <w:rPr>
          <w:rFonts w:hint="eastAsia"/>
        </w:rPr>
        <w:br/>
      </w:r>
      <w:r>
        <w:rPr>
          <w:rFonts w:hint="eastAsia"/>
        </w:rPr>
        <w:t>　　2.1 全球脉冲激光器模组供需现状及预测（2019-2030）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全球脉冲激光器模组产能、产量、产能利用率及发展趋势（2019-2030）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全球脉冲激光器模组产量、需求量及发展趋势（2019-2030）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全球主要地区脉冲激光器模组产量及发展趋势（2019-2030）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全球主要地区脉冲激光器模组产量（2019-2024）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全球主要地区脉冲激光器模组产量（2025-2030）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全球主要地区脉冲激光器模组产量市场份额（2019-2030）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中国脉冲激光器模组供需现状及预测（2019-2030）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中国脉冲激光器模组产能、产量、产能利用率及发展趋势（2019-2030）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中国脉冲激光器模组产量、市场需求量及发展趋势（2019-2030）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全球脉冲激光器模组销量及销售额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全球市场脉冲激光器模组销售额（2019-2030）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全球市场脉冲激光器模组销量（2019-2030）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全球市场脉冲激光器模组价格趋势（2019-2030）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全球市场主要厂商脉冲激光器模组产能市场份额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全球市场主要厂商脉冲激光器模组销量（2019-2024）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全球市场主要厂商脉冲激光器模组销量（2019-2024）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全球市场主要厂商脉冲激光器模组销售收入（2019-2024）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全球市场主要厂商脉冲激光器模组销售价格（2019-2024）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2023年全球主要生产商脉冲激光器模组收入排名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中国市场主要厂商脉冲激光器模组销量（2019-2024）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中国市场主要厂商脉冲激光器模组销量（2019-2024）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中国市场主要厂商脉冲激光器模组销售收入（2019-2024）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2023年中国主要生产商脉冲激光器模组收入排名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中国市场主要厂商脉冲激光器模组销售价格（2019-2024）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全球主要厂商脉冲激光器模组总部及产地分布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全球主要厂商成立时间及脉冲激光器模组商业化日期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全球主要厂商脉冲激光器模组产品类型及应用</w:t>
      </w:r>
      <w:r>
        <w:rPr>
          <w:rFonts w:hint="eastAsia"/>
        </w:rPr>
        <w:br/>
      </w:r>
      <w:r>
        <w:rPr>
          <w:rFonts w:hint="eastAsia"/>
        </w:rPr>
        <w:t>　　3.7 脉冲激光器模组行业集中度、竞争程度分析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脉冲激光器模组行业集中度分析：2023年全球Top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全球脉冲激光器模组第一梯队、第二梯队和第三梯队生产商（品牌）及市场份额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全球脉冲激光器模组主要地区分析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全球主要地区脉冲激光器模组市场规模分析：2019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全球主要地区脉冲激光器模组销售收入及市场份额（2019-2024年）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全球主要地区脉冲激光器模组销售收入预测（2024-2030年）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全球主要地区脉冲激光器模组销量分析：2019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全球主要地区脉冲激光器模组销量及市场份额（2019-2024年）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全球主要地区脉冲激光器模组销量及市场份额预测（2025-2030）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印度市场脉冲激光器模组销量、收入及增长率（2019-2030）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脉冲激光器模组销量、收入、价格及毛利率（2019-2024）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不同产品类型脉冲激光器模组分析</w:t>
      </w:r>
      <w:r>
        <w:rPr>
          <w:rFonts w:hint="eastAsia"/>
        </w:rPr>
        <w:br/>
      </w:r>
      <w:r>
        <w:rPr>
          <w:rFonts w:hint="eastAsia"/>
        </w:rPr>
        <w:t>　　6.1 全球不同产品类型脉冲激光器模组销量（2019-2030）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全球不同产品类型脉冲激光器模组销量及市场份额（2019-2024）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全球不同产品类型脉冲激光器模组销量预测（2025-2030）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全球不同产品类型脉冲激光器模组收入（2019-2030）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全球不同产品类型脉冲激光器模组收入及市场份额（2019-2024）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全球不同产品类型脉冲激光器模组收入预测（2025-2030）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全球不同产品类型脉冲激光器模组价格走势（2019-2030）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不同应用脉冲激光器模组分析</w:t>
      </w:r>
      <w:r>
        <w:rPr>
          <w:rFonts w:hint="eastAsia"/>
        </w:rPr>
        <w:br/>
      </w:r>
      <w:r>
        <w:rPr>
          <w:rFonts w:hint="eastAsia"/>
        </w:rPr>
        <w:t>　　7.1 全球不同应用脉冲激光器模组销量（2019-2030）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全球不同应用脉冲激光器模组销量及市场份额（2019-2024）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全球不同应用脉冲激光器模组销量预测（2025-2030）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全球不同应用脉冲激光器模组收入（2019-2030）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全球不同应用脉冲激光器模组收入及市场份额（2019-2024）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全球不同应用脉冲激光器模组收入预测（2025-2030）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全球不同应用脉冲激光器模组价格走势（2019-2030）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脉冲激光器模组产业链分析</w:t>
      </w:r>
      <w:r>
        <w:rPr>
          <w:rFonts w:hint="eastAsia"/>
        </w:rPr>
        <w:br/>
      </w:r>
      <w:r>
        <w:rPr>
          <w:rFonts w:hint="eastAsia"/>
        </w:rPr>
        <w:t>　　8.2 脉冲激光器模组产业上游供应分析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脉冲激光器模组下游典型客户</w:t>
      </w:r>
      <w:r>
        <w:rPr>
          <w:rFonts w:hint="eastAsia"/>
        </w:rPr>
        <w:br/>
      </w:r>
      <w:r>
        <w:rPr>
          <w:rFonts w:hint="eastAsia"/>
        </w:rPr>
        <w:t>　　8.4 脉冲激光器模组销售渠道分析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脉冲激光器模组行业发展机遇及主要驱动因素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脉冲激光器模组行业发展面临的风险</w:t>
      </w:r>
      <w:r>
        <w:rPr>
          <w:rFonts w:hint="eastAsia"/>
        </w:rPr>
        <w:br/>
      </w:r>
      <w:r>
        <w:rPr>
          <w:rFonts w:hint="eastAsia"/>
        </w:rPr>
        <w:t>　　9.3 脉冲激光器模组行业政策分析</w:t>
      </w:r>
      <w:r>
        <w:rPr>
          <w:rFonts w:hint="eastAsia"/>
        </w:rPr>
        <w:br/>
      </w:r>
      <w:r>
        <w:rPr>
          <w:rFonts w:hint="eastAsia"/>
        </w:rPr>
        <w:t>　　9.4 脉冲激光器模组中国企业SWOT分析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全球不同产品类型脉冲激光器模组销售额增长（CAGR）趋势2019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脉冲激光器模组行业目前发展现状</w:t>
      </w:r>
      <w:r>
        <w:rPr>
          <w:rFonts w:hint="eastAsia"/>
        </w:rPr>
        <w:br/>
      </w:r>
      <w:r>
        <w:rPr>
          <w:rFonts w:hint="eastAsia"/>
        </w:rPr>
        <w:t>　　表 4： 脉冲激光器模组发展趋势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全球主要地区脉冲激光器模组产量增速（CAGR）：（2019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全球主要地区脉冲激光器模组产量（2019-2024）&amp;（千件）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全球主要地区脉冲激光器模组产量（2025-2030）&amp;（千件）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全球主要地区脉冲激光器模组产量市场份额（2019-2024）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全球主要地区脉冲激光器模组产量（2025-2030）&amp;（千件）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全球市场主要厂商脉冲激光器模组产能（2023-2024）&amp;（千件）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全球市场主要厂商脉冲激光器模组销量（2019-2024）&amp;（千件）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全球市场主要厂商脉冲激光器模组销量市场份额（2019-2024）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全球市场主要厂商脉冲激光器模组销售收入（2019-2024）&amp;（百万美元）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全球市场主要厂商脉冲激光器模组销售收入市场份额（2019-2024）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全球市场主要厂商脉冲激光器模组销售价格（2019-2024）&amp;（美元/件）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2023年全球主要生产商脉冲激光器模组收入排名（百万美元）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中国市场主要厂商脉冲激光器模组销量（2019-2024）&amp;（千件）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中国市场主要厂商脉冲激光器模组销量市场份额（2019-2024）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中国市场主要厂商脉冲激光器模组销售收入（2019-2024）&amp;（百万美元）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中国市场主要厂商脉冲激光器模组销售收入市场份额（2019-2024）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2023年中国主要生产商脉冲激光器模组收入排名（百万美元）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中国市场主要厂商脉冲激光器模组销售价格（2019-2024）&amp;（美元/件）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全球主要厂商脉冲激光器模组总部及产地分布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全球主要厂商成立时间及脉冲激光器模组商业化日期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全球主要厂商脉冲激光器模组产品类型及应用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2023年全球脉冲激光器模组主要厂商市场地位（第一梯队、第二梯队和第三梯队）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全球脉冲激光器模组市场投资、并购等现状分析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全球主要地区脉冲激光器模组销售收入增速：（2019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全球主要地区脉冲激光器模组销售收入（2019-2024）&amp;（百万美元）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全球主要地区脉冲激光器模组销售收入市场份额（2019-2024）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全球主要地区脉冲激光器模组收入（2025-2030）&amp;（百万美元）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全球主要地区脉冲激光器模组收入市场份额（2025-2030）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全球主要地区脉冲激光器模组销量（千件）：2019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全球主要地区脉冲激光器模组销量（2019-2024）&amp;（千件）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全球主要地区脉冲激光器模组销量市场份额（2019-2024）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全球主要地区脉冲激光器模组销量（2025-2030）&amp;（千件）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全球主要地区脉冲激光器模组销量份额（2025-2030）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脉冲激光器模组生产基地、销售区域、竞争对手及市场地位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脉冲激光器模组产品规格、参数及市场应用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脉冲激光器模组销量（千件）、收入（百万美元）、价格（美元/件）及毛利率（2019-2024）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全球不同产品类型脉冲激光器模组销量（2019-2024年）&amp;（千件）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全球不同产品类型脉冲激光器模组销量市场份额（2019-2024）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全球不同产品类型脉冲激光器模组销量预测（2025-2030）&amp;（千件）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全球市场不同产品类型脉冲激光器模组销量市场份额预测（2025-2030）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全球不同产品类型脉冲激光器模组收入（2019-2024年）&amp;（百万美元）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全球不同产品类型脉冲激光器模组收入市场份额（2019-2024）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全球不同产品类型脉冲激光器模组收入预测（2025-2030）&amp;（百万美元）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全球不同产品类型脉冲激光器模组收入市场份额预测（2025-2030）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全球不同应用脉冲激光器模组销量（2019-2024年）&amp;（千件）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全球不同应用脉冲激光器模组销量市场份额（2019-2024）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全球不同应用脉冲激光器模组销量预测（2025-2030）&amp;（千件）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全球市场不同应用脉冲激光器模组销量市场份额预测（2025-2030）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全球不同应用脉冲激光器模组收入（2019-2024年）&amp;（百万美元）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全球不同应用脉冲激光器模组收入市场份额（2019-2024）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全球不同应用脉冲激光器模组收入预测（2025-2030）&amp;（百万美元）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全球不同应用脉冲激光器模组收入市场份额预测（2025-2030）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脉冲激光器模组上游原料供应商及联系方式列表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脉冲激光器模组典型客户列表</w:t>
      </w:r>
      <w:r>
        <w:rPr>
          <w:rFonts w:hint="eastAsia"/>
        </w:rPr>
        <w:br/>
      </w:r>
      <w:r>
        <w:rPr>
          <w:rFonts w:hint="eastAsia"/>
        </w:rPr>
        <w:t>　　表 96： 脉冲激光器模组主要销售模式及销售渠道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脉冲激光器模组行业发展机遇及主要驱动因素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脉冲激光器模组行业发展面临的风险</w:t>
      </w:r>
      <w:r>
        <w:rPr>
          <w:rFonts w:hint="eastAsia"/>
        </w:rPr>
        <w:br/>
      </w:r>
      <w:r>
        <w:rPr>
          <w:rFonts w:hint="eastAsia"/>
        </w:rPr>
        <w:t>　　表 99： 脉冲激光器模组行业政策分析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脉冲激光器模组产品图片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全球不同产品类型脉冲激光器模组销售额2019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全球不同产品类型脉冲激光器模组市场份额2023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长脉冲型产品图片</w:t>
      </w:r>
      <w:r>
        <w:rPr>
          <w:rFonts w:hint="eastAsia"/>
        </w:rPr>
        <w:br/>
      </w:r>
      <w:r>
        <w:rPr>
          <w:rFonts w:hint="eastAsia"/>
        </w:rPr>
        <w:t>　　图 5： 短脉冲型产品图片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全球不同应用脉冲激光器模组市场份额2023 &amp; 2030</w:t>
      </w:r>
      <w:r>
        <w:rPr>
          <w:rFonts w:hint="eastAsia"/>
        </w:rPr>
        <w:br/>
      </w:r>
      <w:r>
        <w:rPr>
          <w:rFonts w:hint="eastAsia"/>
        </w:rPr>
        <w:t>　　图 8： 光纤传感</w:t>
      </w:r>
      <w:r>
        <w:rPr>
          <w:rFonts w:hint="eastAsia"/>
        </w:rPr>
        <w:br/>
      </w:r>
      <w:r>
        <w:rPr>
          <w:rFonts w:hint="eastAsia"/>
        </w:rPr>
        <w:t>　　图 9： 光通信</w:t>
      </w:r>
      <w:r>
        <w:rPr>
          <w:rFonts w:hint="eastAsia"/>
        </w:rPr>
        <w:br/>
      </w:r>
      <w:r>
        <w:rPr>
          <w:rFonts w:hint="eastAsia"/>
        </w:rPr>
        <w:t>　　图 10： 激光雷达</w:t>
      </w:r>
      <w:r>
        <w:rPr>
          <w:rFonts w:hint="eastAsia"/>
        </w:rPr>
        <w:br/>
      </w:r>
      <w:r>
        <w:rPr>
          <w:rFonts w:hint="eastAsia"/>
        </w:rPr>
        <w:t>　　图 11： 气体传感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全球脉冲激光器模组产能、产量、产能利用率及发展趋势（2019-2030）&amp;（千件）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全球脉冲激光器模组产量、需求量及发展趋势（2019-2030）&amp;（千件）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全球主要地区脉冲激光器模组产量（2019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全球主要地区脉冲激光器模组产量市场份额（2019-2030）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中国脉冲激光器模组产能、产量、产能利用率及发展趋势（2019-2030）&amp;（千件）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中国脉冲激光器模组产量、市场需求量及发展趋势（2019-2030）&amp;（千件）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全球脉冲激光器模组市场销售额及增长率：（2019-2030）&amp;（百万美元）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全球市场脉冲激光器模组市场规模：2019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全球市场脉冲激光器模组价格趋势（2019-2030）&amp;（美元/件）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2023年全球市场主要厂商脉冲激光器模组销量市场份额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2023年全球市场主要厂商脉冲激光器模组收入市场份额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2023年中国市场主要厂商脉冲激光器模组销量市场份额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2023年中国市场主要厂商脉冲激光器模组收入市场份额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2023年全球前五大生产商脉冲激光器模组市场份额</w:t>
      </w:r>
      <w:r>
        <w:rPr>
          <w:rFonts w:hint="eastAsia"/>
        </w:rPr>
        <w:br/>
      </w:r>
      <w:r>
        <w:rPr>
          <w:rFonts w:hint="eastAsia"/>
        </w:rPr>
        <w:t>　　图 28： 2023年全球脉冲激光器模组第一梯队、第二梯队和第三梯队厂商及市场份额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全球主要地区脉冲激光器模组销售收入（2019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全球主要地区脉冲激光器模组销售收入市场份额（2019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印度市场脉冲激光器模组销量及增长率（2019-2030）&amp;（千件）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印度市场脉冲激光器模组收入及增长率（2019-2030）&amp;（百万美元）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全球不同产品类型脉冲激光器模组价格走势（2019-2030）&amp;（美元/件）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全球不同应用脉冲激光器模组价格走势（2019-2030）&amp;（美元/件）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脉冲激光器模组产业链</w:t>
      </w:r>
      <w:r>
        <w:rPr>
          <w:rFonts w:hint="eastAsia"/>
        </w:rPr>
        <w:br/>
      </w:r>
      <w:r>
        <w:rPr>
          <w:rFonts w:hint="eastAsia"/>
        </w:rPr>
        <w:t>　　图 46： 脉冲激光器模组中国企业SWOT分析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9dd8c9de4aa8" w:history="1">
        <w:r>
          <w:rPr>
            <w:rStyle w:val="Hyperlink"/>
          </w:rPr>
          <w:t>2024-2030年全球与中国脉冲激光器模组行业调研及前景趋势预测报告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29dd8c9de4aa8" w:history="1">
        <w:r>
          <w:rPr>
            <w:rStyle w:val="Hyperlink"/>
          </w:rPr>
          <w:t>https://www.20087.com/9/26/MaiChongJiGuangQiMoZuDeQianJingQuShi.html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61d05be7e4639" w:history="1">
      <w:r>
        <w:rPr>
          <w:rStyle w:val="Hyperlink"/>
        </w:rPr>
        <w:t>2024-2030年全球与中国脉冲激光器模组行业调研及前景趋势预测报告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MaiChongJiGuangQiMoZuDeQianJingQuShi.html" TargetMode="External" Id="R4e629dd8c9de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MaiChongJiGuangQiMoZuDeQianJingQuShi.html" TargetMode="External" Id="R21861d05be7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2024-07-16T01:13:11Z</dcterms:created>
  <dcterms:modified xsi:type="dcterms:W3CDTF">2024-07-16T02:13:11Z</dcterms:modified>
  <dc:subject>2024-2030年全球与中国脉冲激光器模组行业调研及前景趋势预测报告</dc:subject>
  <dc:title>2024-2030年全球与中国脉冲激光器模组行业调研及前景趋势预测报告</dc:title>
  <cp:keywords>2024-2030年全球与中国脉冲激光器模组行业调研及前景趋势预测报告</cp:keywords>
  <dc:description>2024-2030年全球与中国脉冲激光器模组行业调研及前景趋势预测报告</dc:description>
</cp:coreProperties>
</file>