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b819eaf94ff7" w:history="1">
              <w:r>
                <w:rPr>
                  <w:rStyle w:val="Hyperlink"/>
                </w:rPr>
                <w:t>2025-2031年中国色标传感器市场现状与发展前景报告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b819eaf94ff7" w:history="1">
              <w:r>
                <w:rPr>
                  <w:rStyle w:val="Hyperlink"/>
                </w:rPr>
                <w:t>2025-2031年中国色标传感器市场现状与发展前景报告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fb819eaf94ff7" w:history="1">
                <w:r>
                  <w:rPr>
                    <w:rStyle w:val="Hyperlink"/>
                  </w:rPr>
                  <w:t>https://www.20087.com/9/96/SeBiaoChuanGanQiShiChangQianJingYuCe.html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标传感器是一种用于检测物体表面颜色变化的专业设备，广泛应用于印刷、包装及自动化生产线中。近年来，随着机器视觉技术的进步和智能制造理念的推广，色标传感器在精度、响应速度及多功能性方面有了显著提升，提供了更为可靠和高效的解决方案。例如，一些高端产品配备了高速处理器和自学习算法，能够快速适应不同的工作环境。然而，市场上产品质量和技术水平差异较大，部分低端产品可能存在识别率低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色标传感器将更加注重高效能与智能化管理。一方面，通过采用更先进的光学元件和信号处理算法，进一步提高传感器的识别精度和响应速度，满足高标准的质量控制需求；另一方面，结合物联网(IoT)技术和大数据分析，实现对生产过程的实时监控和智能调度，优化生产流程。此外，随着智能工厂和柔性生产线的发展，探索支持多源接入和智能联动的色标传感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b819eaf94ff7" w:history="1">
        <w:r>
          <w:rPr>
            <w:rStyle w:val="Hyperlink"/>
          </w:rPr>
          <w:t>2025-2031年中国色标传感器市场现状与发展前景报告</w:t>
        </w:r>
      </w:hyperlink>
      <w:r>
        <w:rPr>
          <w:rFonts w:hint="eastAsia"/>
        </w:rPr>
        <w:t>》基于市场调研数据，系统分析了色标传感器行业的市场现状与发展前景。报告从色标传感器产业链角度出发，梳理了当前色标传感器市场规模、价格走势和供需情况，并对未来几年的增长空间作出预测。研究涵盖了色标传感器行业技术发展现状、创新方向以及重点企业的竞争格局，包括色标传感器市场集中度和品牌策略分析。报告还针对色标传感器细分领域和区域市场展开讨论，客观评估了色标传感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色标传感器行业概述</w:t>
      </w:r>
      <w:r>
        <w:rPr>
          <w:rFonts w:hint="eastAsia"/>
        </w:rPr>
        <w:br/>
      </w:r>
      <w:r>
        <w:rPr>
          <w:rFonts w:hint="eastAsia"/>
        </w:rPr>
        <w:t>　　第一节 色标传感器定义与分类</w:t>
      </w:r>
      <w:r>
        <w:rPr>
          <w:rFonts w:hint="eastAsia"/>
        </w:rPr>
        <w:br/>
      </w:r>
      <w:r>
        <w:rPr>
          <w:rFonts w:hint="eastAsia"/>
        </w:rPr>
        <w:t>　　第二节 色标传感器应用领域</w:t>
      </w:r>
      <w:r>
        <w:rPr>
          <w:rFonts w:hint="eastAsia"/>
        </w:rPr>
        <w:br/>
      </w:r>
      <w:r>
        <w:rPr>
          <w:rFonts w:hint="eastAsia"/>
        </w:rPr>
        <w:t>　　第三节 色标传感器行业经济指标分析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一、色标传感器行业赢利性评估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二、色标传感器行业成长速度分析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三、色标传感器附加值提升空间探讨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四、色标传感器行业进入壁垒分析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五、色标传感器行业风险性评估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六、色标传感器行业周期性分析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七、色标传感器行业竞争程度指标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八、色标传感器行业成熟度综合分析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色标传感器产业链及经营模式分析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三、色标传感器销售模式与渠道策略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全球色标传感器市场发展分析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2024-2025年全球色标传感器行业发展分析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一、全球色标传感器行业市场规模与趋势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二、全球色标传感器行业发展特点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三、全球色标传感器行业竞争格局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主要国家与地区色标传感器市场分析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2025-2031年全球色标传感器行业发展趋势与前景预测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一、色标传感器行业发展趋势</w:t>
      </w:r>
      <w:r>
        <w:rPr>
          <w:rFonts w:hint="eastAsia"/>
        </w:rPr>
        <w:br/>
      </w:r>
      <w:r>
        <w:rPr>
          <w:rFonts w:hint="eastAsia"/>
        </w:rPr>
        <w:t>　　　　二、色标传感器行业发展潜力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中国色标传感器行业市场分析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2024-2025年色标传感器产能与投资动态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一、国内色标传感器产能现状与利用效率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二、色标传感器产能扩张与投资动态分析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2025-2031年色标传感器行业产量统计与趋势预测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一、2019-2024年色标传感器行业产量与增长趋势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1、2019-2024年色标传感器产量及增长趋势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2、2019-2024年色标传感器细分产品产量及份额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二、色标传感器产量影响因素分析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三、2025-2031年色标传感器产量预测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2025-2031年色标传感器市场需求与销售分析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一、2024-2025年色标传感器行业需求现状</w:t>
      </w:r>
      <w:r>
        <w:rPr>
          <w:rFonts w:hint="eastAsia"/>
        </w:rPr>
        <w:br/>
      </w:r>
      <w:r>
        <w:rPr>
          <w:rFonts w:hint="eastAsia"/>
        </w:rPr>
        <w:t>　　　　二、色标传感器客户群体与需求特点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三、2019-2024年色标传感器行业销售规模分析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四、2025-2031年色标传感器市场增长潜力与规模预测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国内外色标传感器行业技术差距分析及差距形成的主要原因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中国色标传感器细分市场分析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一、2024-2025年色标传感器主要细分产品市场现状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色标传感器价格机制与竞争策略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一、2019-2024年色标传感器市场价格走势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色标传感器定价策略与方法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2025-2031年色标传感器价格竞争态势与趋势预测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中国色标传感器行业重点区域市场研究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2024-2025年重点区域色标传感器市场发展概况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三、2025-2031年色标传感器行业发展潜力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三、2025-2031年色标传感器行业发展潜力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三、2025-2031年色标传感器行业发展潜力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三、2025-2031年色标传感器行业发展潜力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色标传感器行业进口规模与来源分析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一、2019-2024年色标传感器进口规模分析</w:t>
      </w:r>
      <w:r>
        <w:rPr>
          <w:rFonts w:hint="eastAsia"/>
        </w:rPr>
        <w:br/>
      </w:r>
      <w:r>
        <w:rPr>
          <w:rFonts w:hint="eastAsia"/>
        </w:rPr>
        <w:t>　　　　二、色标传感器主要进口来源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色标传感器行业出口规模与目的地分析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一、2019-2024年色标传感器出口规模分析</w:t>
      </w:r>
      <w:r>
        <w:rPr>
          <w:rFonts w:hint="eastAsia"/>
        </w:rPr>
        <w:br/>
      </w:r>
      <w:r>
        <w:rPr>
          <w:rFonts w:hint="eastAsia"/>
        </w:rPr>
        <w:t>　　　　二、色标传感器主要出口目的地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2019-2024年中国色标传感器总体规模与财务指标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中国色标传感器行业总体规模分析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一、色标传感器企业数量与结构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二、色标传感器从业人员规模</w:t>
      </w:r>
      <w:r>
        <w:rPr>
          <w:rFonts w:hint="eastAsia"/>
        </w:rPr>
        <w:br/>
      </w:r>
      <w:r>
        <w:rPr>
          <w:rFonts w:hint="eastAsia"/>
        </w:rPr>
        <w:t>　　　　三、色标传感器行业资产状况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中国色标传感器行业财务指标总体分析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色标传感器行业重点企业经营状况分析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色标传感器领先企业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色标传感器标杆企业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色标传感器代表企业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色标传感器龙头企业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色标传感器重点企业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中国色标传感器行业竞争格局分析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色标传感器行业竞争格局总览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2024-2025年色标传感器行业竞争力分析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一、色标传感器供应商议价能力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四、色标传感器替代品威胁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2019-2024年色标传感器行业企业并购活动分析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2024-2025年色标传感器行业会展与招投标活动分析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一、色标传感器行业会展活动及其市场影响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2025年中国色标传感器企业发展策略分析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色标传感器市场策略分析</w:t>
      </w:r>
      <w:r>
        <w:rPr>
          <w:rFonts w:hint="eastAsia"/>
        </w:rPr>
        <w:br/>
      </w:r>
      <w:r>
        <w:rPr>
          <w:rFonts w:hint="eastAsia"/>
        </w:rPr>
        <w:t>　　　　一、色标传感器市场定位与拓展策略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二、色标传感器市场细分与目标客户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色标传感器销售策略分析</w:t>
      </w:r>
      <w:r>
        <w:rPr>
          <w:rFonts w:hint="eastAsia"/>
        </w:rPr>
        <w:br/>
      </w:r>
      <w:r>
        <w:rPr>
          <w:rFonts w:hint="eastAsia"/>
        </w:rPr>
        <w:t>　　　　一、色标传感器销售渠道与网络建设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提高色标传感器企业竞争力建议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一、色标传感器技术创新与管理优化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色标传感器品牌战略思考</w:t>
      </w:r>
      <w:r>
        <w:rPr>
          <w:rFonts w:hint="eastAsia"/>
        </w:rPr>
        <w:br/>
      </w:r>
      <w:r>
        <w:rPr>
          <w:rFonts w:hint="eastAsia"/>
        </w:rPr>
        <w:t>　　　　一、色标传感器品牌建设与维护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二、色标传感器品牌影响力与市场竞争力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中国色标传感器行业风险与对策</w:t>
      </w:r>
      <w:r>
        <w:rPr>
          <w:rFonts w:hint="eastAsia"/>
        </w:rPr>
        <w:br/>
      </w:r>
      <w:r>
        <w:rPr>
          <w:rFonts w:hint="eastAsia"/>
        </w:rPr>
        <w:t>　　第一节 色标传感器行业SWOT分析</w:t>
      </w:r>
      <w:r>
        <w:rPr>
          <w:rFonts w:hint="eastAsia"/>
        </w:rPr>
        <w:br/>
      </w:r>
      <w:r>
        <w:rPr>
          <w:rFonts w:hint="eastAsia"/>
        </w:rPr>
        <w:t>　　　　一、色标传感器行业优势分析</w:t>
      </w:r>
      <w:r>
        <w:rPr>
          <w:rFonts w:hint="eastAsia"/>
        </w:rPr>
        <w:br/>
      </w:r>
      <w:r>
        <w:rPr>
          <w:rFonts w:hint="eastAsia"/>
        </w:rPr>
        <w:t>　　　　二、色标传感器行业劣势分析</w:t>
      </w:r>
      <w:r>
        <w:rPr>
          <w:rFonts w:hint="eastAsia"/>
        </w:rPr>
        <w:br/>
      </w:r>
      <w:r>
        <w:rPr>
          <w:rFonts w:hint="eastAsia"/>
        </w:rPr>
        <w:t>　　　　三、色标传感器市场机会探索</w:t>
      </w:r>
      <w:r>
        <w:rPr>
          <w:rFonts w:hint="eastAsia"/>
        </w:rPr>
        <w:br/>
      </w:r>
      <w:r>
        <w:rPr>
          <w:rFonts w:hint="eastAsia"/>
        </w:rPr>
        <w:t>　　　　四、色标传感器市场威胁评估</w:t>
      </w:r>
      <w:r>
        <w:rPr>
          <w:rFonts w:hint="eastAsia"/>
        </w:rPr>
        <w:br/>
      </w:r>
      <w:r>
        <w:rPr>
          <w:rFonts w:hint="eastAsia"/>
        </w:rPr>
        <w:t>　　第二节 色标传感器行业风险及对策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2025-2031年中国色标传感器行业前景与发展趋势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色标传感器行业发展环境分析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2025-2031年色标传感器行业发展趋势与方向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一、色标传感器行业发展方向预测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二、色标传感器发展趋势分析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2025-2031年色标传感器行业发展潜力与机遇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一、色标传感器市场发展潜力评估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二、色标传感器新兴市场与机遇探索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色标传感器行业研究结论与建议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色标传感器行业发展建议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色标传感器行业历程</w:t>
      </w:r>
      <w:r>
        <w:rPr>
          <w:rFonts w:hint="eastAsia"/>
        </w:rPr>
        <w:br/>
      </w:r>
      <w:r>
        <w:rPr>
          <w:rFonts w:hint="eastAsia"/>
        </w:rPr>
        <w:t>　　图表 色标传感器行业生命周期</w:t>
      </w:r>
      <w:r>
        <w:rPr>
          <w:rFonts w:hint="eastAsia"/>
        </w:rPr>
        <w:br/>
      </w:r>
      <w:r>
        <w:rPr>
          <w:rFonts w:hint="eastAsia"/>
        </w:rPr>
        <w:t>　　图表 色标传感器行业产业链分析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2019-2024年色标传感器行业市场容量分析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2019-2024年中国色标传感器市场需求量及增速统计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2024年中国色标传感器行业需求领域分布格局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2019-2024年中国色标传感器进口数量分析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2019-2024年中国色标传感器进口金额分析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2019-2024年中国色标传感器出口数量分析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2019-2024年中国色标传感器出口金额分析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2024年中国色标传感器进口国家及地区分析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2024年中国色标传感器出口国家及地区分析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2019-2024年中国色标传感器行业企业平均规模情况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2025-2031年中国色标传感器市场需求量预测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2025-2031年中国色标传感器行业供需平衡预测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2025-2031年中国色标传感器市场容量预测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2025-2031年中国色标传感器市场规模预测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2025-2031年中国色标传感器市场前景分析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b819eaf94ff7" w:history="1">
        <w:r>
          <w:rPr>
            <w:rStyle w:val="Hyperlink"/>
          </w:rPr>
          <w:t>2025-2031年中国色标传感器市场现状与发展前景报告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fb819eaf94ff7" w:history="1">
        <w:r>
          <w:rPr>
            <w:rStyle w:val="Hyperlink"/>
          </w:rPr>
          <w:t>https://www.20087.com/9/96/SeBiaoChuanGanQiShiChangQianJingYuCe.html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热点：色标传感器说明书、色标传感器工作原理与使用方法、颜色识别传感器探头、色标传感器工作原理、色标传感器和颜色传感器区别、色标传感器原理、光电色标传感器调整原理、色标传感器调整方法视频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3ef4e2ade46b1" w:history="1">
      <w:r>
        <w:rPr>
          <w:rStyle w:val="Hyperlink"/>
        </w:rPr>
        <w:t>2025-2031年中国色标传感器市场现状与发展前景报告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eBiaoChuanGanQiShiChangQianJingYuCe.html" TargetMode="External" Id="R928fb819eaf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eBiaoChuanGanQiShiChangQianJingYuCe.html" TargetMode="External" Id="Rb4a3ef4e2ade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2025-05-27T05:42:09Z</dcterms:created>
  <dcterms:modified xsi:type="dcterms:W3CDTF">2025-05-27T06:42:09Z</dcterms:modified>
  <dc:subject>2025-2031年中国色标传感器市场现状与发展前景报告</dc:subject>
  <dc:title>2025-2031年中国色标传感器市场现状与发展前景报告</dc:title>
  <cp:keywords>2025-2031年中国色标传感器市场现状与发展前景报告</cp:keywords>
  <dc:description>2025-2031年中国色标传感器市场现状与发展前景报告</dc:description>
</cp:coreProperties>
</file>