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1042f18b748df" w:history="1">
              <w:r>
                <w:rPr>
                  <w:rStyle w:val="Hyperlink"/>
                </w:rPr>
                <w:t>2025-2031年全球与中国芯片天线市场现状及行业前景分析报告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1042f18b748df" w:history="1">
              <w:r>
                <w:rPr>
                  <w:rStyle w:val="Hyperlink"/>
                </w:rPr>
                <w:t>2025-2031年全球与中国芯片天线市场现状及行业前景分析报告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61042f18b748df" w:history="1">
                <w:r>
                  <w:rPr>
                    <w:rStyle w:val="Hyperlink"/>
                  </w:rPr>
                  <w:t>https://www.20087.com/9/16/XinPianTianXianShiChangXianZhuangHeQianJing.html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天线是一种用于制造和个人防护装备的重要产品，在制造和个人防护领域有着广泛的应用。芯片天线不仅具备高精度的数据传输能力和广泛的兼容性，还能通过先进的控制技术和智能化设计提高设备的使用体验。此外，随着消费者对高效制造服务的需求增加，芯片天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芯片天线的发展将更加注重智能化和个性化。一方面，随着物联网技术的应用，芯片天线将集成更多智能功能，如自动调节、远程监控等，提高设备的智能化水平。另一方面，随着个性化消费趋势的增强，芯片天线将提供更多定制化服务，如特殊功能模块定制，以满足消费者的个性化需求。此外，随着可持续发展理念的推广，芯片天线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1042f18b748df" w:history="1">
        <w:r>
          <w:rPr>
            <w:rStyle w:val="Hyperlink"/>
          </w:rPr>
          <w:t>2025-2031年全球与中国芯片天线市场现状及行业前景分析报告</w:t>
        </w:r>
      </w:hyperlink>
      <w:r>
        <w:rPr>
          <w:rFonts w:hint="eastAsia"/>
        </w:rPr>
        <w:t>》基于权威机构及芯片天线相关协会等渠道的资料数据，全方位分析了芯片天线行业的现状、市场需求及市场规模。芯片天线报告详细探讨了产业链结构、价格趋势，并对芯片天线各细分市场进行了研究。同时，预测了芯片天线市场前景与发展趋势，剖析了品牌竞争状态、市场集中度，以及芯片天线重点企业的表现。此外，芯片天线报告还揭示了行业发展的潜在风险与机遇，为芯片天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按照不同产品类型，芯片天线主要可以分为如下几个类别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全球不同产品类型芯片天线销售额增长趋势2020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电介质芯片天线</w:t>
      </w:r>
      <w:r>
        <w:rPr>
          <w:rFonts w:hint="eastAsia"/>
        </w:rPr>
        <w:br/>
      </w:r>
      <w:r>
        <w:rPr>
          <w:rFonts w:hint="eastAsia"/>
        </w:rPr>
        <w:t>　　　　1.2.3 LTCC芯片天线</w:t>
      </w:r>
      <w:r>
        <w:rPr>
          <w:rFonts w:hint="eastAsia"/>
        </w:rPr>
        <w:br/>
      </w:r>
      <w:r>
        <w:rPr>
          <w:rFonts w:hint="eastAsia"/>
        </w:rPr>
        <w:t>　　1.3 从不同应用，芯片天线主要包括如下几个方面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全球不同应用芯片天线销售额增长趋势2020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短距离无线设备</w:t>
      </w:r>
      <w:r>
        <w:rPr>
          <w:rFonts w:hint="eastAsia"/>
        </w:rPr>
        <w:br/>
      </w:r>
      <w:r>
        <w:rPr>
          <w:rFonts w:hint="eastAsia"/>
        </w:rPr>
        <w:t>　　　　1.3.3 WLAN/BT/Zigbee设备</w:t>
      </w:r>
      <w:r>
        <w:rPr>
          <w:rFonts w:hint="eastAsia"/>
        </w:rPr>
        <w:br/>
      </w:r>
      <w:r>
        <w:rPr>
          <w:rFonts w:hint="eastAsia"/>
        </w:rPr>
        <w:t>　　　　1.3.4 GPS/Glonass设备</w:t>
      </w:r>
      <w:r>
        <w:rPr>
          <w:rFonts w:hint="eastAsia"/>
        </w:rPr>
        <w:br/>
      </w:r>
      <w:r>
        <w:rPr>
          <w:rFonts w:hint="eastAsia"/>
        </w:rPr>
        <w:t>　　　　1.3.5 其他设备</w:t>
      </w:r>
      <w:r>
        <w:rPr>
          <w:rFonts w:hint="eastAsia"/>
        </w:rPr>
        <w:br/>
      </w:r>
      <w:r>
        <w:rPr>
          <w:rFonts w:hint="eastAsia"/>
        </w:rPr>
        <w:t>　　1.4 芯片天线行业背景、发展历史、现状及趋势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芯片天线行业目前现状分析</w:t>
      </w:r>
      <w:r>
        <w:rPr>
          <w:rFonts w:hint="eastAsia"/>
        </w:rPr>
        <w:br/>
      </w:r>
      <w:r>
        <w:rPr>
          <w:rFonts w:hint="eastAsia"/>
        </w:rPr>
        <w:t>　　　　1.4.2 芯片天线发展趋势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全球芯片天线总体规模分析</w:t>
      </w:r>
      <w:r>
        <w:rPr>
          <w:rFonts w:hint="eastAsia"/>
        </w:rPr>
        <w:br/>
      </w:r>
      <w:r>
        <w:rPr>
          <w:rFonts w:hint="eastAsia"/>
        </w:rPr>
        <w:t>　　2.1 全球芯片天线供需现状及预测（2020-2031）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全球芯片天线产能、产量、产能利用率及发展趋势（2020-2031）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全球芯片天线产量、需求量及发展趋势（2020-2031）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全球主要地区芯片天线产量及发展趋势（2020-2031）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全球主要地区芯片天线产量（2020-2025）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全球主要地区芯片天线产量（2026-2031）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全球主要地区芯片天线产量市场份额（2020-2031）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中国芯片天线供需现状及预测（2020-2031）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中国芯片天线产能、产量、产能利用率及发展趋势（2020-2031）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中国芯片天线产量、市场需求量及发展趋势（2020-2031）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全球芯片天线销量及销售额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全球市场芯片天线销售额（2020-2031）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全球市场芯片天线销量（2020-2031）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全球市场芯片天线价格趋势（2020-2031）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全球芯片天线主要地区分析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全球主要地区芯片天线市场规模分析：2020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全球主要地区芯片天线销售收入及市场份额（2020-2025年）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全球主要地区芯片天线销售收入预测（2026-2031年）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全球主要地区芯片天线销量分析：2020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全球主要地区芯片天线销量及市场份额（2020-2025年）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全球主要地区芯片天线销量及市场份额预测（2026-2031）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北美市场芯片天线销量、收入及增长率（2020-2031）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欧洲市场芯片天线销量、收入及增长率（2020-2031）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中国市场芯片天线销量、收入及增长率（2020-2031）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日本市场芯片天线销量、收入及增长率（2020-2031）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东南亚市场芯片天线销量、收入及增长率（2020-2031）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印度市场芯片天线销量、收入及增长率（2020-2031）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全球市场主要厂商芯片天线产能市场份额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全球市场主要厂商芯片天线销量（2020-2025）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全球市场主要厂商芯片天线销量（2020-2025）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全球市场主要厂商芯片天线销售收入（2020-2025）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全球市场主要厂商芯片天线销售价格（2020-2025）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2024年全球主要生产商芯片天线收入排名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中国市场主要厂商芯片天线销量（2020-2025）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中国市场主要厂商芯片天线销量（2020-2025）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中国市场主要厂商芯片天线销售收入（2020-2025）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2024年中国主要生产商芯片天线收入排名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中国市场主要厂商芯片天线销售价格（2020-2025）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全球主要厂商芯片天线总部及产地分布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全球主要厂商成立时间及芯片天线商业化日期</w:t>
      </w:r>
      <w:r>
        <w:rPr>
          <w:rFonts w:hint="eastAsia"/>
        </w:rPr>
        <w:br/>
      </w:r>
      <w:r>
        <w:rPr>
          <w:rFonts w:hint="eastAsia"/>
        </w:rPr>
        <w:t>　　4.6 全球主要厂商芯片天线产品类型及应用</w:t>
      </w:r>
      <w:r>
        <w:rPr>
          <w:rFonts w:hint="eastAsia"/>
        </w:rPr>
        <w:br/>
      </w:r>
      <w:r>
        <w:rPr>
          <w:rFonts w:hint="eastAsia"/>
        </w:rPr>
        <w:t>　　4.7 芯片天线行业集中度、竞争程度分析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芯片天线行业集中度分析：2024年全球Top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全球芯片天线第一梯队、第二梯队和第三梯队生产商（品牌）及市场份额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芯片天线销量、收入、价格及毛利率（2020-2025）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芯片天线销量、收入、价格及毛利率（2020-2025）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芯片天线销量、收入、价格及毛利率（2020-2025）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芯片天线销量、收入、价格及毛利率（2020-2025）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芯片天线销量、收入、价格及毛利率（2020-2025）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芯片天线销量、收入、价格及毛利率（2020-2025）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芯片天线销量、收入、价格及毛利率（2020-2025）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芯片天线销量、收入、价格及毛利率（2020-2025）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芯片天线销量、收入、价格及毛利率（2020-2025）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芯片天线销量、收入、价格及毛利率（2020-2025）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芯片天线销量、收入、价格及毛利率（2020-2025）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芯片天线销量、收入、价格及毛利率（2020-2025）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芯片天线销量、收入、价格及毛利率（2020-2025）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芯片天线销量、收入、价格及毛利率（2020-2025）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芯片天线销量、收入、价格及毛利率（2020-2025）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芯片天线销量、收入、价格及毛利率（2020-2025）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芯片天线销量、收入、价格及毛利率（2020-2025）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芯片天线销量、收入、价格及毛利率（2020-2025）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芯片天线销量、收入、价格及毛利率（2020-2025）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不同产品类型芯片天线分析</w:t>
      </w:r>
      <w:r>
        <w:rPr>
          <w:rFonts w:hint="eastAsia"/>
        </w:rPr>
        <w:br/>
      </w:r>
      <w:r>
        <w:rPr>
          <w:rFonts w:hint="eastAsia"/>
        </w:rPr>
        <w:t>　　6.1 全球不同产品类型芯片天线销量（2020-2031）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全球不同产品类型芯片天线销量及市场份额（2020-2025）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全球不同产品类型芯片天线销量预测（2026-2031）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全球不同产品类型芯片天线收入（2020-2031）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全球不同产品类型芯片天线收入及市场份额（2020-2025）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全球不同产品类型芯片天线收入预测（2026-2031）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全球不同产品类型芯片天线价格走势（2020-2031）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不同应用芯片天线分析</w:t>
      </w:r>
      <w:r>
        <w:rPr>
          <w:rFonts w:hint="eastAsia"/>
        </w:rPr>
        <w:br/>
      </w:r>
      <w:r>
        <w:rPr>
          <w:rFonts w:hint="eastAsia"/>
        </w:rPr>
        <w:t>　　7.1 全球不同应用芯片天线销量（2020-2031）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全球不同应用芯片天线销量及市场份额（2020-2025）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全球不同应用芯片天线销量预测（2026-2031）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全球不同应用芯片天线收入（2020-2031）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全球不同应用芯片天线收入及市场份额（2020-2025）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全球不同应用芯片天线收入预测（2026-2031）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全球不同应用芯片天线价格走势（2020-2031）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芯片天线产业链分析</w:t>
      </w:r>
      <w:r>
        <w:rPr>
          <w:rFonts w:hint="eastAsia"/>
        </w:rPr>
        <w:br/>
      </w:r>
      <w:r>
        <w:rPr>
          <w:rFonts w:hint="eastAsia"/>
        </w:rPr>
        <w:t>　　8.2 芯片天线工艺制造技术分析</w:t>
      </w:r>
      <w:r>
        <w:rPr>
          <w:rFonts w:hint="eastAsia"/>
        </w:rPr>
        <w:br/>
      </w:r>
      <w:r>
        <w:rPr>
          <w:rFonts w:hint="eastAsia"/>
        </w:rPr>
        <w:t>　　8.3 芯片天线产业上游供应分析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芯片天线下游客户分析</w:t>
      </w:r>
      <w:r>
        <w:rPr>
          <w:rFonts w:hint="eastAsia"/>
        </w:rPr>
        <w:br/>
      </w:r>
      <w:r>
        <w:rPr>
          <w:rFonts w:hint="eastAsia"/>
        </w:rPr>
        <w:t>　　8.5 芯片天线销售渠道分析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芯片天线行业发展机遇及主要驱动因素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芯片天线行业发展面临的风险</w:t>
      </w:r>
      <w:r>
        <w:rPr>
          <w:rFonts w:hint="eastAsia"/>
        </w:rPr>
        <w:br/>
      </w:r>
      <w:r>
        <w:rPr>
          <w:rFonts w:hint="eastAsia"/>
        </w:rPr>
        <w:t>　　9.3 芯片天线行业政策分析</w:t>
      </w:r>
      <w:r>
        <w:rPr>
          <w:rFonts w:hint="eastAsia"/>
        </w:rPr>
        <w:br/>
      </w:r>
      <w:r>
        <w:rPr>
          <w:rFonts w:hint="eastAsia"/>
        </w:rPr>
        <w:t>　　9.4 芯片天线中国企业SWOT分析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全球不同产品类型芯片天线销售额增长（CAGR）趋势2020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芯片天线行业目前发展现状</w:t>
      </w:r>
      <w:r>
        <w:rPr>
          <w:rFonts w:hint="eastAsia"/>
        </w:rPr>
        <w:br/>
      </w:r>
      <w:r>
        <w:rPr>
          <w:rFonts w:hint="eastAsia"/>
        </w:rPr>
        <w:t>　　表 4： 芯片天线发展趋势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全球主要地区芯片天线产量增速（CAGR）：（2020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全球主要地区芯片天线产量（2020-2025）&amp;（千件）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全球主要地区芯片天线产量（2026-2031）&amp;（千件）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全球主要地区芯片天线产量市场份额（2020-2025）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全球主要地区芯片天线产量（2026-2031）&amp;（千件）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全球主要地区芯片天线销售收入增速：（2020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全球主要地区芯片天线销售收入（2020-2025）&amp;（百万美元）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全球主要地区芯片天线销售收入市场份额（2020-2025）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全球主要地区芯片天线收入（2026-2031）&amp;（百万美元）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全球主要地区芯片天线收入市场份额（2026-2031）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全球主要地区芯片天线销量（千件）：2020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全球主要地区芯片天线销量（2020-2025）&amp;（千件）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全球主要地区芯片天线销量市场份额（2020-2025）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全球主要地区芯片天线销量（2026-2031）&amp;（千件）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全球主要地区芯片天线销量份额（2026-2031）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全球市场主要厂商芯片天线产能（2024-2025）&amp;（千件）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全球市场主要厂商芯片天线销量（2020-2025）&amp;（千件）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全球市场主要厂商芯片天线销量市场份额（2020-2025）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全球市场主要厂商芯片天线销售收入（2020-2025）&amp;（百万美元）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全球市场主要厂商芯片天线销售收入市场份额（2020-2025）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全球市场主要厂商芯片天线销售价格（2020-2025）&amp;（美元/件）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2024年全球主要生产商芯片天线收入排名（百万美元）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中国市场主要厂商芯片天线销量（2020-2025）&amp;（千件）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中国市场主要厂商芯片天线销量市场份额（2020-2025）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中国市场主要厂商芯片天线销售收入（2020-2025）&amp;（百万美元）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中国市场主要厂商芯片天线销售收入市场份额（2020-2025）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2024年中国主要生产商芯片天线收入排名（百万美元）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中国市场主要厂商芯片天线销售价格（2020-2025）&amp;（美元/件）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全球主要厂商芯片天线总部及产地分布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全球主要厂商成立时间及芯片天线商业化日期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全球主要厂商芯片天线产品类型及应用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2024年全球芯片天线主要厂商市场地位（第一梯队、第二梯队和第三梯队）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全球芯片天线市场投资、并购等现状分析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芯片天线销量（千件）、收入（百万美元）、价格（美元/件）及毛利率（2020-2025）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芯片天线销量（千件）、收入（百万美元）、价格（美元/件）及毛利率（2020-2025）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芯片天线销量（千件）、收入（百万美元）、价格（美元/件）及毛利率（2020-2025）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芯片天线销量（千件）、收入（百万美元）、价格（美元/件）及毛利率（2020-2025）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芯片天线销量（千件）、收入（百万美元）、价格（美元/件）及毛利率（2020-2025）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芯片天线销量（千件）、收入（百万美元）、价格（美元/件）及毛利率（2020-2025）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芯片天线销量（千件）、收入（百万美元）、价格（美元/件）及毛利率（2020-2025）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芯片天线销量（千件）、收入（百万美元）、价格（美元/件）及毛利率（2020-2025）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芯片天线销量（千件）、收入（百万美元）、价格（美元/件）及毛利率（2020-2025）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芯片天线销量（千件）、收入（百万美元）、价格（美元/件）及毛利率（2020-2025）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芯片天线销量（千件）、收入（百万美元）、价格（美元/件）及毛利率（2020-2025）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芯片天线销量（千件）、收入（百万美元）、价格（美元/件）及毛利率（2020-2025）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芯片天线销量（千件）、收入（百万美元）、价格（美元/件）及毛利率（2020-2025）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芯片天线销量（千件）、收入（百万美元）、价格（美元/件）及毛利率（2020-2025）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芯片天线销量（千件）、收入（百万美元）、价格（美元/件）及毛利率（2020-2025）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芯片天线销量（千件）、收入（百万美元）、价格（美元/件）及毛利率（2020-2025）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芯片天线销量（千件）、收入（百万美元）、价格（美元/件）及毛利率（2020-2025）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芯片天线销量（千件）、收入（百万美元）、价格（美元/件）及毛利率（2020-2025）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芯片天线生产基地、销售区域、竞争对手及市场地位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芯片天线产品规格、参数及市场应用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芯片天线销量（千件）、收入（百万美元）、价格（美元/件）及毛利率（2020-2025）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全球不同产品类型芯片天线销量（2020-2025年）&amp;（千件）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全球不同产品类型芯片天线销量市场份额（2020-2025）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全球不同产品类型芯片天线销量预测（2026-2031）&amp;（千件）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全球市场不同产品类型芯片天线销量市场份额预测（2026-2031）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全球不同产品类型芯片天线收入（2020-2025年）&amp;（百万美元）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全球不同产品类型芯片天线收入市场份额（2020-2025）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全球不同产品类型芯片天线收入预测（2026-2031）&amp;（百万美元）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全球不同产品类型芯片天线收入市场份额预测（2026-2031）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全球不同应用芯片天线销量（2020-2025年）&amp;（千件）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全球不同应用芯片天线销量市场份额（2020-2025）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全球不同应用芯片天线销量预测（2026-2031）&amp;（千件）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全球市场不同应用芯片天线销量市场份额预测（2026-2031）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全球不同应用芯片天线收入（2020-2025年）&amp;（百万美元）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全球不同应用芯片天线收入市场份额（2020-2025）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全球不同应用芯片天线收入预测（2026-2031）&amp;（百万美元）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全球不同应用芯片天线收入市场份额预测（2026-2031）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芯片天线上游原料供应商及联系方式列表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芯片天线典型客户列表</w:t>
      </w:r>
      <w:r>
        <w:rPr>
          <w:rFonts w:hint="eastAsia"/>
        </w:rPr>
        <w:br/>
      </w:r>
      <w:r>
        <w:rPr>
          <w:rFonts w:hint="eastAsia"/>
        </w:rPr>
        <w:t>　　表 151： 芯片天线主要销售模式及销售渠道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芯片天线行业发展机遇及主要驱动因素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芯片天线行业发展面临的风险</w:t>
      </w:r>
      <w:r>
        <w:rPr>
          <w:rFonts w:hint="eastAsia"/>
        </w:rPr>
        <w:br/>
      </w:r>
      <w:r>
        <w:rPr>
          <w:rFonts w:hint="eastAsia"/>
        </w:rPr>
        <w:t>　　表 154： 芯片天线行业政策分析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芯片天线产品图片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全球不同产品类型芯片天线销售额2020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全球不同产品类型芯片天线市场份额2024 &amp; 2031</w:t>
      </w:r>
      <w:r>
        <w:rPr>
          <w:rFonts w:hint="eastAsia"/>
        </w:rPr>
        <w:br/>
      </w:r>
      <w:r>
        <w:rPr>
          <w:rFonts w:hint="eastAsia"/>
        </w:rPr>
        <w:t>　　图 4： 电介质芯片天线产品图片</w:t>
      </w:r>
      <w:r>
        <w:rPr>
          <w:rFonts w:hint="eastAsia"/>
        </w:rPr>
        <w:br/>
      </w:r>
      <w:r>
        <w:rPr>
          <w:rFonts w:hint="eastAsia"/>
        </w:rPr>
        <w:t>　　图 5： LTCC芯片天线产品图片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全球不同应用芯片天线市场份额2024 &amp; 2031</w:t>
      </w:r>
      <w:r>
        <w:rPr>
          <w:rFonts w:hint="eastAsia"/>
        </w:rPr>
        <w:br/>
      </w:r>
      <w:r>
        <w:rPr>
          <w:rFonts w:hint="eastAsia"/>
        </w:rPr>
        <w:t>　　图 8： 短距离无线设备</w:t>
      </w:r>
      <w:r>
        <w:rPr>
          <w:rFonts w:hint="eastAsia"/>
        </w:rPr>
        <w:br/>
      </w:r>
      <w:r>
        <w:rPr>
          <w:rFonts w:hint="eastAsia"/>
        </w:rPr>
        <w:t>　　图 9： WLAN/BT/Zigbee设备</w:t>
      </w:r>
      <w:r>
        <w:rPr>
          <w:rFonts w:hint="eastAsia"/>
        </w:rPr>
        <w:br/>
      </w:r>
      <w:r>
        <w:rPr>
          <w:rFonts w:hint="eastAsia"/>
        </w:rPr>
        <w:t>　　图 10： GPS/Glonass设备</w:t>
      </w:r>
      <w:r>
        <w:rPr>
          <w:rFonts w:hint="eastAsia"/>
        </w:rPr>
        <w:br/>
      </w:r>
      <w:r>
        <w:rPr>
          <w:rFonts w:hint="eastAsia"/>
        </w:rPr>
        <w:t>　　图 11： 其他设备</w:t>
      </w:r>
      <w:r>
        <w:rPr>
          <w:rFonts w:hint="eastAsia"/>
        </w:rPr>
        <w:br/>
      </w:r>
      <w:r>
        <w:rPr>
          <w:rFonts w:hint="eastAsia"/>
        </w:rPr>
        <w:t>　　图 12： 全球芯片天线产能、产量、产能利用率及发展趋势（2020-2031）&amp;（千件）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全球芯片天线产量、需求量及发展趋势（2020-2031）&amp;（千件）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全球主要地区芯片天线产量（2020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全球主要地区芯片天线产量市场份额（2020-2031）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中国芯片天线产能、产量、产能利用率及发展趋势（2020-2031）&amp;（千件）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中国芯片天线产量、市场需求量及发展趋势（2020-2031）&amp;（千件）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全球芯片天线市场销售额及增长率：（2020-2031）&amp;（百万美元）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全球市场芯片天线市场规模：2020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全球市场芯片天线销量及增长率（2020-2031）&amp;（千件）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全球市场芯片天线价格趋势（2020-2031）&amp;（美元/件）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全球主要地区芯片天线销售收入（2020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全球主要地区芯片天线销售收入市场份额（2020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北美市场芯片天线销量及增长率（2020-2031）&amp;（千件）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北美市场芯片天线收入及增长率（2020-2031）&amp;（百万美元）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欧洲市场芯片天线销量及增长率（2020-2031）&amp;（千件）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欧洲市场芯片天线收入及增长率（2020-2031）&amp;（百万美元）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中国市场芯片天线销量及增长率（2020-2031）&amp;（千件）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中国市场芯片天线收入及增长率（2020-2031）&amp;（百万美元）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日本市场芯片天线销量及增长率（2020-2031）&amp;（千件）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日本市场芯片天线收入及增长率（2020-2031）&amp;（百万美元）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东南亚市场芯片天线销量及增长率（2020-2031）&amp;（千件）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东南亚市场芯片天线收入及增长率（2020-2031）&amp;（百万美元）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印度市场芯片天线销量及增长率（2020-2031）&amp;（千件）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印度市场芯片天线收入及增长率（2020-2031）&amp;（百万美元）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2024年全球市场主要厂商芯片天线销量市场份额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2024年全球市场主要厂商芯片天线收入市场份额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2024年中国市场主要厂商芯片天线销量市场份额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2024年中国市场主要厂商芯片天线收入市场份额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2024年全球前五大生产商芯片天线市场份额</w:t>
      </w:r>
      <w:r>
        <w:rPr>
          <w:rFonts w:hint="eastAsia"/>
        </w:rPr>
        <w:br/>
      </w:r>
      <w:r>
        <w:rPr>
          <w:rFonts w:hint="eastAsia"/>
        </w:rPr>
        <w:t>　　图 41： 2024年全球芯片天线第一梯队、第二梯队和第三梯队厂商及市场份额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全球不同产品类型芯片天线价格走势（2020-2031）&amp;（美元/件）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全球不同应用芯片天线价格走势（2020-2031）&amp;（美元/件）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芯片天线产业链</w:t>
      </w:r>
      <w:r>
        <w:rPr>
          <w:rFonts w:hint="eastAsia"/>
        </w:rPr>
        <w:br/>
      </w:r>
      <w:r>
        <w:rPr>
          <w:rFonts w:hint="eastAsia"/>
        </w:rPr>
        <w:t>　　图 45： 芯片天线中国企业SWOT分析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1042f18b748df" w:history="1">
        <w:r>
          <w:rPr>
            <w:rStyle w:val="Hyperlink"/>
          </w:rPr>
          <w:t>2025-2031年全球与中国芯片天线市场现状及行业前景分析报告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61042f18b748df" w:history="1">
        <w:r>
          <w:rPr>
            <w:rStyle w:val="Hyperlink"/>
          </w:rPr>
          <w:t>https://www.20087.com/9/16/XinPianTianXianShiChangXianZhuangHeQianJing.html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bc74b301c4550" w:history="1">
      <w:r>
        <w:rPr>
          <w:rStyle w:val="Hyperlink"/>
        </w:rPr>
        <w:t>2025-2031年全球与中国芯片天线市场现状及行业前景分析报告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XinPianTianXianShiChangXianZhuangHeQianJing.html" TargetMode="External" Id="R6f61042f18b7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XinPianTianXianShiChangXianZhuangHeQianJing.html" TargetMode="External" Id="Re24bc74b301c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2024-12-27T02:57:49Z</dcterms:created>
  <dcterms:modified xsi:type="dcterms:W3CDTF">2024-12-27T03:57:49Z</dcterms:modified>
  <dc:subject>2025-2031年全球与中国芯片天线市场现状及行业前景分析报告</dc:subject>
  <dc:title>2025-2031年全球与中国芯片天线市场现状及行业前景分析报告</dc:title>
  <cp:keywords>2025-2031年全球与中国芯片天线市场现状及行业前景分析报告</cp:keywords>
  <dc:description>2025-2031年全球与中国芯片天线市场现状及行业前景分析报告</dc:description>
</cp:coreProperties>
</file>