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95f9352424e08" w:history="1">
              <w:r>
                <w:rPr>
                  <w:rStyle w:val="Hyperlink"/>
                </w:rPr>
                <w:t>2026-2032年全球与中国药品分拣系统市场研究及发展前景报告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95f9352424e08" w:history="1">
              <w:r>
                <w:rPr>
                  <w:rStyle w:val="Hyperlink"/>
                </w:rPr>
                <w:t>2026-2032年全球与中国药品分拣系统市场研究及发展前景报告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95f9352424e08" w:history="1">
                <w:r>
                  <w:rPr>
                    <w:rStyle w:val="Hyperlink"/>
                  </w:rPr>
                  <w:t>https://www.20087.com/9/16/YaoPinFenJianXiTongHangYeQianJing.html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分拣系统是大型医药物流中心与自动化药房的核心装备，旨在通过自动化设备与信息化软件的深度融合，实现药品的高效、精准分发。随着医药流通行业对物流效率与精准度要求的不断提升，传统的人工或半人工操作方式正逐步被现代化智能系统所替代。在技术架构上，现代药品分拣系统高度集成，涵盖了AGV（自动导引车）、多层穿梭车以及带视觉的机械手拣选等自动化设备。这些设备能够精准处理形状、大小各异的药品包装，大幅提升了拣选效率与准确性。同时，系统设计高度注重柔性化理念，通过构建支持人工智能与大数据应用的统一数据平台，整合业务数据并实现与各级管理系统的无缝对接，以应对未来市场变化与个性化订单需求。</w:t>
      </w:r>
      <w:r>
        <w:rPr>
          <w:rFonts w:hint="eastAsia"/>
        </w:rPr>
        <w:br/>
      </w:r>
      <w:r>
        <w:rPr>
          <w:rFonts w:hint="eastAsia"/>
        </w:rPr>
        <w:t>　　未来，药品分拣系统将全面迈向专业化、智能化与多级协同的新阶段。市场调研网指出，在硬件设备层面，随着人力成本的上升与解决方案成本的降低，小型机械臂及更高自动化程度的拣选设备将得到广泛应用，以快速适应新药品的拣选需求并优化人机协同。在软件与算法层面，系统将深度融合视觉技术、大数据与区块链等前沿技术，实现更精细、灵活的物流管理。此外，医药物流中心将呈现多级体系发展趋势，形成专门化的医药分拣配送中心以适应不同规模的配送需求。通过柔性化控制策略的广泛应用，药品分拣系统将具备强大的自适应能力，在保障药品质量与安全的前提下，全面提升整个医药供应链的运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d95f9352424e08" w:history="1">
        <w:r>
          <w:rPr>
            <w:rStyle w:val="Hyperlink"/>
          </w:rPr>
          <w:t>2026-2032年全球与中国药品分拣系统市场研究及发展前景报告</w:t>
        </w:r>
      </w:hyperlink>
      <w:r>
        <w:rPr>
          <w:rFonts w:hint="eastAsia"/>
        </w:rPr>
        <w:t>》，2025年药品分拣系统行业市场规模达 亿元，预计2032年市场规模将达 亿元，期间年均复合增长率（CAGR）达 %。报告系统梳理了药品分拣系统行业的市场规模、技术现状及产业链结构，结合详实数据分析了药品分拣系统行业需求、价格动态与竞争格局，科学预测了药品分拣系统发展趋势与市场前景，重点解读了行业内重点企业的战略布局与品牌影响力，同时对市场竞争与集中度进行了评估。此外，报告还细分了市场领域，揭示了药品分拣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按产品类型细分，全球药品分拣系统市场规模2021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机械式分拣</w:t>
      </w:r>
      <w:r>
        <w:rPr>
          <w:rFonts w:hint="eastAsia"/>
        </w:rPr>
        <w:br/>
      </w:r>
      <w:r>
        <w:rPr>
          <w:rFonts w:hint="eastAsia"/>
        </w:rPr>
        <w:t>　　　　1.3.3 机器人分拣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产品分类，按药品类型</w:t>
      </w:r>
      <w:r>
        <w:rPr>
          <w:rFonts w:hint="eastAsia"/>
        </w:rPr>
        <w:br/>
      </w:r>
      <w:r>
        <w:rPr>
          <w:rFonts w:hint="eastAsia"/>
        </w:rPr>
        <w:t>　　　　1.4.1 按药品类型细分，全球药品分拣系统市场规模2021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药片分拣</w:t>
      </w:r>
      <w:r>
        <w:rPr>
          <w:rFonts w:hint="eastAsia"/>
        </w:rPr>
        <w:br/>
      </w:r>
      <w:r>
        <w:rPr>
          <w:rFonts w:hint="eastAsia"/>
        </w:rPr>
        <w:t>　　　　1.4.3 注射剂分拣</w:t>
      </w:r>
      <w:r>
        <w:rPr>
          <w:rFonts w:hint="eastAsia"/>
        </w:rPr>
        <w:br/>
      </w:r>
      <w:r>
        <w:rPr>
          <w:rFonts w:hint="eastAsia"/>
        </w:rPr>
        <w:t>　　　　1.4.4 胶囊分拣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按应用细分，全球药品分拣系统市场规模2021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医院中心药房</w:t>
      </w:r>
      <w:r>
        <w:rPr>
          <w:rFonts w:hint="eastAsia"/>
        </w:rPr>
        <w:br/>
      </w:r>
      <w:r>
        <w:rPr>
          <w:rFonts w:hint="eastAsia"/>
        </w:rPr>
        <w:t>　　　　1.5.3 门诊药房</w:t>
      </w:r>
      <w:r>
        <w:rPr>
          <w:rFonts w:hint="eastAsia"/>
        </w:rPr>
        <w:br/>
      </w:r>
      <w:r>
        <w:rPr>
          <w:rFonts w:hint="eastAsia"/>
        </w:rPr>
        <w:t>　　　　1.5.4 零售药店</w:t>
      </w:r>
      <w:r>
        <w:rPr>
          <w:rFonts w:hint="eastAsia"/>
        </w:rPr>
        <w:br/>
      </w:r>
      <w:r>
        <w:rPr>
          <w:rFonts w:hint="eastAsia"/>
        </w:rPr>
        <w:t>　　　　1.5.5 医药物流中心</w:t>
      </w:r>
      <w:r>
        <w:rPr>
          <w:rFonts w:hint="eastAsia"/>
        </w:rPr>
        <w:br/>
      </w:r>
      <w:r>
        <w:rPr>
          <w:rFonts w:hint="eastAsia"/>
        </w:rPr>
        <w:t>　　　　1.5.6 制药企业仓储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药品分拣系统行业发展总体概况</w:t>
      </w:r>
      <w:r>
        <w:rPr>
          <w:rFonts w:hint="eastAsia"/>
        </w:rPr>
        <w:br/>
      </w:r>
      <w:r>
        <w:rPr>
          <w:rFonts w:hint="eastAsia"/>
        </w:rPr>
        <w:t>　　　　1.6.2 药品分拣系统行业发展主要特点</w:t>
      </w:r>
      <w:r>
        <w:rPr>
          <w:rFonts w:hint="eastAsia"/>
        </w:rPr>
        <w:br/>
      </w:r>
      <w:r>
        <w:rPr>
          <w:rFonts w:hint="eastAsia"/>
        </w:rPr>
        <w:t>　　　　1.6.3 药品分拣系统行业发展影响因素</w:t>
      </w:r>
      <w:r>
        <w:rPr>
          <w:rFonts w:hint="eastAsia"/>
        </w:rPr>
        <w:br/>
      </w:r>
      <w:r>
        <w:rPr>
          <w:rFonts w:hint="eastAsia"/>
        </w:rPr>
        <w:t>　　　　1.6.3 .1 药品分拣系统有利因素</w:t>
      </w:r>
      <w:r>
        <w:rPr>
          <w:rFonts w:hint="eastAsia"/>
        </w:rPr>
        <w:br/>
      </w:r>
      <w:r>
        <w:rPr>
          <w:rFonts w:hint="eastAsia"/>
        </w:rPr>
        <w:t>　　　　1.6.3 .2 药品分拣系统不利因素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全球市场，近三年药品分拣系统主要企业占有率及排名（按销量）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药品分拣系统主要企业在国际市场占有率（按销量，2023-2026）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2025年药品分拣系统主要企业在国际市场排名（按销量）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全球市场主要企业药品分拣系统销量（2023-2026）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全球市场，近三年药品分拣系统主要企业占有率及排名（按收入）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药品分拣系统主要企业在国际市场占有率（按收入，2023-2026）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2025年药品分拣系统主要企业在国际市场排名（按收入）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全球市场主要企业药品分拣系统销售收入（2023-2026）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全球市场主要企业药品分拣系统销售价格（2023-2026）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中国市场，近三年药品分拣系统主要企业占有率及排名（按销量）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药品分拣系统主要企业在中国市场占有率（按销量，2023-2026）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2025年药品分拣系统主要企业在中国市场排名（按销量）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中国市场主要企业药品分拣系统销量（2023-2026）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中国市场，近三年药品分拣系统主要企业占有率及排名（按收入）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药品分拣系统主要企业在中国市场占有率（按收入，2023-2026）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2025年药品分拣系统主要企业在中国市场排名（按收入）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中国市场主要企业药品分拣系统销售收入（2023-2026）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全球主要厂商药品分拣系统总部及产地分布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全球主要厂商成立时间及药品分拣系统商业化日期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全球主要厂商药品分拣系统产品类型及应用</w:t>
      </w:r>
      <w:r>
        <w:rPr>
          <w:rFonts w:hint="eastAsia"/>
        </w:rPr>
        <w:br/>
      </w:r>
      <w:r>
        <w:rPr>
          <w:rFonts w:hint="eastAsia"/>
        </w:rPr>
        <w:t>　　2.9 药品分拣系统行业集中度、竞争程度分析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药品分拣系统行业集中度分析：2025年全球Top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全球药品分拣系统第一梯队、第二梯队和第三梯队生产商（品牌）及市场份额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全球药品分拣系统总体规模分析</w:t>
      </w:r>
      <w:r>
        <w:rPr>
          <w:rFonts w:hint="eastAsia"/>
        </w:rPr>
        <w:br/>
      </w:r>
      <w:r>
        <w:rPr>
          <w:rFonts w:hint="eastAsia"/>
        </w:rPr>
        <w:t>　　3.1 全球药品分拣系统供需现状及预测（2021-2032）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全球药品分拣系统产能、产量、产能利用率及发展趋势（2021-2032）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全球药品分拣系统产量、需求量及发展趋势（2021-2032）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全球主要地区药品分拣系统产量及发展趋势（2021-2032）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全球主要地区药品分拣系统产量（2021-2026）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全球主要地区药品分拣系统产量（2027-2032）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全球主要地区药品分拣系统产量市场份额（2021-2032）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中国药品分拣系统供需现状及预测（2021-2032）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中国药品分拣系统产能、产量、产能利用率及发展趋势（2021-2032）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中国药品分拣系统产量、市场需求量及发展趋势（2021-2032）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中国市场药品分拣系统进出口（2021-2032）</w:t>
      </w:r>
      <w:r>
        <w:rPr>
          <w:rFonts w:hint="eastAsia"/>
        </w:rPr>
        <w:br/>
      </w:r>
      <w:r>
        <w:rPr>
          <w:rFonts w:hint="eastAsia"/>
        </w:rPr>
        <w:t>　　3.4 全球药品分拣系统销量及销售额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全球市场药品分拣系统销售额（2021-2032）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全球市场药品分拣系统销量（2021-2032）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全球市场药品分拣系统价格趋势（2021-2032）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全球药品分拣系统主要地区分析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全球主要地区药品分拣系统市场规模分析：2021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全球主要地区药品分拣系统销售收入及市场份额（2021-2026）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全球主要地区药品分拣系统销售收入预测（2027-2032）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全球主要地区药品分拣系统销量分析：2021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全球主要地区药品分拣系统销量及市场份额（2021-2026）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全球主要地区药品分拣系统销量及市场份额预测（2027-2032）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北美市场药品分拣系统销量、收入及增长率（2021-2032）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欧洲市场药品分拣系统销量、收入及增长率（2021-2032）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中国市场药品分拣系统销量、收入及增长率（2021-2032）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日本市场药品分拣系统销量、收入及增长率（2021-2032）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东南亚市场药品分拣系统销量、收入及增长率（2021-2032）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印度市场药品分拣系统销量、收入及增长率（2021-2032）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南美市场药品分拣系统销量、收入及增长率（2021-2032）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中东市场药品分拣系统销量、收入及增长率（2021-2032）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药品分拣系统销量、收入、价格及毛利率（2021-2026）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药品分拣系统销量、收入、价格及毛利率（2021-2026）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药品分拣系统销量、收入、价格及毛利率（2021-2026）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药品分拣系统销量、收入、价格及毛利率（2021-2026）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药品分拣系统销量、收入、价格及毛利率（2021-2026）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药品分拣系统销量、收入、价格及毛利率（2021-2026）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药品分拣系统销量、收入、价格及毛利率（2021-2026）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药品分拣系统销量、收入、价格及毛利率（2021-2026）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药品分拣系统销量、收入、价格及毛利率（2021-2026）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药品分拣系统销量、收入、价格及毛利率（2021-2026）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重点企业（11）基本信息、药品分拣系统生产基地、销售区域、竞争对手及市场地位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药品分拣系统销量、收入、价格及毛利率（2021-2026）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重点企业（12）基本信息、药品分拣系统生产基地、销售区域、竞争对手及市场地位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药品分拣系统销量、收入、价格及毛利率（2021-2026）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重点企业（13）基本信息、药品分拣系统生产基地、销售区域、竞争对手及市场地位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药品分拣系统销量、收入、价格及毛利率（2021-2026）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重点企业（14）基本信息、药品分拣系统生产基地、销售区域、竞争对手及市场地位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药品分拣系统销量、收入、价格及毛利率（2021-2026）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不同产品类型药品分拣系统分析</w:t>
      </w:r>
      <w:r>
        <w:rPr>
          <w:rFonts w:hint="eastAsia"/>
        </w:rPr>
        <w:br/>
      </w:r>
      <w:r>
        <w:rPr>
          <w:rFonts w:hint="eastAsia"/>
        </w:rPr>
        <w:t>　　6.1 全球不同产品类型药品分拣系统销量（2021-2032）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全球不同产品类型药品分拣系统销量及市场份额（2021-2026）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全球不同产品类型药品分拣系统销量预测（2027-2032）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全球不同产品类型药品分拣系统收入（2021-2032）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全球不同产品类型药品分拣系统收入及市场份额（2021-2026）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全球不同产品类型药品分拣系统收入预测（2027-2032）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全球不同产品类型药品分拣系统价格走势（2021-2032）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中国不同产品类型药品分拣系统销量（2021-2032）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中国不同产品类型药品分拣系统销量及市场份额（2021-2026）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中国不同产品类型药品分拣系统销量预测（2027-2032）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中国不同产品类型药品分拣系统收入（2021-2032）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中国不同产品类型药品分拣系统收入及市场份额（2021-2026）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中国不同产品类型药品分拣系统收入预测（2027-2032）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不同应用药品分拣系统分析</w:t>
      </w:r>
      <w:r>
        <w:rPr>
          <w:rFonts w:hint="eastAsia"/>
        </w:rPr>
        <w:br/>
      </w:r>
      <w:r>
        <w:rPr>
          <w:rFonts w:hint="eastAsia"/>
        </w:rPr>
        <w:t>　　7.1 全球不同应用药品分拣系统销量（2021-2032）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全球不同应用药品分拣系统销量及市场份额（2021-2026）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全球不同应用药品分拣系统销量预测（2027-2032）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全球不同应用药品分拣系统收入（2021-2032）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全球不同应用药品分拣系统收入及市场份额（2021-2026）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全球不同应用药品分拣系统收入预测（2027-2032）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全球不同应用药品分拣系统价格走势（2021-2032）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中国不同应用药品分拣系统销量（2021-2032）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中国不同应用药品分拣系统销量及市场份额（2021-2026）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中国不同应用药品分拣系统销量预测（2027-2032）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中国不同应用药品分拣系统收入（2021-2032）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中国不同应用药品分拣系统收入及市场份额（2021-2026）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中国不同应用药品分拣系统收入预测（2027-2032）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药品分拣系统行业发展趋势</w:t>
      </w:r>
      <w:r>
        <w:rPr>
          <w:rFonts w:hint="eastAsia"/>
        </w:rPr>
        <w:br/>
      </w:r>
      <w:r>
        <w:rPr>
          <w:rFonts w:hint="eastAsia"/>
        </w:rPr>
        <w:t>　　8.2 药品分拣系统行业主要驱动因素</w:t>
      </w:r>
      <w:r>
        <w:rPr>
          <w:rFonts w:hint="eastAsia"/>
        </w:rPr>
        <w:br/>
      </w:r>
      <w:r>
        <w:rPr>
          <w:rFonts w:hint="eastAsia"/>
        </w:rPr>
        <w:t>　　8.3 药品分拣系统中国企业SWOT分析</w:t>
      </w:r>
      <w:r>
        <w:rPr>
          <w:rFonts w:hint="eastAsia"/>
        </w:rPr>
        <w:br/>
      </w:r>
      <w:r>
        <w:rPr>
          <w:rFonts w:hint="eastAsia"/>
        </w:rPr>
        <w:t>　　8.4 中国药品分拣系统行业政策环境分析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药品分拣系统行业产业链简介</w:t>
      </w:r>
      <w:r>
        <w:rPr>
          <w:rFonts w:hint="eastAsia"/>
        </w:rPr>
        <w:br/>
      </w:r>
      <w:r>
        <w:rPr>
          <w:rFonts w:hint="eastAsia"/>
        </w:rPr>
        <w:t>　　　　9.1.1 药品分拣系统行业供应链分析</w:t>
      </w:r>
      <w:r>
        <w:rPr>
          <w:rFonts w:hint="eastAsia"/>
        </w:rPr>
        <w:br/>
      </w:r>
      <w:r>
        <w:rPr>
          <w:rFonts w:hint="eastAsia"/>
        </w:rPr>
        <w:t>　　　　9.1.2 药品分拣系统主要原料及供应情况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药品分拣系统行业采购模式</w:t>
      </w:r>
      <w:r>
        <w:rPr>
          <w:rFonts w:hint="eastAsia"/>
        </w:rPr>
        <w:br/>
      </w:r>
      <w:r>
        <w:rPr>
          <w:rFonts w:hint="eastAsia"/>
        </w:rPr>
        <w:t>　　9.3 药品分拣系统行业生产模式</w:t>
      </w:r>
      <w:r>
        <w:rPr>
          <w:rFonts w:hint="eastAsia"/>
        </w:rPr>
        <w:br/>
      </w:r>
      <w:r>
        <w:rPr>
          <w:rFonts w:hint="eastAsia"/>
        </w:rPr>
        <w:t>　　9.4 药品分拣系统行业销售模式及销售渠道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按产品类型细分，全球药品分拣系统市场规模2021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按药品类型细分，全球药品分拣系统市场规模2021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按应用细分，全球药品分拣系统市场规模（CAGR）2021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药品分拣系统行业发展主要特点</w:t>
      </w:r>
      <w:r>
        <w:rPr>
          <w:rFonts w:hint="eastAsia"/>
        </w:rPr>
        <w:br/>
      </w:r>
      <w:r>
        <w:rPr>
          <w:rFonts w:hint="eastAsia"/>
        </w:rPr>
        <w:t>　　表 5： 药品分拣系统行业发展有利因素分析</w:t>
      </w:r>
      <w:r>
        <w:rPr>
          <w:rFonts w:hint="eastAsia"/>
        </w:rPr>
        <w:br/>
      </w:r>
      <w:r>
        <w:rPr>
          <w:rFonts w:hint="eastAsia"/>
        </w:rPr>
        <w:t>　　表 6： 药品分拣系统行业发展不利因素分析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进入药品分拣系统行业壁垒</w:t>
      </w:r>
      <w:r>
        <w:rPr>
          <w:rFonts w:hint="eastAsia"/>
        </w:rPr>
        <w:br/>
      </w:r>
      <w:r>
        <w:rPr>
          <w:rFonts w:hint="eastAsia"/>
        </w:rPr>
        <w:t>　　表 8： 药品分拣系统主要企业在国际市场占有率（按销量，2023-2026）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2025年药品分拣系统主要企业在国际市场排名（按销量）&amp;（千台）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全球市场主要企业药品分拣系统销量（2023-2026）&amp;（千台）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药品分拣系统主要企业在国际市场占有率（按收入，2023-2026）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2025年药品分拣系统主要企业在国际市场排名（按收入）&amp;（万元）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全球市场主要企业药品分拣系统销售收入（2023-2026）&amp;（万元）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全球市场主要企业药品分拣系统销售价格（2023-2026）&amp;（元/台）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药品分拣系统主要企业在中国市场占有率（按销量，2023-2026）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2025年药品分拣系统主要企业在中国市场排名（按销量）&amp;（千台）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中国市场主要企业药品分拣系统销量（2023-2026）&amp;（千台）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药品分拣系统主要企业在中国市场占有率（按收入，2023-2026）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2025年药品分拣系统主要企业在中国市场排名（按收入）&amp;（万元）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中国市场主要企业药品分拣系统销售收入（2023-2026）&amp;（万元）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全球主要厂商药品分拣系统总部及产地分布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全球主要厂商成立时间及药品分拣系统商业化日期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全球主要厂商药品分拣系统产品类型及应用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2025年全球药品分拣系统主要厂商市场地位（第一梯队、第二梯队和第三梯队）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全球药品分拣系统市场投资、并购等现状分析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全球主要地区药品分拣系统产量增速（CAGR）：（2021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全球主要地区药品分拣系统产量（2021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全球主要地区药品分拣系统产量（2021-2026）&amp;（千台）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全球主要地区药品分拣系统产量（2027-2032）&amp;（千台）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全球主要地区药品分拣系统产量市场份额（2021-2026）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全球主要地区药品分拣系统产量市场份额（2027-2032）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中国市场药品分拣系统产量、销量、进出口（2021-2026）&amp;（千台）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中国市场药品分拣系统产量、销量、进出口预测（2027-2032）&amp;（千台）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全球主要地区药品分拣系统销售收入增速：（2021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全球主要地区药品分拣系统销售收入（2021-2026）&amp;（万元）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全球主要地区药品分拣系统销售收入市场份额（2021-2026）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全球主要地区药品分拣系统收入（2027-2032）&amp;（万元）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全球主要地区药品分拣系统收入市场份额（2027-2032）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全球主要地区药品分拣系统销量（千台）：2021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全球主要地区药品分拣系统销量（2021-2026）&amp;（千台）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全球主要地区药品分拣系统销量市场份额（2021-2026）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全球主要地区药品分拣系统销量（2027-2032）&amp;（千台）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全球主要地区药品分拣系统销量份额（2027-2032）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药品分拣系统生产基地、销售区域、竞争对手及市场地位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药品分拣系统销量（千台）、收入（万元）、价格（元/台）及毛利率（2021-2026）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药品分拣系统生产基地、销售区域、竞争对手及市场地位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药品分拣系统销量（千台）、收入（万元）、价格（元/台）及毛利率（2021-2026）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药品分拣系统生产基地、销售区域、竞争对手及市场地位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药品分拣系统销量（千台）、收入（万元）、价格（元/台）及毛利率（2021-2026）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药品分拣系统生产基地、销售区域、竞争对手及市场地位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药品分拣系统销量（千台）、收入（万元）、价格（元/台）及毛利率（2021-2026）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药品分拣系统生产基地、销售区域、竞争对手及市场地位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药品分拣系统销量（千台）、收入（万元）、价格（元/台）及毛利率（2021-2026）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药品分拣系统生产基地、销售区域、竞争对手及市场地位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药品分拣系统销量（千台）、收入（万元）、价格（元/台）及毛利率（2021-2026）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药品分拣系统生产基地、销售区域、竞争对手及市场地位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药品分拣系统销量（千台）、收入（万元）、价格（元/台）及毛利率（2021-2026）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药品分拣系统生产基地、销售区域、竞争对手及市场地位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药品分拣系统销量（千台）、收入（万元）、价格（元/台）及毛利率（2021-2026）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药品分拣系统生产基地、销售区域、竞争对手及市场地位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药品分拣系统销量（千台）、收入（万元）、价格（元/台）及毛利率（2021-2026）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药品分拣系统生产基地、销售区域、竞争对手及市场地位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药品分拣系统销量（千台）、收入（万元）、价格（元/台）及毛利率（2021-2026）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药品分拣系统生产基地、销售区域、竞争对手及市场地位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药品分拣系统销量（千台）、收入（万元）、价格（元/台）及毛利率（2021-2026）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药品分拣系统生产基地、销售区域、竞争对手及市场地位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药品分拣系统销量（千台）、收入（万元）、价格（元/台）及毛利率（2021-2026）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药品分拣系统生产基地、销售区域、竞争对手及市场地位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药品分拣系统销量（千台）、收入（万元）、价格（元/台）及毛利率（2021-2026）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药品分拣系统生产基地、销售区域、竞争对手及市场地位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药品分拣系统产品规格、参数及市场应用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药品分拣系统销量（千台）、收入（万元）、价格（元/台）及毛利率（2021-2026）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全球不同产品类型药品分拣系统销量（2021-2026）&amp;（千台）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全球不同产品类型药品分拣系统销量市场份额（2021-2026）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全球不同产品类型药品分拣系统销量预测（2027-2032）&amp;（千台）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全球市场不同产品类型药品分拣系统销量市场份额预测（2027-2032）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全球不同产品类型药品分拣系统收入（2021-2026）&amp;（万元）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全球不同产品类型药品分拣系统收入市场份额（2021-2026）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全球不同产品类型药品分拣系统收入预测（2027-2032）&amp;（万元）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全球不同产品类型药品分拣系统收入市场份额预测（2027-2032）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中国不同产品类型药品分拣系统销量（2021-2026）&amp;（千台）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中国不同产品类型药品分拣系统销量市场份额（2021-2026）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中国不同产品类型药品分拣系统销量预测（2027-2032）&amp;（千台）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全球市场不同产品类型药品分拣系统销量市场份额预测（2027-2032）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中国不同产品类型药品分拣系统收入（2021-2026）&amp;（万元）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中国不同产品类型药品分拣系统收入市场份额（2021-2026）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中国不同产品类型药品分拣系统收入预测（2027-2032）&amp;（万元）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中国不同产品类型药品分拣系统收入市场份额预测（2027-2032）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全球不同应用药品分拣系统销量（2021-2026）&amp;（千台）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全球不同应用药品分拣系统销量市场份额（2021-2026）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全球不同应用药品分拣系统销量预测（2027-2032）&amp;（千台）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全球市场不同应用药品分拣系统销量市场份额预测（2027-2032）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全球不同应用药品分拣系统收入（2021-2026）&amp;（万元）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全球不同应用药品分拣系统收入市场份额（2021-2026）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全球不同应用药品分拣系统收入预测（2027-2032）&amp;（万元）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全球不同应用药品分拣系统收入市场份额预测（2027-2032）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中国不同应用药品分拣系统销量（2021-2026）&amp;（千台）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中国不同应用药品分拣系统销量市场份额（2021-2026）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中国不同应用药品分拣系统销量预测（2027-2032）&amp;（千台）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中国市场不同应用药品分拣系统销量市场份额预测（2027-2032）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中国不同应用药品分拣系统收入（2021-2026）&amp;（万元）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中国不同应用药品分拣系统收入市场份额（2021-2026）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中国不同应用药品分拣系统收入预测（2027-2032）&amp;（万元）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中国不同应用药品分拣系统收入市场份额预测（2027-2032）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药品分拣系统行业发展趋势</w:t>
      </w:r>
      <w:r>
        <w:rPr>
          <w:rFonts w:hint="eastAsia"/>
        </w:rPr>
        <w:br/>
      </w:r>
      <w:r>
        <w:rPr>
          <w:rFonts w:hint="eastAsia"/>
        </w:rPr>
        <w:t>　　表 147： 药品分拣系统行业主要驱动因素</w:t>
      </w:r>
      <w:r>
        <w:rPr>
          <w:rFonts w:hint="eastAsia"/>
        </w:rPr>
        <w:br/>
      </w:r>
      <w:r>
        <w:rPr>
          <w:rFonts w:hint="eastAsia"/>
        </w:rPr>
        <w:t>　　表 148： 药品分拣系统行业供应链分析</w:t>
      </w:r>
      <w:r>
        <w:rPr>
          <w:rFonts w:hint="eastAsia"/>
        </w:rPr>
        <w:br/>
      </w:r>
      <w:r>
        <w:rPr>
          <w:rFonts w:hint="eastAsia"/>
        </w:rPr>
        <w:t>　　表 149： 药品分拣系统上游原料供应商</w:t>
      </w:r>
      <w:r>
        <w:rPr>
          <w:rFonts w:hint="eastAsia"/>
        </w:rPr>
        <w:br/>
      </w:r>
      <w:r>
        <w:rPr>
          <w:rFonts w:hint="eastAsia"/>
        </w:rPr>
        <w:t>　　表 150： 药品分拣系统主要地区不同应用客户分析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药品分拣系统典型经销商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药品分拣系统产品图片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全球不同产品类型药品分拣系统销售额2021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全球不同产品类型药品分拣系统市场份额2025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机械式分拣产品图片</w:t>
      </w:r>
      <w:r>
        <w:rPr>
          <w:rFonts w:hint="eastAsia"/>
        </w:rPr>
        <w:br/>
      </w:r>
      <w:r>
        <w:rPr>
          <w:rFonts w:hint="eastAsia"/>
        </w:rPr>
        <w:t>　　图 5： 机器人分拣产品图片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全球不同药品类型药品分拣系统销售额2021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全球不同药品类型药品分拣系统市场份额2025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药片分拣产品图片</w:t>
      </w:r>
      <w:r>
        <w:rPr>
          <w:rFonts w:hint="eastAsia"/>
        </w:rPr>
        <w:br/>
      </w:r>
      <w:r>
        <w:rPr>
          <w:rFonts w:hint="eastAsia"/>
        </w:rPr>
        <w:t>　　图 10： 注射剂分拣产品图片</w:t>
      </w:r>
      <w:r>
        <w:rPr>
          <w:rFonts w:hint="eastAsia"/>
        </w:rPr>
        <w:br/>
      </w:r>
      <w:r>
        <w:rPr>
          <w:rFonts w:hint="eastAsia"/>
        </w:rPr>
        <w:t>　　图 11： 胶囊分拣产品图片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全球不同应用药品分拣系统市场份额2025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医院中心药房</w:t>
      </w:r>
      <w:r>
        <w:rPr>
          <w:rFonts w:hint="eastAsia"/>
        </w:rPr>
        <w:br/>
      </w:r>
      <w:r>
        <w:rPr>
          <w:rFonts w:hint="eastAsia"/>
        </w:rPr>
        <w:t>　　图 16： 门诊药房</w:t>
      </w:r>
      <w:r>
        <w:rPr>
          <w:rFonts w:hint="eastAsia"/>
        </w:rPr>
        <w:br/>
      </w:r>
      <w:r>
        <w:rPr>
          <w:rFonts w:hint="eastAsia"/>
        </w:rPr>
        <w:t>　　图 17： 零售药店</w:t>
      </w:r>
      <w:r>
        <w:rPr>
          <w:rFonts w:hint="eastAsia"/>
        </w:rPr>
        <w:br/>
      </w:r>
      <w:r>
        <w:rPr>
          <w:rFonts w:hint="eastAsia"/>
        </w:rPr>
        <w:t>　　图 18： 医药物流中心</w:t>
      </w:r>
      <w:r>
        <w:rPr>
          <w:rFonts w:hint="eastAsia"/>
        </w:rPr>
        <w:br/>
      </w:r>
      <w:r>
        <w:rPr>
          <w:rFonts w:hint="eastAsia"/>
        </w:rPr>
        <w:t>　　图 19： 制药企业仓储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2025年全球前五大生产商药品分拣系统市场份额</w:t>
      </w:r>
      <w:r>
        <w:rPr>
          <w:rFonts w:hint="eastAsia"/>
        </w:rPr>
        <w:br/>
      </w:r>
      <w:r>
        <w:rPr>
          <w:rFonts w:hint="eastAsia"/>
        </w:rPr>
        <w:t>　　图 22： 2025年全球药品分拣系统第一梯队、第二梯队和第三梯队厂商及市场份额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全球药品分拣系统产能、产量、产能利用率及发展趋势（2021-2032）&amp;（千台）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全球药品分拣系统产量、需求量及发展趋势（2021-2032）&amp;（千台）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全球主要地区药品分拣系统产量市场份额（2021-2032）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中国药品分拣系统产能、产量、产能利用率及发展趋势（2021-2032）&amp;（千台）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中国药品分拣系统产量、市场需求量及发展趋势（2021-2032）&amp;（千台）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全球药品分拣系统市场销售额及增长率：（2021-2032）&amp;（万元）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全球市场药品分拣系统市场规模：2021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全球市场药品分拣系统销量及增长率（2021-2032）&amp;（千台）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全球市场药品分拣系统价格趋势（2021-2032）&amp;（元/台）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全球主要地区药品分拣系统销售收入（2021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全球主要地区药品分拣系统销售收入市场份额（2021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北美市场药品分拣系统销量及增长率（2021-2032）&amp;（千台）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北美市场药品分拣系统收入及增长率（2021-2032）&amp;（万元）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欧洲市场药品分拣系统销量及增长率（2021-2032）&amp;（千台）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欧洲市场药品分拣系统收入及增长率（2021-2032）&amp;（万元）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中国市场药品分拣系统销量及增长率（2021-2032）&amp;（千台）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中国市场药品分拣系统收入及增长率（2021-2032）&amp;（万元）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日本市场药品分拣系统销量及增长率（2021-2032）&amp;（千台）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日本市场药品分拣系统收入及增长率（2021-2032）&amp;（万元）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东南亚市场药品分拣系统销量及增长率（2021-2032）&amp;（千台）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东南亚市场药品分拣系统收入及增长率（2021-2032）&amp;（万元）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印度市场药品分拣系统销量及增长率（2021-2032）&amp;（千台）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印度市场药品分拣系统收入及增长率（2021-2032）&amp;（万元）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南美市场药品分拣系统销量及增长率（2021-2032）&amp;（千台）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南美市场药品分拣系统收入及增长率（2021-2032）&amp;（万元）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中东市场药品分拣系统销量及增长率（2021-2032）&amp;（千台）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中东市场药品分拣系统收入及增长率（2021-2032）&amp;（万元）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全球不同产品类型药品分拣系统价格走势（2021-2032）&amp;（元/台）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全球不同应用药品分拣系统价格走势（2021-2032）&amp;（元/台）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药品分拣系统中国企业SWOT分析</w:t>
      </w:r>
      <w:r>
        <w:rPr>
          <w:rFonts w:hint="eastAsia"/>
        </w:rPr>
        <w:br/>
      </w:r>
      <w:r>
        <w:rPr>
          <w:rFonts w:hint="eastAsia"/>
        </w:rPr>
        <w:t>　　图 53： 药品分拣系统产业链</w:t>
      </w:r>
      <w:r>
        <w:rPr>
          <w:rFonts w:hint="eastAsia"/>
        </w:rPr>
        <w:br/>
      </w:r>
      <w:r>
        <w:rPr>
          <w:rFonts w:hint="eastAsia"/>
        </w:rPr>
        <w:t>　　图 54： 药品分拣系统行业采购模式分析</w:t>
      </w:r>
      <w:r>
        <w:rPr>
          <w:rFonts w:hint="eastAsia"/>
        </w:rPr>
        <w:br/>
      </w:r>
      <w:r>
        <w:rPr>
          <w:rFonts w:hint="eastAsia"/>
        </w:rPr>
        <w:t>　　图 55： 药品分拣系统行业生产模式</w:t>
      </w:r>
      <w:r>
        <w:rPr>
          <w:rFonts w:hint="eastAsia"/>
        </w:rPr>
        <w:br/>
      </w:r>
      <w:r>
        <w:rPr>
          <w:rFonts w:hint="eastAsia"/>
        </w:rPr>
        <w:t>　　图 56： 药品分拣系统行业销售模式分析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95f9352424e08" w:history="1">
        <w:r>
          <w:rPr>
            <w:rStyle w:val="Hyperlink"/>
          </w:rPr>
          <w:t>2026-2032年全球与中国药品分拣系统市场研究及发展前景报告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95f9352424e08" w:history="1">
        <w:r>
          <w:rPr>
            <w:rStyle w:val="Hyperlink"/>
          </w:rPr>
          <w:t>https://www.20087.com/9/16/YaoPinFenJianXiTongHangYeQianJing.html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950a2e9444c10" w:history="1">
      <w:r>
        <w:rPr>
          <w:rStyle w:val="Hyperlink"/>
        </w:rPr>
        <w:t>2026-2032年全球与中国药品分拣系统市场研究及发展前景报告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YaoPinFenJianXiTongHangYeQianJing.html" TargetMode="External" Id="Rced95f935242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YaoPinFenJianXiTongHangYeQianJing.html" TargetMode="External" Id="R341950a2e944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2026-06-03T02:54:49Z</dcterms:created>
  <dcterms:modified xsi:type="dcterms:W3CDTF">2026-06-03T03:54:49Z</dcterms:modified>
  <dc:subject>2026-2032年全球与中国药品分拣系统市场研究及发展前景报告</dc:subject>
  <dc:title>2026-2032年全球与中国药品分拣系统市场研究及发展前景报告</dc:title>
  <cp:keywords>2026-2032年全球与中国药品分拣系统市场研究及发展前景报告</cp:keywords>
  <dc:description>2026-2032年全球与中国药品分拣系统市场研究及发展前景报告</dc:description>
</cp:coreProperties>
</file>