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3c6e5a5934fc8" w:history="1">
              <w:r>
                <w:rPr>
                  <w:rStyle w:val="Hyperlink"/>
                </w:rPr>
                <w:t>2025-2031年中国落地式离心机市场现状调研与发展趋势分析报告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3c6e5a5934fc8" w:history="1">
              <w:r>
                <w:rPr>
                  <w:rStyle w:val="Hyperlink"/>
                </w:rPr>
                <w:t>2025-2031年中国落地式离心机市场现状调研与发展趋势分析报告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3c6e5a5934fc8" w:history="1">
                <w:r>
                  <w:rPr>
                    <w:rStyle w:val="Hyperlink"/>
                  </w:rPr>
                  <w:t>https://www.20087.com/9/86/LuoDiShiLiXinJiHangYeQuShi.html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离心机是一种重要的实验室和工业设备，广泛应用于生物医学、化工和食品加工等领域。目前，落地式离心机的技术进步主要体现在转速控制、温度调节和样品保护三个方面。高性能电机和变频器的应用实现了转速的精准调整，而高效制冷系统的引入则确保了样品在分离过程中的温度稳定性。此外，抗腐蚀材料和密封设计的改进延长了设备使用寿命，并增强了对特殊样品（如放射性物质）的处理能力。模块化组件的使用也降低了维修成本。</w:t>
      </w:r>
      <w:r>
        <w:rPr>
          <w:rFonts w:hint="eastAsia"/>
        </w:rPr>
        <w:br/>
      </w:r>
      <w:r>
        <w:rPr>
          <w:rFonts w:hint="eastAsia"/>
        </w:rPr>
        <w:t>　　未来，落地式离心机的发展将更加注重智能化和定制化。物联网技术的融入使设备能够实时上传运行数据并与云端平台交互，为远程监控和数据分析提供支持。同时，根据具体实验需求，企业可以开发出更多专用机型，例如超高速离心机或真空离心机，以满足高端科研和工业生产的要求。然而，行业也需要应对高成本制造和技术门槛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3c6e5a5934fc8" w:history="1">
        <w:r>
          <w:rPr>
            <w:rStyle w:val="Hyperlink"/>
          </w:rPr>
          <w:t>2025-2031年中国落地式离心机市场现状调研与发展趋势分析报告</w:t>
        </w:r>
      </w:hyperlink>
      <w:r>
        <w:rPr>
          <w:rFonts w:hint="eastAsia"/>
        </w:rPr>
        <w:t>》基于权威机构及相关协会等渠道的数据，结合落地式离心机行业发展的宏观环境和微观实践，从多维度对落地式离心机行业进行了深入调研与分析。报告内容严谨、数据翔实，辅以大量直观图表，旨在帮助落地式离心机企业精准把握行业动态，科学制定发展战略与投资策略。本报告是落地式离心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落地式离心机行业相关概述</w:t>
      </w:r>
      <w:r>
        <w:rPr>
          <w:rFonts w:hint="eastAsia"/>
        </w:rPr>
        <w:br/>
      </w:r>
      <w:r>
        <w:rPr>
          <w:rFonts w:hint="eastAsia"/>
        </w:rPr>
        <w:t>　　　　一、落地式离心机行业定义及特点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1、落地式离心机行业定义</w:t>
      </w:r>
      <w:r>
        <w:rPr>
          <w:rFonts w:hint="eastAsia"/>
        </w:rPr>
        <w:br/>
      </w:r>
      <w:r>
        <w:rPr>
          <w:rFonts w:hint="eastAsia"/>
        </w:rPr>
        <w:t>　　　　　　2、落地式离心机行业特点</w:t>
      </w:r>
      <w:r>
        <w:rPr>
          <w:rFonts w:hint="eastAsia"/>
        </w:rPr>
        <w:br/>
      </w:r>
      <w:r>
        <w:rPr>
          <w:rFonts w:hint="eastAsia"/>
        </w:rPr>
        <w:t>　　　　二、落地式离心机行业经营模式分析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1、落地式离心机生产模式</w:t>
      </w:r>
      <w:r>
        <w:rPr>
          <w:rFonts w:hint="eastAsia"/>
        </w:rPr>
        <w:br/>
      </w:r>
      <w:r>
        <w:rPr>
          <w:rFonts w:hint="eastAsia"/>
        </w:rPr>
        <w:t>　　　　　　2、落地式离心机采购模式</w:t>
      </w:r>
      <w:r>
        <w:rPr>
          <w:rFonts w:hint="eastAsia"/>
        </w:rPr>
        <w:br/>
      </w:r>
      <w:r>
        <w:rPr>
          <w:rFonts w:hint="eastAsia"/>
        </w:rPr>
        <w:t>　　　　　　3、落地式离心机销售模式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2024-2025年全球落地式离心机行业市场运行形势分析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2024-2025年全球落地式离心机行业发展概况</w:t>
      </w:r>
      <w:r>
        <w:rPr>
          <w:rFonts w:hint="eastAsia"/>
        </w:rPr>
        <w:br/>
      </w:r>
      <w:r>
        <w:rPr>
          <w:rFonts w:hint="eastAsia"/>
        </w:rPr>
        <w:t>　　第二节 全球落地式离心机行业发展走势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一、全球落地式离心机行业市场分布情况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二、全球落地式离心机行业发展趋势分析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全球落地式离心机行业重点国家和区域分析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2024-2025年中国落地式离心机行业发展环境分析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落地式离心机政策环境分析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落地式离心机技术环境分析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2024-2025年落地式离心机行业技术发展现状及趋势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提高我国落地式离心机技术的对策</w:t>
      </w:r>
      <w:r>
        <w:rPr>
          <w:rFonts w:hint="eastAsia"/>
        </w:rPr>
        <w:br/>
      </w:r>
      <w:r>
        <w:rPr>
          <w:rFonts w:hint="eastAsia"/>
        </w:rPr>
        <w:t>　　第四节 我国落地式离心机研发、设计发展趋势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2024-2025年中国落地式离心机行业市场供需状况分析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中国落地式离心机行业市场规模情况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中国落地式离心机行业盈利情况分析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中国落地式离心机行业市场需求状况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二、落地式离心机行业市场需求特点分析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中国落地式离心机行业市场供给状况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二、落地式离心机行业市场供给特点分析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落地式离心机行业市场供需平衡状况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2019-2024年中国落地式离心机行业进出口情况分析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一、2019-2024年中国落地式离心机行业进口分析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二、2019-2024年中国落地式离心机行业出口分析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2025-2031年中国落地式离心机行业进出口情况预测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一、2025-2031年中国落地式离心机行业进口预测分析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二、2025-2031年中国落地式离心机行业出口预测分析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影响落地式离心机行业进出口变化的主要原因分析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2019-2024年中国落地式离心机行业重点地区调研分析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二、**地区落地式离心机市场调研分析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三、**地区落地式离心机市场调研分析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四、**地区落地式离心机市场调研分析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五、**地区落地式离心机市场调研分析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六、**地区落地式离心机市场调研分析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落地式离心机价格影响因素分析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2019-2024年中国落地式离心机市场价格趋向分析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2025-2031年中国落地式离心机市场价格趋向预测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落地式离心机行业集中度分析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三、落地式离心机区域集中度分析</w:t>
      </w:r>
      <w:r>
        <w:rPr>
          <w:rFonts w:hint="eastAsia"/>
        </w:rPr>
        <w:br/>
      </w:r>
      <w:r>
        <w:rPr>
          <w:rFonts w:hint="eastAsia"/>
        </w:rPr>
        <w:t>　　第二节 落地式离心机行业竞争格局分析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一、2025年落地式离心机行业竞争分析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二、2025年中外落地式离心机产品竞争分析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三、2019-2024年中国落地式离心机市场竞争分析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四、2025-2031年国内主要落地式离心机企业动向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落地式离心机重点企业（二）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落地式离心机重点企业（三）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落地式离心机重点企业（四）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落地式离心机重点企业（五）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落地式离心机重点企业（六）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2024-2025年落地式离心机企业发展策略分析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落地式离心机市场策略分析</w:t>
      </w:r>
      <w:r>
        <w:rPr>
          <w:rFonts w:hint="eastAsia"/>
        </w:rPr>
        <w:br/>
      </w:r>
      <w:r>
        <w:rPr>
          <w:rFonts w:hint="eastAsia"/>
        </w:rPr>
        <w:t>　　　　一、落地式离心机价格策略分析</w:t>
      </w:r>
      <w:r>
        <w:rPr>
          <w:rFonts w:hint="eastAsia"/>
        </w:rPr>
        <w:br/>
      </w:r>
      <w:r>
        <w:rPr>
          <w:rFonts w:hint="eastAsia"/>
        </w:rPr>
        <w:t>　　　　二、落地式离心机渠道策略分析</w:t>
      </w:r>
      <w:r>
        <w:rPr>
          <w:rFonts w:hint="eastAsia"/>
        </w:rPr>
        <w:br/>
      </w:r>
      <w:r>
        <w:rPr>
          <w:rFonts w:hint="eastAsia"/>
        </w:rPr>
        <w:t>　　第二节 落地式离心机销售策略分析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提高落地式离心机企业竞争力的策略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二、落地式离心机企业提升竞争力的主要方向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对我国落地式离心机品牌的战略思考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三、我国落地式离心机企业的品牌战略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2024-2025年中国落地式离心机行业营销策略分析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落地式离心机市场推广策略研究分析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一、做好落地式离心机产品导入</w:t>
      </w:r>
      <w:r>
        <w:rPr>
          <w:rFonts w:hint="eastAsia"/>
        </w:rPr>
        <w:br/>
      </w:r>
      <w:r>
        <w:rPr>
          <w:rFonts w:hint="eastAsia"/>
        </w:rPr>
        <w:t>　　　　二、做好落地式离心机产品组合和产品线决策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三、落地式离心机行业城市市场推广策略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落地式离心机行业渠道营销研究分析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一、落地式离心机行业营销环境分析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二、落地式离心机行业现存的营销渠道分析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三、落地式离心机行业终端市场营销管理策略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落地式离心机行业营销战略研究分析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一、中国落地式离心机行业有效整合营销策略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二、建立落地式离心机行业厂商的双嬴模式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2025-2031年中国落地式离心机行业前景与风险预测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2025年落地式离心机市场前景分析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2025年落地式离心机发展趋势预测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2025-2031年中国落地式离心机行业投资特性分析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二、2025-2031年中国落地式离心机行业盈利模式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三、2025-2031年中国落地式离心机行业盈利因素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2025-2031年中国落地式离心机行业投资机会分析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二、2025-2031年中国落地式离心机行业区域市场投资潜力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2025-2031年中国落地式离心机行业投资风险分析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一、2025-2031年中国落地式离心机行业市场竞争风险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二、2025-2031年中国落地式离心机行业技术风险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三、2025-2031年中国落地式离心机行业政策风险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四、2025-2031年中国落地式离心机行业进入退出风险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2025-2031年中国落地式离心机行业盈利模式与投资策略分析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国外落地式离心机行业投资现状及经营模式分析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一、境外落地式离心机行业成长情况调查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中国落地式离心机行业商业模式探讨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中国落地式离心机行业投资国际化发展战略分析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中国落地式离心机行业投资策略分析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中国落地式离心机行业资本运作战略选择方案研究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中.智.林.：中国落地式离心机行业多元化经营战略的可行性分析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2025年落地式离心机市场前景分析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2025-2031年中国落地式离心机市场需求预测</w:t>
      </w:r>
      <w:r>
        <w:rPr>
          <w:rFonts w:hint="eastAsia"/>
        </w:rPr>
        <w:br/>
      </w:r>
      <w:r>
        <w:rPr>
          <w:rFonts w:hint="eastAsia"/>
        </w:rPr>
        <w:t>　　图表 2025年落地式离心机发展趋势预测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3c6e5a5934fc8" w:history="1">
        <w:r>
          <w:rPr>
            <w:rStyle w:val="Hyperlink"/>
          </w:rPr>
          <w:t>2025-2031年中国落地式离心机市场现状调研与发展趋势分析报告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3c6e5a5934fc8" w:history="1">
        <w:r>
          <w:rPr>
            <w:rStyle w:val="Hyperlink"/>
          </w:rPr>
          <w:t>https://www.20087.com/9/86/LuoDiShiLiXinJiHangYeQuShi.html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热点：离心机卧式螺旋离心机、落地式离心机价格、重力离心机、落地式离心机特点、冷冻离心机、落地式离心机功率、白洋离心机、落地式离心机安装规范、全自动离心机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d69ab82b440a" w:history="1">
      <w:r>
        <w:rPr>
          <w:rStyle w:val="Hyperlink"/>
        </w:rPr>
        <w:t>2025-2031年中国落地式离心机市场现状调研与发展趋势分析报告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uoDiShiLiXinJiHangYeQuShi.html" TargetMode="External" Id="R8483c6e5a593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uoDiShiLiXinJiHangYeQuShi.html" TargetMode="External" Id="Rbb3ad69ab82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2025-02-20T06:07:00Z</dcterms:created>
  <dcterms:modified xsi:type="dcterms:W3CDTF">2025-02-20T07:07:00Z</dcterms:modified>
  <dc:subject>2025-2031年中国落地式离心机市场现状调研与发展趋势分析报告</dc:subject>
  <dc:title>2025-2031年中国落地式离心机市场现状调研与发展趋势分析报告</dc:title>
  <cp:keywords>2025-2031年中国落地式离心机市场现状调研与发展趋势分析报告</cp:keywords>
  <dc:description>2025-2031年中国落地式离心机市场现状调研与发展趋势分析报告</dc:description>
</cp:coreProperties>
</file>