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1fa3470984157" w:history="1">
              <w:r>
                <w:rPr>
                  <w:rStyle w:val="Hyperlink"/>
                </w:rPr>
                <w:t>2025-2031年中国蒸发器冷凝器行业研究与趋势分析报告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1fa3470984157" w:history="1">
              <w:r>
                <w:rPr>
                  <w:rStyle w:val="Hyperlink"/>
                </w:rPr>
                <w:t>2025-2031年中国蒸发器冷凝器行业研究与趋势分析报告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31fa3470984157" w:history="1">
                <w:r>
                  <w:rPr>
                    <w:rStyle w:val="Hyperlink"/>
                  </w:rPr>
                  <w:t>https://www.20087.com/9/16/ZhengFaQiLengNingQiHangYeQianJingQuShi.html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发器和冷凝器是制冷和空调系统中的关键部件，分别负责吸收热量和释放热量，是热交换过程的核心。随着能源效率标准的提高和环保法规的加强，蒸发器和冷凝器的设计和材料也在不断进化，以提高热交换效率和减少对臭氧层的破坏。新型制冷剂的使用，如HFCs和HFOs，要求蒸发器和冷凝器具有更好的兼容性和耐腐蚀性。此外，紧凑型和模块化设计，以及先进的流体动力学分析，提高了这些部件的空间利用率和性能。</w:t>
      </w:r>
      <w:r>
        <w:rPr>
          <w:rFonts w:hint="eastAsia"/>
        </w:rPr>
        <w:br/>
      </w:r>
      <w:r>
        <w:rPr>
          <w:rFonts w:hint="eastAsia"/>
        </w:rPr>
        <w:t>　　未来，蒸发器冷凝器将更加注重能效和环境适应性。随着制冷剂技术的更新换代，蒸发器冷凝器将需要适应更低GWP(全球变暖潜能值)的制冷剂，同时保持或提高热交换效率。此外，通过智能控制和物联网技术，蒸发器和冷凝器将能够实时监测和调整工作状态，实现动态热管理和能源优化。同时，材料科学的创新，如石墨烯和其他纳米复合材料的应用，将带来更轻、更强、更耐久的热交换部件，推动蒸发器冷凝器向更高效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1fa3470984157" w:history="1">
        <w:r>
          <w:rPr>
            <w:rStyle w:val="Hyperlink"/>
          </w:rPr>
          <w:t>2025-2031年中国蒸发器冷凝器行业研究与趋势分析报告</w:t>
        </w:r>
      </w:hyperlink>
      <w:r>
        <w:rPr>
          <w:rFonts w:hint="eastAsia"/>
        </w:rPr>
        <w:t>》系统分析了蒸发器冷凝器行业的市场规模、供需动态及竞争格局，重点评估了主要蒸发器冷凝器企业的经营表现，并对蒸发器冷凝器行业未来发展趋势进行了科学预测。报告结合蒸发器冷凝器技术现状与SWOT分析，揭示了市场机遇与潜在风险。市场调研网发布的《</w:t>
      </w:r>
      <w:hyperlink r:id="R7d31fa3470984157" w:history="1">
        <w:r>
          <w:rPr>
            <w:rStyle w:val="Hyperlink"/>
          </w:rPr>
          <w:t>2025-2031年中国蒸发器冷凝器行业研究与趋势分析报告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蒸发器冷凝器行业界定</w:t>
      </w:r>
      <w:r>
        <w:rPr>
          <w:rFonts w:hint="eastAsia"/>
        </w:rPr>
        <w:br/>
      </w:r>
      <w:r>
        <w:rPr>
          <w:rFonts w:hint="eastAsia"/>
        </w:rPr>
        <w:t>　　第一节 蒸发器冷凝器行业定义</w:t>
      </w:r>
      <w:r>
        <w:rPr>
          <w:rFonts w:hint="eastAsia"/>
        </w:rPr>
        <w:br/>
      </w:r>
      <w:r>
        <w:rPr>
          <w:rFonts w:hint="eastAsia"/>
        </w:rPr>
        <w:t>　　第二节 蒸发器冷凝器行业特点分析</w:t>
      </w:r>
      <w:r>
        <w:rPr>
          <w:rFonts w:hint="eastAsia"/>
        </w:rPr>
        <w:br/>
      </w:r>
      <w:r>
        <w:rPr>
          <w:rFonts w:hint="eastAsia"/>
        </w:rPr>
        <w:t>　　第三节 蒸发器冷凝器行业发展历程</w:t>
      </w:r>
      <w:r>
        <w:rPr>
          <w:rFonts w:hint="eastAsia"/>
        </w:rPr>
        <w:br/>
      </w:r>
      <w:r>
        <w:rPr>
          <w:rFonts w:hint="eastAsia"/>
        </w:rPr>
        <w:t>　　第四节 蒸发器冷凝器产业链分析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2024-2025年全球蒸发器冷凝器行业发展态势分析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全球蒸发器冷凝器行业总体情况</w:t>
      </w:r>
      <w:r>
        <w:rPr>
          <w:rFonts w:hint="eastAsia"/>
        </w:rPr>
        <w:br/>
      </w:r>
      <w:r>
        <w:rPr>
          <w:rFonts w:hint="eastAsia"/>
        </w:rPr>
        <w:t>　　第二节 蒸发器冷凝器行业重点国家、地区市场分析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全球蒸发器冷凝器行业发展前景预测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2024-2025年中国蒸发器冷凝器行业发展环境分析</w:t>
      </w:r>
      <w:r>
        <w:rPr>
          <w:rFonts w:hint="eastAsia"/>
        </w:rPr>
        <w:br/>
      </w:r>
      <w:r>
        <w:rPr>
          <w:rFonts w:hint="eastAsia"/>
        </w:rPr>
        <w:t>　　第一节 蒸发器冷凝器行业经济环境分析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蒸发器冷凝器行业政策环境分析</w:t>
      </w:r>
      <w:r>
        <w:rPr>
          <w:rFonts w:hint="eastAsia"/>
        </w:rPr>
        <w:br/>
      </w:r>
      <w:r>
        <w:rPr>
          <w:rFonts w:hint="eastAsia"/>
        </w:rPr>
        <w:t>　　　　一、蒸发器冷凝器行业相关政策</w:t>
      </w:r>
      <w:r>
        <w:rPr>
          <w:rFonts w:hint="eastAsia"/>
        </w:rPr>
        <w:br/>
      </w:r>
      <w:r>
        <w:rPr>
          <w:rFonts w:hint="eastAsia"/>
        </w:rPr>
        <w:t>　　　　二、蒸发器冷凝器行业相关标准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2024-2025年蒸发器冷凝器行业技术发展现状及趋势分析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蒸发器冷凝器行业技术发展现状分析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国内外蒸发器冷凝器行业技术差异与原因</w:t>
      </w:r>
      <w:r>
        <w:rPr>
          <w:rFonts w:hint="eastAsia"/>
        </w:rPr>
        <w:br/>
      </w:r>
      <w:r>
        <w:rPr>
          <w:rFonts w:hint="eastAsia"/>
        </w:rPr>
        <w:t>　　第三节 蒸发器冷凝器行业技术发展方向、趋势预测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提升蒸发器冷凝器行业技术能力策略建议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中国蒸发器冷凝器行业市场供需状况分析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中国蒸发器冷凝器行业市场规模情况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中国蒸发器冷凝器行业市场需求状况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一、2019-2024年蒸发器冷凝器行业市场需求情况</w:t>
      </w:r>
      <w:r>
        <w:rPr>
          <w:rFonts w:hint="eastAsia"/>
        </w:rPr>
        <w:br/>
      </w:r>
      <w:r>
        <w:rPr>
          <w:rFonts w:hint="eastAsia"/>
        </w:rPr>
        <w:t>　　　　二、蒸发器冷凝器行业市场需求特点分析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三、2025-2031年蒸发器冷凝器行业市场需求预测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中国蒸发器冷凝器行业产量情况分析与预测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一、2019-2024年蒸发器冷凝器行业产量统计分析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二、2024年蒸发器冷凝器行业产量特点分析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三、2025-2031年蒸发器冷凝器行业产量预测分析</w:t>
      </w:r>
      <w:r>
        <w:rPr>
          <w:rFonts w:hint="eastAsia"/>
        </w:rPr>
        <w:br/>
      </w:r>
      <w:r>
        <w:rPr>
          <w:rFonts w:hint="eastAsia"/>
        </w:rPr>
        <w:t>　　第四节 蒸发器冷凝器行业市场供需平衡状况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中国蒸发器冷凝器行业进出口情况分析</w:t>
      </w:r>
      <w:r>
        <w:rPr>
          <w:rFonts w:hint="eastAsia"/>
        </w:rPr>
        <w:br/>
      </w:r>
      <w:r>
        <w:rPr>
          <w:rFonts w:hint="eastAsia"/>
        </w:rPr>
        <w:t>　　第一节 蒸发器冷凝器行业出口情况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一、2019-2024年蒸发器冷凝器行业出口情况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三、2025-2031年蒸发器冷凝器行业出口情况预测</w:t>
      </w:r>
      <w:r>
        <w:rPr>
          <w:rFonts w:hint="eastAsia"/>
        </w:rPr>
        <w:br/>
      </w:r>
      <w:r>
        <w:rPr>
          <w:rFonts w:hint="eastAsia"/>
        </w:rPr>
        <w:t>　　第二节 蒸发器冷凝器行业进口情况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一、2019-2024年蒸发器冷凝器行业进口情况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三、2025-2031年蒸发器冷凝器行业进口情况预测</w:t>
      </w:r>
      <w:r>
        <w:rPr>
          <w:rFonts w:hint="eastAsia"/>
        </w:rPr>
        <w:br/>
      </w:r>
      <w:r>
        <w:rPr>
          <w:rFonts w:hint="eastAsia"/>
        </w:rPr>
        <w:t>　　第三节 蒸发器冷凝器行业进出口面临的挑战及对策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2024-2025年中国蒸发器冷凝器行业产品价格监测</w:t>
      </w:r>
      <w:r>
        <w:rPr>
          <w:rFonts w:hint="eastAsia"/>
        </w:rPr>
        <w:br/>
      </w:r>
      <w:r>
        <w:rPr>
          <w:rFonts w:hint="eastAsia"/>
        </w:rPr>
        <w:t>　　　　一、蒸发器冷凝器市场价格特征</w:t>
      </w:r>
      <w:r>
        <w:rPr>
          <w:rFonts w:hint="eastAsia"/>
        </w:rPr>
        <w:br/>
      </w:r>
      <w:r>
        <w:rPr>
          <w:rFonts w:hint="eastAsia"/>
        </w:rPr>
        <w:t>　　　　二、当前蒸发器冷凝器市场价格评述</w:t>
      </w:r>
      <w:r>
        <w:rPr>
          <w:rFonts w:hint="eastAsia"/>
        </w:rPr>
        <w:br/>
      </w:r>
      <w:r>
        <w:rPr>
          <w:rFonts w:hint="eastAsia"/>
        </w:rPr>
        <w:t>　　　　三、影响蒸发器冷凝器市场价格因素分析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四、未来蒸发器冷凝器市场价格走势预测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中国蒸发器冷凝器行业重点区域市场分析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蒸发器冷凝器行业区域市场分布情况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2024-2025年蒸发器冷凝器行业细分市场调研分析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蒸发器冷凝器细分产品（一）市场调研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蒸发器冷凝器细分产品（二）市场调研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2024-2025年蒸发器冷凝器行业上、下游市场分析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蒸发器冷凝器行业上游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蒸发器冷凝器行业下游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蒸发器冷凝器行业重点企业发展调研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蒸发器冷凝器重点企业（一）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蒸发器冷凝器重点企业（二）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蒸发器冷凝器重点企业（三）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蒸发器冷凝器重点企业（四）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蒸发器冷凝器重点企业（五）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蒸发器冷凝器重点企业（六）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蒸发器冷凝器行业风险及对策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2025-2031年蒸发器冷凝器行业发展环境分析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2025-2031年蒸发器冷凝器行业投资特性分析</w:t>
      </w:r>
      <w:r>
        <w:rPr>
          <w:rFonts w:hint="eastAsia"/>
        </w:rPr>
        <w:br/>
      </w:r>
      <w:r>
        <w:rPr>
          <w:rFonts w:hint="eastAsia"/>
        </w:rPr>
        <w:t>　　　　一、蒸发器冷凝器行业进入壁垒</w:t>
      </w:r>
      <w:r>
        <w:rPr>
          <w:rFonts w:hint="eastAsia"/>
        </w:rPr>
        <w:br/>
      </w:r>
      <w:r>
        <w:rPr>
          <w:rFonts w:hint="eastAsia"/>
        </w:rPr>
        <w:t>　　　　二、蒸发器冷凝器行业盈利模式</w:t>
      </w:r>
      <w:r>
        <w:rPr>
          <w:rFonts w:hint="eastAsia"/>
        </w:rPr>
        <w:br/>
      </w:r>
      <w:r>
        <w:rPr>
          <w:rFonts w:hint="eastAsia"/>
        </w:rPr>
        <w:t>　　　　三、蒸发器冷凝器行业盈利因素</w:t>
      </w:r>
      <w:r>
        <w:rPr>
          <w:rFonts w:hint="eastAsia"/>
        </w:rPr>
        <w:br/>
      </w:r>
      <w:r>
        <w:rPr>
          <w:rFonts w:hint="eastAsia"/>
        </w:rPr>
        <w:t>　　第三节 蒸发器冷凝器行业“波特五力模型”分析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2025-2031年蒸发器冷凝器行业风险及对策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蒸发器冷凝器企业竞争策略分析</w:t>
      </w:r>
      <w:r>
        <w:rPr>
          <w:rFonts w:hint="eastAsia"/>
        </w:rPr>
        <w:br/>
      </w:r>
      <w:r>
        <w:rPr>
          <w:rFonts w:hint="eastAsia"/>
        </w:rPr>
        <w:t>　　第一节 蒸发器冷凝器市场竞争策略分析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一、2025-2031年中国蒸发器冷凝器市场增长潜力分析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二、2025-2031年中国蒸发器冷凝器主要潜力品种分析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三、现有蒸发器冷凝器产品竞争策略分析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四、潜力蒸发器冷凝器品种竞争策略选择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2025-2031年中国蒸发器冷凝器企业竞争策略分析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一、2025-2031年我国蒸发器冷凝器市场竞争趋势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二、2025-2031年蒸发器冷凝器行业竞争格局展望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三、2025-2031年蒸发器冷凝器行业竞争策略分析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四、2025-2031年蒸发器冷凝器企业竞争策略分析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2025-2031年中国蒸发器冷凝器行业发展趋势分析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一、2025-2031年蒸发器冷凝器技术发展趋势分析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二、2025-2031年蒸发器冷凝器产品发展趋势分析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三、2025-2031年蒸发器冷凝器行业竞争格局展望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2025-2031年中国蒸发器冷凝器市场趋势分析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一、2025-2031年蒸发器冷凝器发展趋势预测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二、2025-2025年蒸发器冷凝器市场前景分析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三、2025-2031年蒸发器冷凝器产业政策趋向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2025-2031年蒸发器冷凝器行业投资价值评估分析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蒸发器冷凝器行业发展建议分析</w:t>
      </w:r>
      <w:r>
        <w:rPr>
          <w:rFonts w:hint="eastAsia"/>
        </w:rPr>
        <w:br/>
      </w:r>
      <w:r>
        <w:rPr>
          <w:rFonts w:hint="eastAsia"/>
        </w:rPr>
        <w:t>　　第一节 蒸发器冷凝器行业研究结论及建议</w:t>
      </w:r>
      <w:r>
        <w:rPr>
          <w:rFonts w:hint="eastAsia"/>
        </w:rPr>
        <w:br/>
      </w:r>
      <w:r>
        <w:rPr>
          <w:rFonts w:hint="eastAsia"/>
        </w:rPr>
        <w:t>　　第二节 蒸发器冷凝器细分行业研究结论及建议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　蒸发器冷凝器行业竞争策略总结及建议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蒸发器冷凝器图片</w:t>
      </w:r>
      <w:r>
        <w:rPr>
          <w:rFonts w:hint="eastAsia"/>
        </w:rPr>
        <w:br/>
      </w:r>
      <w:r>
        <w:rPr>
          <w:rFonts w:hint="eastAsia"/>
        </w:rPr>
        <w:t>　　图表 蒸发器冷凝器种类 分类</w:t>
      </w:r>
      <w:r>
        <w:rPr>
          <w:rFonts w:hint="eastAsia"/>
        </w:rPr>
        <w:br/>
      </w:r>
      <w:r>
        <w:rPr>
          <w:rFonts w:hint="eastAsia"/>
        </w:rPr>
        <w:t>　　图表 蒸发器冷凝器用途 应用</w:t>
      </w:r>
      <w:r>
        <w:rPr>
          <w:rFonts w:hint="eastAsia"/>
        </w:rPr>
        <w:br/>
      </w:r>
      <w:r>
        <w:rPr>
          <w:rFonts w:hint="eastAsia"/>
        </w:rPr>
        <w:t>　　图表 蒸发器冷凝器主要特点</w:t>
      </w:r>
      <w:r>
        <w:rPr>
          <w:rFonts w:hint="eastAsia"/>
        </w:rPr>
        <w:br/>
      </w:r>
      <w:r>
        <w:rPr>
          <w:rFonts w:hint="eastAsia"/>
        </w:rPr>
        <w:t>　　图表 蒸发器冷凝器产业链分析</w:t>
      </w:r>
      <w:r>
        <w:rPr>
          <w:rFonts w:hint="eastAsia"/>
        </w:rPr>
        <w:br/>
      </w:r>
      <w:r>
        <w:rPr>
          <w:rFonts w:hint="eastAsia"/>
        </w:rPr>
        <w:t>　　图表 蒸发器冷凝器政策分析</w:t>
      </w:r>
      <w:r>
        <w:rPr>
          <w:rFonts w:hint="eastAsia"/>
        </w:rPr>
        <w:br/>
      </w:r>
      <w:r>
        <w:rPr>
          <w:rFonts w:hint="eastAsia"/>
        </w:rPr>
        <w:t>　　图表 蒸发器冷凝器技术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2019-2024年中国蒸发器冷凝器行业市场规模及增长情况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2019-2024年蒸发器冷凝器行业市场容量分析</w:t>
      </w:r>
      <w:r>
        <w:rPr>
          <w:rFonts w:hint="eastAsia"/>
        </w:rPr>
        <w:br/>
      </w:r>
      <w:r>
        <w:rPr>
          <w:rFonts w:hint="eastAsia"/>
        </w:rPr>
        <w:t>　　图表 蒸发器冷凝器生产现状</w:t>
      </w:r>
      <w:r>
        <w:rPr>
          <w:rFonts w:hint="eastAsia"/>
        </w:rPr>
        <w:br/>
      </w:r>
      <w:r>
        <w:rPr>
          <w:rFonts w:hint="eastAsia"/>
        </w:rPr>
        <w:t>　　图表 2019-2024年中国蒸发器冷凝器行业产能统计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2019-2024年中国蒸发器冷凝器行业产量及增长趋势</w:t>
      </w:r>
      <w:r>
        <w:rPr>
          <w:rFonts w:hint="eastAsia"/>
        </w:rPr>
        <w:br/>
      </w:r>
      <w:r>
        <w:rPr>
          <w:rFonts w:hint="eastAsia"/>
        </w:rPr>
        <w:t>　　图表 蒸发器冷凝器行业动态</w:t>
      </w:r>
      <w:r>
        <w:rPr>
          <w:rFonts w:hint="eastAsia"/>
        </w:rPr>
        <w:br/>
      </w:r>
      <w:r>
        <w:rPr>
          <w:rFonts w:hint="eastAsia"/>
        </w:rPr>
        <w:t>　　图表 2019-2024年中国蒸发器冷凝器市场需求量及增速统计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2019-2024年中国蒸发器冷凝器行业销售收入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2024年中国蒸发器冷凝器行业需求领域分布格局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2019-2024年中国蒸发器冷凝器行业利润总额统计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2019-2024年中国蒸发器冷凝器进口情况分析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2019-2024年中国蒸发器冷凝器出口情况分析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2019-2024年中国蒸发器冷凝器行业企业数量情况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2019-2024年中国蒸发器冷凝器行业企业平均规模情况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2019-2024年中国蒸发器冷凝器价格走势</w:t>
      </w:r>
      <w:r>
        <w:rPr>
          <w:rFonts w:hint="eastAsia"/>
        </w:rPr>
        <w:br/>
      </w:r>
      <w:r>
        <w:rPr>
          <w:rFonts w:hint="eastAsia"/>
        </w:rPr>
        <w:t>　　图表 2024年蒸发器冷凝器成本和利润分析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**地区蒸发器冷凝器市场规模及增长情况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**地区蒸发器冷凝器行业市场需求情况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**地区蒸发器冷凝器市场规模及增长情况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**地区蒸发器冷凝器行业市场需求情况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**地区蒸发器冷凝器市场规模及增长情况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**地区蒸发器冷凝器行业市场需求情况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**地区蒸发器冷凝器市场规模及增长情况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**地区蒸发器冷凝器行业市场需求情况</w:t>
      </w:r>
      <w:r>
        <w:rPr>
          <w:rFonts w:hint="eastAsia"/>
        </w:rPr>
        <w:br/>
      </w:r>
      <w:r>
        <w:rPr>
          <w:rFonts w:hint="eastAsia"/>
        </w:rPr>
        <w:t>　　图表 蒸发器冷凝器品牌</w:t>
      </w:r>
      <w:r>
        <w:rPr>
          <w:rFonts w:hint="eastAsia"/>
        </w:rPr>
        <w:br/>
      </w:r>
      <w:r>
        <w:rPr>
          <w:rFonts w:hint="eastAsia"/>
        </w:rPr>
        <w:t>　　图表 蒸发器冷凝器企业（一）概况</w:t>
      </w:r>
      <w:r>
        <w:rPr>
          <w:rFonts w:hint="eastAsia"/>
        </w:rPr>
        <w:br/>
      </w:r>
      <w:r>
        <w:rPr>
          <w:rFonts w:hint="eastAsia"/>
        </w:rPr>
        <w:t>　　图表 企业蒸发器冷凝器型号 规格</w:t>
      </w:r>
      <w:r>
        <w:rPr>
          <w:rFonts w:hint="eastAsia"/>
        </w:rPr>
        <w:br/>
      </w:r>
      <w:r>
        <w:rPr>
          <w:rFonts w:hint="eastAsia"/>
        </w:rPr>
        <w:t>　　图表 蒸发器冷凝器企业（一）经营分析</w:t>
      </w:r>
      <w:r>
        <w:rPr>
          <w:rFonts w:hint="eastAsia"/>
        </w:rPr>
        <w:br/>
      </w:r>
      <w:r>
        <w:rPr>
          <w:rFonts w:hint="eastAsia"/>
        </w:rPr>
        <w:t>　　图表 蒸发器冷凝器企业（一）盈利能力情况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蒸发器冷凝器企业（一）偿债能力情况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蒸发器冷凝器企业（一）运营能力情况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蒸发器冷凝器企业（一）成长能力情况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蒸发器冷凝器上游现状</w:t>
      </w:r>
      <w:r>
        <w:rPr>
          <w:rFonts w:hint="eastAsia"/>
        </w:rPr>
        <w:br/>
      </w:r>
      <w:r>
        <w:rPr>
          <w:rFonts w:hint="eastAsia"/>
        </w:rPr>
        <w:t>　　图表 蒸发器冷凝器下游调研</w:t>
      </w:r>
      <w:r>
        <w:rPr>
          <w:rFonts w:hint="eastAsia"/>
        </w:rPr>
        <w:br/>
      </w:r>
      <w:r>
        <w:rPr>
          <w:rFonts w:hint="eastAsia"/>
        </w:rPr>
        <w:t>　　图表 蒸发器冷凝器企业（二）概况</w:t>
      </w:r>
      <w:r>
        <w:rPr>
          <w:rFonts w:hint="eastAsia"/>
        </w:rPr>
        <w:br/>
      </w:r>
      <w:r>
        <w:rPr>
          <w:rFonts w:hint="eastAsia"/>
        </w:rPr>
        <w:t>　　图表 企业蒸发器冷凝器型号 规格</w:t>
      </w:r>
      <w:r>
        <w:rPr>
          <w:rFonts w:hint="eastAsia"/>
        </w:rPr>
        <w:br/>
      </w:r>
      <w:r>
        <w:rPr>
          <w:rFonts w:hint="eastAsia"/>
        </w:rPr>
        <w:t>　　图表 蒸发器冷凝器企业（二）经营分析</w:t>
      </w:r>
      <w:r>
        <w:rPr>
          <w:rFonts w:hint="eastAsia"/>
        </w:rPr>
        <w:br/>
      </w:r>
      <w:r>
        <w:rPr>
          <w:rFonts w:hint="eastAsia"/>
        </w:rPr>
        <w:t>　　图表 蒸发器冷凝器企业（二）盈利能力情况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蒸发器冷凝器企业（二）偿债能力情况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蒸发器冷凝器企业（二）运营能力情况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蒸发器冷凝器企业（二）成长能力情况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蒸发器冷凝器企业（三）概况</w:t>
      </w:r>
      <w:r>
        <w:rPr>
          <w:rFonts w:hint="eastAsia"/>
        </w:rPr>
        <w:br/>
      </w:r>
      <w:r>
        <w:rPr>
          <w:rFonts w:hint="eastAsia"/>
        </w:rPr>
        <w:t>　　图表 企业蒸发器冷凝器型号 规格</w:t>
      </w:r>
      <w:r>
        <w:rPr>
          <w:rFonts w:hint="eastAsia"/>
        </w:rPr>
        <w:br/>
      </w:r>
      <w:r>
        <w:rPr>
          <w:rFonts w:hint="eastAsia"/>
        </w:rPr>
        <w:t>　　图表 蒸发器冷凝器企业（三）经营分析</w:t>
      </w:r>
      <w:r>
        <w:rPr>
          <w:rFonts w:hint="eastAsia"/>
        </w:rPr>
        <w:br/>
      </w:r>
      <w:r>
        <w:rPr>
          <w:rFonts w:hint="eastAsia"/>
        </w:rPr>
        <w:t>　　图表 蒸发器冷凝器企业（三）盈利能力情况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蒸发器冷凝器企业（三）偿债能力情况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蒸发器冷凝器企业（三）运营能力情况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蒸发器冷凝器企业（三）成长能力情况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蒸发器冷凝器优势</w:t>
      </w:r>
      <w:r>
        <w:rPr>
          <w:rFonts w:hint="eastAsia"/>
        </w:rPr>
        <w:br/>
      </w:r>
      <w:r>
        <w:rPr>
          <w:rFonts w:hint="eastAsia"/>
        </w:rPr>
        <w:t>　　图表 蒸发器冷凝器劣势</w:t>
      </w:r>
      <w:r>
        <w:rPr>
          <w:rFonts w:hint="eastAsia"/>
        </w:rPr>
        <w:br/>
      </w:r>
      <w:r>
        <w:rPr>
          <w:rFonts w:hint="eastAsia"/>
        </w:rPr>
        <w:t>　　图表 蒸发器冷凝器机会</w:t>
      </w:r>
      <w:r>
        <w:rPr>
          <w:rFonts w:hint="eastAsia"/>
        </w:rPr>
        <w:br/>
      </w:r>
      <w:r>
        <w:rPr>
          <w:rFonts w:hint="eastAsia"/>
        </w:rPr>
        <w:t>　　图表 蒸发器冷凝器威胁</w:t>
      </w:r>
      <w:r>
        <w:rPr>
          <w:rFonts w:hint="eastAsia"/>
        </w:rPr>
        <w:br/>
      </w:r>
      <w:r>
        <w:rPr>
          <w:rFonts w:hint="eastAsia"/>
        </w:rPr>
        <w:t>　　图表 2025-2031年中国蒸发器冷凝器行业产能预测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2025-2031年中国蒸发器冷凝器行业产量预测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2025-2031年中国蒸发器冷凝器市场销售预测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2025-2031年中国蒸发器冷凝器行业市场规模预测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2025-2031年中国蒸发器冷凝器市场前景分析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2025-2031年中国蒸发器冷凝器行业风险分析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2025-2031年中国蒸发器冷凝器行业发展趋势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1fa3470984157" w:history="1">
        <w:r>
          <w:rPr>
            <w:rStyle w:val="Hyperlink"/>
          </w:rPr>
          <w:t>2025-2031年中国蒸发器冷凝器行业研究与趋势分析报告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31fa3470984157" w:history="1">
        <w:r>
          <w:rPr>
            <w:rStyle w:val="Hyperlink"/>
          </w:rPr>
          <w:t>https://www.20087.com/9/16/ZhengFaQiLengNingQiHangYeQianJingQuShi.html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蒸发器是什么、蒸发器冷凝器中润滑油过多会使、蒸发器冷凝器是否属于压力容器、压缩机蒸发器冷凝器、蒸发器和冷凝器的原理、蒸发器冷凝器中润滑油过多会使散热管表面形成油膜、冷凝器与蒸发器区别、蒸发器冷凝器的作用、汽车空调蒸发器冷凝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f7865762e4dc2" w:history="1">
      <w:r>
        <w:rPr>
          <w:rStyle w:val="Hyperlink"/>
        </w:rPr>
        <w:t>2025-2031年中国蒸发器冷凝器行业研究与趋势分析报告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ZhengFaQiLengNingQiHangYeQianJingQuShi.html" TargetMode="External" Id="R7d31fa34709841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ZhengFaQiLengNingQiHangYeQianJingQuShi.html" TargetMode="External" Id="Ra3cf7865762e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2024-09-11T05:52:00Z</dcterms:created>
  <dcterms:modified xsi:type="dcterms:W3CDTF">2024-09-11T06:52:00Z</dcterms:modified>
  <dc:subject>2025-2031年中国蒸发器冷凝器行业研究与趋势分析报告</dc:subject>
  <dc:title>2025-2031年中国蒸发器冷凝器行业研究与趋势分析报告</dc:title>
  <cp:keywords>2025-2031年中国蒸发器冷凝器行业研究与趋势分析报告</cp:keywords>
  <dc:description>2025-2031年中国蒸发器冷凝器行业研究与趋势分析报告</dc:description>
</cp:coreProperties>
</file>