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24c4b41b4869" w:history="1">
              <w:r>
                <w:rPr>
                  <w:rStyle w:val="Hyperlink"/>
                </w:rPr>
                <w:t>2026-2032年中国螺旋缠绕管行业市场调研及发展前景分析报告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24c4b41b4869" w:history="1">
              <w:r>
                <w:rPr>
                  <w:rStyle w:val="Hyperlink"/>
                </w:rPr>
                <w:t>2026-2032年中国螺旋缠绕管行业市场调研及发展前景分析报告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24c4b41b4869" w:history="1">
                <w:r>
                  <w:rPr>
                    <w:rStyle w:val="Hyperlink"/>
                  </w:rPr>
                  <w:t>https://www.20087.com/9/06/LuoXuanChanRaoGuanDeQianJingQuShi.html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缠绕管是一种通过钢带与聚乙烯（PE）或聚丙烯（PP）带材同步螺旋缠绕并热熔焊接成型的大口径埋地排水管材，具有高环刚度（SN8–SN16）、重量轻、接口密封可靠及施工便捷等优势，广泛应用于市政雨污管网、海绵城市及农业排灌工程。螺旋缠绕管采用双壁结构，内壁光滑以降低水力阻力，外壁加强肋提升抗压性能，并通过电熔或承插连接确保整体性。在地下管网提质改造与韧性城市建设推动下，对耐化学腐蚀性及50年以上设计寿命要求日益严格。然而，劣质原料或焊接温度控制不当易导致层间剥离；且大口径管运输与吊装需专用工装。</w:t>
      </w:r>
      <w:r>
        <w:rPr>
          <w:rFonts w:hint="eastAsia"/>
        </w:rPr>
        <w:br/>
      </w:r>
      <w:r>
        <w:rPr>
          <w:rFonts w:hint="eastAsia"/>
        </w:rPr>
        <w:t>　　未来，螺旋缠绕管将向智能监测、再生材料应用与多功能集成方向突破。内置光纤或RFID芯片实现管道变形、渗漏实时感知；高比例消费后再生PE（rPE）应用降低碳足迹。在功能拓展上，管壁集成渗滤介质或生物膜载体，支持初期雨水净化。同时，BIM协同设计优化管线布局与接口匹配。长远看，螺旋缠绕管将从被动排水构件升级为具备状态感知、生态净化与全生命周期管理能力的智慧地下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d24c4b41b4869" w:history="1">
        <w:r>
          <w:rPr>
            <w:rStyle w:val="Hyperlink"/>
          </w:rPr>
          <w:t>2026-2032年中国螺旋缠绕管行业市场调研及发展前景分析报告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螺旋缠绕管行业的现状与发展趋势，并对螺旋缠绕管产业链各环节进行了系统性探讨。报告科学预测了螺旋缠绕管行业未来发展方向，重点分析了螺旋缠绕管技术现状及创新路径，同时聚焦螺旋缠绕管重点企业的经营表现，评估了市场竞争格局、品牌影响力及市场集中度。通过对细分市场的深入研究及SWOT分析，报告揭示了螺旋缠绕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螺旋缠绕管市场概述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按照不同产品类型，螺旋缠绕管主要可以分为如下几个类别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中国不同产品类型螺旋缠绕管增长趋势2021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PE螺旋缠绕管</w:t>
      </w:r>
      <w:r>
        <w:rPr>
          <w:rFonts w:hint="eastAsia"/>
        </w:rPr>
        <w:br/>
      </w:r>
      <w:r>
        <w:rPr>
          <w:rFonts w:hint="eastAsia"/>
        </w:rPr>
        <w:t>　　　　1.2.3 PVC螺旋缠绕管</w:t>
      </w:r>
      <w:r>
        <w:rPr>
          <w:rFonts w:hint="eastAsia"/>
        </w:rPr>
        <w:br/>
      </w:r>
      <w:r>
        <w:rPr>
          <w:rFonts w:hint="eastAsia"/>
        </w:rPr>
        <w:t>　　　　1.2.4 尼龙缠绕管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从不同应用，螺旋缠绕管主要包括如下几个方面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中国不同应用螺旋缠绕管增长趋势2021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中国螺旋缠绕管发展现状及未来趋势（2021-2032）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中国市场螺旋缠绕管收入及增长率（2021-2032）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中国市场螺旋缠绕管销量及增长率（2021-2032）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中国市场主要螺旋缠绕管厂商分析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中国市场主要厂商螺旋缠绕管销量及市场占有率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中国市场主要厂商螺旋缠绕管销量（2021-2026）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中国市场主要厂商螺旋缠绕管销量市场份额（2021-2026）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中国市场主要厂商螺旋缠绕管收入及市场占有率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中国市场主要厂商螺旋缠绕管收入（2021-2026）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中国市场主要厂商螺旋缠绕管收入市场份额（2021-2026）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2025年中国市场主要厂商螺旋缠绕管收入排名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中国市场主要厂商螺旋缠绕管价格（2021-2026）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中国市场主要厂商螺旋缠绕管总部及产地分布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中国市场主要厂商成立时间及螺旋缠绕管商业化日期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中国市场主要厂商螺旋缠绕管产品类型及应用</w:t>
      </w:r>
      <w:r>
        <w:rPr>
          <w:rFonts w:hint="eastAsia"/>
        </w:rPr>
        <w:br/>
      </w:r>
      <w:r>
        <w:rPr>
          <w:rFonts w:hint="eastAsia"/>
        </w:rPr>
        <w:t>　　2.7 螺旋缠绕管行业集中度、竞争程度分析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螺旋缠绕管行业集中度分析：2025年中国Top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中国市场螺旋缠绕管第一梯队、第二梯队和第三梯队厂商（品牌）及2025年市场份额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重点企业（15）在中国市场螺旋缠绕管销量、收入、价格及毛利率（2021-2026）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不同产品类型螺旋缠绕管分析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中国市场不同产品类型螺旋缠绕管销量（2021-2032）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中国市场不同产品类型螺旋缠绕管销量及市场份额（2021-2026）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中国市场不同产品类型螺旋缠绕管销量预测（2027-2032）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中国市场不同产品类型螺旋缠绕管规模（2021-2032）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中国市场不同产品类型螺旋缠绕管规模及市场份额（2021-2026）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中国市场不同产品类型螺旋缠绕管规模预测（2027-2032）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中国市场不同产品类型螺旋缠绕管价格走势（2021-2032）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不同应用螺旋缠绕管分析</w:t>
      </w:r>
      <w:r>
        <w:rPr>
          <w:rFonts w:hint="eastAsia"/>
        </w:rPr>
        <w:br/>
      </w:r>
      <w:r>
        <w:rPr>
          <w:rFonts w:hint="eastAsia"/>
        </w:rPr>
        <w:t>　　5.1 中国市场不同应用螺旋缠绕管销量（2021-2032）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中国市场不同应用螺旋缠绕管销量及市场份额（2021-2026）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中国市场不同应用螺旋缠绕管销量预测（2027-2032）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中国市场不同应用螺旋缠绕管规模（2021-2032）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中国市场不同应用螺旋缠绕管规模及市场份额（2021-2026）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中国市场不同应用螺旋缠绕管规模预测（2027-2032）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中国市场不同应用螺旋缠绕管价格走势（2021-2032）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螺旋缠绕管行业发展分析---发展趋势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螺旋缠绕管行业发展分析---厂商壁垒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螺旋缠绕管行业发展分析---驱动因素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螺旋缠绕管行业发展分析---制约因素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螺旋缠绕管中国企业SWOT分析</w:t>
      </w:r>
      <w:r>
        <w:rPr>
          <w:rFonts w:hint="eastAsia"/>
        </w:rPr>
        <w:br/>
      </w:r>
      <w:r>
        <w:rPr>
          <w:rFonts w:hint="eastAsia"/>
        </w:rPr>
        <w:t>　　6.6 螺旋缠绕管行业发展分析---行业政策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螺旋缠绕管行业产业链简介</w:t>
      </w:r>
      <w:r>
        <w:rPr>
          <w:rFonts w:hint="eastAsia"/>
        </w:rPr>
        <w:br/>
      </w:r>
      <w:r>
        <w:rPr>
          <w:rFonts w:hint="eastAsia"/>
        </w:rPr>
        <w:t>　　7.2 螺旋缠绕管产业链分析-上游</w:t>
      </w:r>
      <w:r>
        <w:rPr>
          <w:rFonts w:hint="eastAsia"/>
        </w:rPr>
        <w:br/>
      </w:r>
      <w:r>
        <w:rPr>
          <w:rFonts w:hint="eastAsia"/>
        </w:rPr>
        <w:t>　　7.3 螺旋缠绕管产业链分析-中游</w:t>
      </w:r>
      <w:r>
        <w:rPr>
          <w:rFonts w:hint="eastAsia"/>
        </w:rPr>
        <w:br/>
      </w:r>
      <w:r>
        <w:rPr>
          <w:rFonts w:hint="eastAsia"/>
        </w:rPr>
        <w:t>　　7.4 螺旋缠绕管产业链分析-下游</w:t>
      </w:r>
      <w:r>
        <w:rPr>
          <w:rFonts w:hint="eastAsia"/>
        </w:rPr>
        <w:br/>
      </w:r>
      <w:r>
        <w:rPr>
          <w:rFonts w:hint="eastAsia"/>
        </w:rPr>
        <w:t>　　7.5 螺旋缠绕管行业采购模式</w:t>
      </w:r>
      <w:r>
        <w:rPr>
          <w:rFonts w:hint="eastAsia"/>
        </w:rPr>
        <w:br/>
      </w:r>
      <w:r>
        <w:rPr>
          <w:rFonts w:hint="eastAsia"/>
        </w:rPr>
        <w:t>　　7.6 螺旋缠绕管行业生产模式</w:t>
      </w:r>
      <w:r>
        <w:rPr>
          <w:rFonts w:hint="eastAsia"/>
        </w:rPr>
        <w:br/>
      </w:r>
      <w:r>
        <w:rPr>
          <w:rFonts w:hint="eastAsia"/>
        </w:rPr>
        <w:t>　　7.7 螺旋缠绕管行业销售模式及销售渠道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中国本土螺旋缠绕管产能、产量分析</w:t>
      </w:r>
      <w:r>
        <w:rPr>
          <w:rFonts w:hint="eastAsia"/>
        </w:rPr>
        <w:br/>
      </w:r>
      <w:r>
        <w:rPr>
          <w:rFonts w:hint="eastAsia"/>
        </w:rPr>
        <w:t>　　8.1 中国螺旋缠绕管供需现状及预测（2021-2032）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中国螺旋缠绕管产能、产量、产能利用率及发展趋势（2021-2032）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中国螺旋缠绕管产量、市场需求量及发展趋势（2021-2032）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中国螺旋缠绕管进出口分析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中国市场螺旋缠绕管主要进口来源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中国市场螺旋缠绕管主要出口目的地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不同产品类型螺旋缠绕管市场规模2021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不同应用螺旋缠绕管市场规模2021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中国市场主要厂商螺旋缠绕管销量（2021-2026）&amp;（千米）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中国市场主要厂商螺旋缠绕管销量市场份额（2021-2026）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中国市场主要厂商螺旋缠绕管收入（2021-2026）&amp;（万元）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中国市场主要厂商螺旋缠绕管收入份额（2021-2026）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2025年中国主要生产商螺旋缠绕管收入排名（万元）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中国市场主要厂商螺旋缠绕管价格（2021-2026）&amp;（元/米）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中国市场主要厂商螺旋缠绕管总部及产地分布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中国市场主要厂商成立时间及螺旋缠绕管商业化日期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中国市场主要厂商螺旋缠绕管产品类型及应用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2025年中国市场螺旋缠绕管主要厂商市场地位（第一梯队、第二梯队和第三梯队）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螺旋缠绕管市场投资、并购等现状分析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螺旋缠绕管生产基地、总部、竞争对手及市场地位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螺旋缠绕管产品规格、参数及市场应用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螺旋缠绕管销量（千米）、收入（万元）、价格（元/米）及毛利率（2021-2026）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中国市场不同产品类型螺旋缠绕管销量（2021-2026）&amp;（千米）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中国市场不同产品类型螺旋缠绕管销量市场份额（2021-2026）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中国市场不同产品类型螺旋缠绕管销量预测（2027-2032）&amp;（千米）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中国市场不同产品类型螺旋缠绕管销量市场份额预测（2027-2032）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中国市场不同产品类型螺旋缠绕管规模（2021-2026）&amp;（万元）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中国市场不同产品类型螺旋缠绕管规模市场份额（2021-2026）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中国市场不同产品类型螺旋缠绕管规模预测（2027-2032）&amp;（万元）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中国市场不同产品类型螺旋缠绕管规模市场份额预测（2027-2032）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中国市场不同应用螺旋缠绕管销量（2021-2026）&amp;（千米）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中国市场不同应用螺旋缠绕管销量市场份额（2021-2026）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中国市场不同应用螺旋缠绕管销量预测（2027-2032）&amp;（千米）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中国市场不同应用螺旋缠绕管销量市场份额预测（2027-2032）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中国市场不同应用螺旋缠绕管规模（2021-2026）&amp;（万元）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中国市场不同应用螺旋缠绕管规模市场份额（2021-2026）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中国市场不同应用螺旋缠绕管规模预测（2027-2032）&amp;（万元）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中国市场不同应用螺旋缠绕管规模市场份额预测（2027-2032）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螺旋缠绕管行业发展分析---发展趋势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螺旋缠绕管行业发展分析---厂商壁垒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螺旋缠绕管行业发展分析---驱动因素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螺旋缠绕管行业发展分析---制约因素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螺旋缠绕管行业相关重点政策一览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螺旋缠绕管行业供应链分析</w:t>
      </w:r>
      <w:r>
        <w:rPr>
          <w:rFonts w:hint="eastAsia"/>
        </w:rPr>
        <w:br/>
      </w:r>
      <w:r>
        <w:rPr>
          <w:rFonts w:hint="eastAsia"/>
        </w:rPr>
        <w:t>　　表 111： 螺旋缠绕管上游原料供应商</w:t>
      </w:r>
      <w:r>
        <w:rPr>
          <w:rFonts w:hint="eastAsia"/>
        </w:rPr>
        <w:br/>
      </w:r>
      <w:r>
        <w:rPr>
          <w:rFonts w:hint="eastAsia"/>
        </w:rPr>
        <w:t>　　表 112： 螺旋缠绕管行业主要下游客户</w:t>
      </w:r>
      <w:r>
        <w:rPr>
          <w:rFonts w:hint="eastAsia"/>
        </w:rPr>
        <w:br/>
      </w:r>
      <w:r>
        <w:rPr>
          <w:rFonts w:hint="eastAsia"/>
        </w:rPr>
        <w:t>　　表 113： 螺旋缠绕管典型经销商</w:t>
      </w:r>
      <w:r>
        <w:rPr>
          <w:rFonts w:hint="eastAsia"/>
        </w:rPr>
        <w:br/>
      </w:r>
      <w:r>
        <w:rPr>
          <w:rFonts w:hint="eastAsia"/>
        </w:rPr>
        <w:t>　　表 114： 中国螺旋缠绕管产量、销量、进口量及出口量（2021-2026）&amp;（千米）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中国螺旋缠绕管产量、销量、进口量及出口量预测（2027-2032）&amp;（千米）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中国市场螺旋缠绕管主要进口来源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中国市场螺旋缠绕管主要出口目的地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螺旋缠绕管产品图片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中国不同产品类型螺旋缠绕管市场规模市场份额2025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PE螺旋缠绕管产品图片</w:t>
      </w:r>
      <w:r>
        <w:rPr>
          <w:rFonts w:hint="eastAsia"/>
        </w:rPr>
        <w:br/>
      </w:r>
      <w:r>
        <w:rPr>
          <w:rFonts w:hint="eastAsia"/>
        </w:rPr>
        <w:t>　　图 4： PVC螺旋缠绕管产品图片</w:t>
      </w:r>
      <w:r>
        <w:rPr>
          <w:rFonts w:hint="eastAsia"/>
        </w:rPr>
        <w:br/>
      </w:r>
      <w:r>
        <w:rPr>
          <w:rFonts w:hint="eastAsia"/>
        </w:rPr>
        <w:t>　　图 5： 尼龙缠绕管产品图片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中国不同应用螺旋缠绕管市场份额2025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中国市场螺旋缠绕管市场规模，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中国市场螺旋缠绕管收入及增长率（2021-2032）&amp;（万元）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中国市场螺旋缠绕管销量及增长率（2021-2032）&amp;（千米）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2025年中国市场主要厂商螺旋缠绕管销量市场份额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2025年中国市场主要厂商螺旋缠绕管收入市场份额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2025年中国市场前五大厂商螺旋缠绕管市场份额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2025年中国市场螺旋缠绕管第一梯队、第二梯队和第三梯队厂商（品牌）及市场份额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中国市场不同产品类型螺旋缠绕管价格走势（2021-2032）&amp;（元/米）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中国市场不同应用螺旋缠绕管价格走势（2021-2032）&amp;（元/米）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螺旋缠绕管中国企业SWOT分析</w:t>
      </w:r>
      <w:r>
        <w:rPr>
          <w:rFonts w:hint="eastAsia"/>
        </w:rPr>
        <w:br/>
      </w:r>
      <w:r>
        <w:rPr>
          <w:rFonts w:hint="eastAsia"/>
        </w:rPr>
        <w:t>　　图 23： 螺旋缠绕管产业链</w:t>
      </w:r>
      <w:r>
        <w:rPr>
          <w:rFonts w:hint="eastAsia"/>
        </w:rPr>
        <w:br/>
      </w:r>
      <w:r>
        <w:rPr>
          <w:rFonts w:hint="eastAsia"/>
        </w:rPr>
        <w:t>　　图 24： 螺旋缠绕管行业采购模式分析</w:t>
      </w:r>
      <w:r>
        <w:rPr>
          <w:rFonts w:hint="eastAsia"/>
        </w:rPr>
        <w:br/>
      </w:r>
      <w:r>
        <w:rPr>
          <w:rFonts w:hint="eastAsia"/>
        </w:rPr>
        <w:t>　　图 25： 螺旋缠绕管行业生产模式分析</w:t>
      </w:r>
      <w:r>
        <w:rPr>
          <w:rFonts w:hint="eastAsia"/>
        </w:rPr>
        <w:br/>
      </w:r>
      <w:r>
        <w:rPr>
          <w:rFonts w:hint="eastAsia"/>
        </w:rPr>
        <w:t>　　图 26： 螺旋缠绕管行业销售模式分析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中国螺旋缠绕管产能、产量、产能利用率及发展趋势（2021-2032）&amp;（千米）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中国螺旋缠绕管产量、市场需求量及发展趋势（2021-2032）&amp;（千米）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24c4b41b4869" w:history="1">
        <w:r>
          <w:rPr>
            <w:rStyle w:val="Hyperlink"/>
          </w:rPr>
          <w:t>2026-2032年中国螺旋缠绕管行业市场调研及发展前景分析报告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24c4b41b4869" w:history="1">
        <w:r>
          <w:rPr>
            <w:rStyle w:val="Hyperlink"/>
          </w:rPr>
          <w:t>https://www.20087.com/9/06/LuoXuanChanRaoGuanDeQianJingQuShi.html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热点：缠绕波纹管、螺旋缠绕管道非开挖修复工艺、缠线管、螺旋缠绕管道修复、螺旋缠绕管道非开挖修复工艺、螺旋缠绕管式换热器工作原理、缠绕管的缠绕方法、螺旋缠绕管式换热器安装方法、塑料缠绕带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ddb487f0b4d95" w:history="1">
      <w:r>
        <w:rPr>
          <w:rStyle w:val="Hyperlink"/>
        </w:rPr>
        <w:t>2026-2032年中国螺旋缠绕管行业市场调研及发展前景分析报告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uoXuanChanRaoGuanDeQianJingQuShi.html" TargetMode="External" Id="Rdb1d24c4b41b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uoXuanChanRaoGuanDeQianJingQuShi.html" TargetMode="External" Id="R34addb487f0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2026-01-19T06:05:56Z</dcterms:created>
  <dcterms:modified xsi:type="dcterms:W3CDTF">2026-01-19T07:05:56Z</dcterms:modified>
  <dc:subject>2026-2032年中国螺旋缠绕管行业市场调研及发展前景分析报告</dc:subject>
  <dc:title>2026-2032年中国螺旋缠绕管行业市场调研及发展前景分析报告</dc:title>
  <cp:keywords>2026-2032年中国螺旋缠绕管行业市场调研及发展前景分析报告</cp:keywords>
  <dc:description>2026-2032年中国螺旋缠绕管行业市场调研及发展前景分析报告</dc:description>
</cp:coreProperties>
</file>