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316c66bf4b84" w:history="1">
              <w:r>
                <w:rPr>
                  <w:rStyle w:val="Hyperlink"/>
                </w:rPr>
                <w:t>2026-2032年中国袋式除尘行业研究与市场前景预测报告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316c66bf4b84" w:history="1">
              <w:r>
                <w:rPr>
                  <w:rStyle w:val="Hyperlink"/>
                </w:rPr>
                <w:t>2026-2032年中国袋式除尘行业研究与市场前景预测报告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316c66bf4b84" w:history="1">
                <w:r>
                  <w:rPr>
                    <w:rStyle w:val="Hyperlink"/>
                  </w:rPr>
                  <w:t>https://www.20087.com/9/96/DaiShiChuChenFaZhanXianZhuangQianJing.html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是一种高效干式除尘技术，通过滤袋拦截烟气中的颗粒物，广泛应用于冶金、建材、化工、电力、垃圾焚烧等工业领域，具备除尘效率高、适用范围广、运行稳定等特点。随着国家对大气污染物排放标准的日益严格，袋式除尘设备在重点行业得到广泛应用，部分企业通过采用高温滤料、脉冲清灰系统、智能控制系统等方式提升设备性能与能效水平。然而，行业内仍存在滤袋寿命短、压损高、维护成本大、系统匹配不合理等问题，影响设备长期运行效果与经济性。</w:t>
      </w:r>
      <w:r>
        <w:rPr>
          <w:rFonts w:hint="eastAsia"/>
        </w:rPr>
        <w:br/>
      </w:r>
      <w:r>
        <w:rPr>
          <w:rFonts w:hint="eastAsia"/>
        </w:rPr>
        <w:t>　　未来，袋式除尘将朝着高效节能、智能运维与一体化治理方向持续优化。市场调研网指出，纳米涂层、复合滤料、耐腐蚀膜材等新材料的研发将延长滤袋使用寿命并提升过滤精度，适应更复杂工况。AI算法与物联网技术的融合将实现设备状态监测、故障预警与远程诊断，提高运维效率与可靠性。同时，袋式除尘将与脱硫、脱硝、VOCs治理等系统集成，形成多污染物协同控制解决方案。政策层面或将加大对重点排污企业的执法监督与财政补贴力度，推动建立第三方运营服务机制，促进袋式除尘从末端治理向全过程污染防控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c316c66bf4b84" w:history="1">
        <w:r>
          <w:rPr>
            <w:rStyle w:val="Hyperlink"/>
          </w:rPr>
          <w:t>2026-2032年中国袋式除尘行业研究与市场前景预测报告</w:t>
        </w:r>
      </w:hyperlink>
      <w:r>
        <w:rPr>
          <w:rFonts w:hint="eastAsia"/>
        </w:rPr>
        <w:t>》，2025年袋式除尘行业市场规模达 亿元，预计2032年市场规模将达 亿元，期间年均复合增长率（CAGR）达 %。报告基于权威机构、相关协会数据及一手调研资料，系统分析了袋式除尘行业的市场规模、重点地区产销动态、行业财务指标、上下游产业链发展现状及趋势。此外，报告还深入剖析了袋式除尘领域重点企业的经营状况与发展战略，探讨了袋式除尘行业技术现状与未来发展方向，并针对投资风险提出了相应的对策建议，为袋式除尘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袋式除尘行业界定及应用</w:t>
      </w:r>
      <w:r>
        <w:rPr>
          <w:rFonts w:hint="eastAsia"/>
        </w:rPr>
        <w:br/>
      </w:r>
      <w:r>
        <w:rPr>
          <w:rFonts w:hint="eastAsia"/>
        </w:rPr>
        <w:t>　　第一节 袋式除尘行业定义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袋式除尘主要应用领域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2025-2026年袋式除尘行业技术发展现状及趋势分析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袋式除尘行业技术发展现状分析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国内外袋式除尘行业技术差异与原因</w:t>
      </w:r>
      <w:r>
        <w:rPr>
          <w:rFonts w:hint="eastAsia"/>
        </w:rPr>
        <w:br/>
      </w:r>
      <w:r>
        <w:rPr>
          <w:rFonts w:hint="eastAsia"/>
        </w:rPr>
        <w:t>　　第三节 袋式除尘行业技术发展方向、趋势预测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提升袋式除尘行业技术能力策略建议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全球袋式除尘行业发展状况分析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2020-2025年全球袋式除尘行业运行概况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2020-2025年全球袋式除尘行业市场规模分析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全球主要地区袋式除尘行业运行情况分析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2026-2032年全球袋式除尘行业发展趋势预测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袋式除尘行业相关政策、标准</w:t>
      </w:r>
      <w:r>
        <w:rPr>
          <w:rFonts w:hint="eastAsia"/>
        </w:rPr>
        <w:br/>
      </w:r>
      <w:r>
        <w:rPr>
          <w:rFonts w:hint="eastAsia"/>
        </w:rPr>
        <w:t>　　第三节 袋式除尘行业相关发展规划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中国袋式除尘行业发展现状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一、2025-2026年袋式除尘行业品牌发展现状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二、2025-2026年袋式除尘行业需求市场现状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三、2025-2026年袋式除尘市场需求层次分析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四、2025-2026年中国袋式除尘市场走向分析</w:t>
      </w:r>
      <w:r>
        <w:rPr>
          <w:rFonts w:hint="eastAsia"/>
        </w:rPr>
        <w:br/>
      </w:r>
      <w:r>
        <w:rPr>
          <w:rFonts w:hint="eastAsia"/>
        </w:rPr>
        <w:t>　　第二节 中国袋式除尘行业存在的问题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一、2025-2026年袋式除尘产品市场存在的主要问题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二、2025-2026年国内袋式除尘产品市场的三大瓶颈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三、2025-2026年袋式除尘产品市场遭遇的规模难题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对中国袋式除尘市场的分析及思考</w:t>
      </w:r>
      <w:r>
        <w:rPr>
          <w:rFonts w:hint="eastAsia"/>
        </w:rPr>
        <w:br/>
      </w:r>
      <w:r>
        <w:rPr>
          <w:rFonts w:hint="eastAsia"/>
        </w:rPr>
        <w:t>　　　　一、袋式除尘市场特点</w:t>
      </w:r>
      <w:r>
        <w:rPr>
          <w:rFonts w:hint="eastAsia"/>
        </w:rPr>
        <w:br/>
      </w:r>
      <w:r>
        <w:rPr>
          <w:rFonts w:hint="eastAsia"/>
        </w:rPr>
        <w:t>　　　　二、袋式除尘市场分析</w:t>
      </w:r>
      <w:r>
        <w:rPr>
          <w:rFonts w:hint="eastAsia"/>
        </w:rPr>
        <w:br/>
      </w:r>
      <w:r>
        <w:rPr>
          <w:rFonts w:hint="eastAsia"/>
        </w:rPr>
        <w:t>　　　　三、袋式除尘市场变化的方向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四、中国袋式除尘行业发展的新思路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五、对中国袋式除尘行业发展的思考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中国袋式除尘行业市场供需现状调研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中国袋式除尘市场现状分析</w:t>
      </w:r>
      <w:r>
        <w:rPr>
          <w:rFonts w:hint="eastAsia"/>
        </w:rPr>
        <w:br/>
      </w:r>
      <w:r>
        <w:rPr>
          <w:rFonts w:hint="eastAsia"/>
        </w:rPr>
        <w:t>　　第二节 中国袋式除尘行业产量情况分析及预测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一、袋式除尘总体产能规模</w:t>
      </w:r>
      <w:r>
        <w:rPr>
          <w:rFonts w:hint="eastAsia"/>
        </w:rPr>
        <w:br/>
      </w:r>
      <w:r>
        <w:rPr>
          <w:rFonts w:hint="eastAsia"/>
        </w:rPr>
        <w:t>　　　　二、袋式除尘生产区域分布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三、2020-2025年中国袋式除尘行业产量统计分析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四、2026-2032年中国袋式除尘行业产量预测分析</w:t>
      </w:r>
      <w:r>
        <w:rPr>
          <w:rFonts w:hint="eastAsia"/>
        </w:rPr>
        <w:br/>
      </w:r>
      <w:r>
        <w:rPr>
          <w:rFonts w:hint="eastAsia"/>
        </w:rPr>
        <w:t>　　第三节 中国袋式除尘市场需求分析及预测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一、中国袋式除尘市场需求特点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二、2020-2025年中国袋式除尘市场需求量统计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三、2026-2032年中国袋式除尘市场需求量预测</w:t>
      </w:r>
      <w:r>
        <w:rPr>
          <w:rFonts w:hint="eastAsia"/>
        </w:rPr>
        <w:br/>
      </w:r>
      <w:r>
        <w:rPr>
          <w:rFonts w:hint="eastAsia"/>
        </w:rPr>
        <w:t>　　第四节 中国袋式除尘价格趋势分析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一、2020-2025年中国袋式除尘市场价格趋势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二、2026-2032年中国袋式除尘市场价格走势预测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中国袋式除尘进出口分析</w:t>
      </w:r>
      <w:r>
        <w:rPr>
          <w:rFonts w:hint="eastAsia"/>
        </w:rPr>
        <w:br/>
      </w:r>
      <w:r>
        <w:rPr>
          <w:rFonts w:hint="eastAsia"/>
        </w:rPr>
        <w:t>　　第一节 袋式除尘进口情况分析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袋式除尘出口情况分析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影响袋式除尘进出口因素分析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中国袋式除尘行业主要指标监测分析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2020-2025年中国袋式除尘行业规模情况分析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2020-2025年中国袋式除尘行业财务能力分析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袋式除尘行业细分产品调研</w:t>
      </w:r>
      <w:r>
        <w:rPr>
          <w:rFonts w:hint="eastAsia"/>
        </w:rPr>
        <w:br/>
      </w:r>
      <w:r>
        <w:rPr>
          <w:rFonts w:hint="eastAsia"/>
        </w:rPr>
        <w:t>　　第一节 袋式除尘细分产品结构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袋式除尘行业上游产业发展分析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袋式除尘行业下游产业发展分析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中国袋式除尘行业重点地区发展分析</w:t>
      </w:r>
      <w:r>
        <w:rPr>
          <w:rFonts w:hint="eastAsia"/>
        </w:rPr>
        <w:br/>
      </w:r>
      <w:r>
        <w:rPr>
          <w:rFonts w:hint="eastAsia"/>
        </w:rPr>
        <w:t>　　第一节 袋式除尘行业重点区域市场结构调研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**地区袋式除尘市场容量分析</w:t>
      </w:r>
      <w:r>
        <w:rPr>
          <w:rFonts w:hint="eastAsia"/>
        </w:rPr>
        <w:br/>
      </w:r>
      <w:r>
        <w:rPr>
          <w:rFonts w:hint="eastAsia"/>
        </w:rPr>
        <w:t>　　第三节 **地区袋式除尘市场容量分析</w:t>
      </w:r>
      <w:r>
        <w:rPr>
          <w:rFonts w:hint="eastAsia"/>
        </w:rPr>
        <w:br/>
      </w:r>
      <w:r>
        <w:rPr>
          <w:rFonts w:hint="eastAsia"/>
        </w:rPr>
        <w:t>　　第四节 **地区袋式除尘市场容量分析</w:t>
      </w:r>
      <w:r>
        <w:rPr>
          <w:rFonts w:hint="eastAsia"/>
        </w:rPr>
        <w:br/>
      </w:r>
      <w:r>
        <w:rPr>
          <w:rFonts w:hint="eastAsia"/>
        </w:rPr>
        <w:t>　　第五节 **地区袋式除尘市场容量分析</w:t>
      </w:r>
      <w:r>
        <w:rPr>
          <w:rFonts w:hint="eastAsia"/>
        </w:rPr>
        <w:br/>
      </w:r>
      <w:r>
        <w:rPr>
          <w:rFonts w:hint="eastAsia"/>
        </w:rPr>
        <w:t>　　第六节 **地区袋式除尘市场容量分析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袋式除尘行业重点企业竞争力分析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三、企业袋式除尘经营状况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袋式除尘行业企业经营策略研究分析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袋式除尘企业多样化经营策略分析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一、袋式除尘企业多样化经营情况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二、现行袋式除尘行业多样化经营的方向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大型袋式除尘企业集团未来发展策略分析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对中小袋式除尘企业生产经营的建议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袋式除尘行业前景及投资风险预警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2026年袋式除尘市场前景分析</w:t>
      </w:r>
      <w:r>
        <w:rPr>
          <w:rFonts w:hint="eastAsia"/>
        </w:rPr>
        <w:br/>
      </w:r>
      <w:r>
        <w:rPr>
          <w:rFonts w:hint="eastAsia"/>
        </w:rPr>
        <w:t>　　第二节 2026年袋式除尘行业发展趋势预测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影响袋式除尘行业发展的主要因素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一、2026影响袋式除尘行业运行的有利因素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二、2026影响袋式除尘行业运行的稳定因素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三、2026影响袋式除尘行业运行的不利因素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四、2026中国袋式除尘行业发展面临的挑战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五、2026中国袋式除尘行业发展面临的机遇</w:t>
      </w:r>
      <w:r>
        <w:rPr>
          <w:rFonts w:hint="eastAsia"/>
        </w:rPr>
        <w:br/>
      </w:r>
      <w:r>
        <w:rPr>
          <w:rFonts w:hint="eastAsia"/>
        </w:rPr>
        <w:t>　　第四节 袋式除尘行业投资风险预警</w:t>
      </w:r>
      <w:r>
        <w:rPr>
          <w:rFonts w:hint="eastAsia"/>
        </w:rPr>
        <w:br/>
      </w:r>
      <w:r>
        <w:rPr>
          <w:rFonts w:hint="eastAsia"/>
        </w:rPr>
        <w:t>　　　　一、袋式除尘行业市场风险预测</w:t>
      </w:r>
      <w:r>
        <w:rPr>
          <w:rFonts w:hint="eastAsia"/>
        </w:rPr>
        <w:br/>
      </w:r>
      <w:r>
        <w:rPr>
          <w:rFonts w:hint="eastAsia"/>
        </w:rPr>
        <w:t>　　　　二、袋式除尘行业政策风险预测</w:t>
      </w:r>
      <w:r>
        <w:rPr>
          <w:rFonts w:hint="eastAsia"/>
        </w:rPr>
        <w:br/>
      </w:r>
      <w:r>
        <w:rPr>
          <w:rFonts w:hint="eastAsia"/>
        </w:rPr>
        <w:t>　　　　三、袋式除尘行业经营风险预测</w:t>
      </w:r>
      <w:r>
        <w:rPr>
          <w:rFonts w:hint="eastAsia"/>
        </w:rPr>
        <w:br/>
      </w:r>
      <w:r>
        <w:rPr>
          <w:rFonts w:hint="eastAsia"/>
        </w:rPr>
        <w:t>　　　　四、袋式除尘行业技术风险预测</w:t>
      </w:r>
      <w:r>
        <w:rPr>
          <w:rFonts w:hint="eastAsia"/>
        </w:rPr>
        <w:br/>
      </w:r>
      <w:r>
        <w:rPr>
          <w:rFonts w:hint="eastAsia"/>
        </w:rPr>
        <w:t>　　　　五、袋式除尘行业竞争风险预测</w:t>
      </w:r>
      <w:r>
        <w:rPr>
          <w:rFonts w:hint="eastAsia"/>
        </w:rPr>
        <w:br/>
      </w:r>
      <w:r>
        <w:rPr>
          <w:rFonts w:hint="eastAsia"/>
        </w:rPr>
        <w:t>　　　　六、袋式除尘行业其他风险预测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袋式除尘投资建议</w:t>
      </w:r>
      <w:r>
        <w:rPr>
          <w:rFonts w:hint="eastAsia"/>
        </w:rPr>
        <w:br/>
      </w:r>
      <w:r>
        <w:rPr>
          <w:rFonts w:hint="eastAsia"/>
        </w:rPr>
        <w:t>　　第一节 袋式除尘行业投资环境分析</w:t>
      </w:r>
      <w:r>
        <w:rPr>
          <w:rFonts w:hint="eastAsia"/>
        </w:rPr>
        <w:br/>
      </w:r>
      <w:r>
        <w:rPr>
          <w:rFonts w:hint="eastAsia"/>
        </w:rPr>
        <w:t>　　第二节 袋式除尘行业投资进入壁垒分析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袋式除尘行业历程</w:t>
      </w:r>
      <w:r>
        <w:rPr>
          <w:rFonts w:hint="eastAsia"/>
        </w:rPr>
        <w:br/>
      </w:r>
      <w:r>
        <w:rPr>
          <w:rFonts w:hint="eastAsia"/>
        </w:rPr>
        <w:t>　　图表 袋式除尘行业生命周期</w:t>
      </w:r>
      <w:r>
        <w:rPr>
          <w:rFonts w:hint="eastAsia"/>
        </w:rPr>
        <w:br/>
      </w:r>
      <w:r>
        <w:rPr>
          <w:rFonts w:hint="eastAsia"/>
        </w:rPr>
        <w:t>　　图表 袋式除尘行业产业链分析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2020-2025年袋式除尘行业市场容量分析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2020-2025年中国袋式除尘市场需求量及增速统计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2025年中国袋式除尘行业需求领域分布格局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2020-2025年中国袋式除尘出口金额分析</w:t>
      </w:r>
      <w:r>
        <w:rPr>
          <w:rFonts w:hint="eastAsia"/>
        </w:rPr>
        <w:br/>
      </w:r>
      <w:r>
        <w:rPr>
          <w:rFonts w:hint="eastAsia"/>
        </w:rPr>
        <w:t>　　图表 2025年中国袋式除尘进口国家及地区分析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2025年中国袋式除尘出口国家及地区分析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2020-2025年中国袋式除尘行业企业平均规模情况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袋式除尘重点企业（一）经营情况分析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袋式除尘重点企业（一）主要经济指标情况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袋式除尘重点企业（二）经营情况分析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袋式除尘重点企业（二）主要经济指标情况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袋式除尘重点企业（三）经营情况分析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袋式除尘重点企业（三）主要经济指标情况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袋式除尘重点企业（三）成长能力情况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2026-2032年中国袋式除尘市场容量预测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2026-2032年中国袋式除尘市场前景分析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2026-2032年中国袋式除尘发展趋势预测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316c66bf4b84" w:history="1">
        <w:r>
          <w:rPr>
            <w:rStyle w:val="Hyperlink"/>
          </w:rPr>
          <w:t>2026-2032年中国袋式除尘行业研究与市场前景预测报告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316c66bf4b84" w:history="1">
        <w:r>
          <w:rPr>
            <w:rStyle w:val="Hyperlink"/>
          </w:rPr>
          <w:t>https://www.20087.com/9/96/DaiShiChuChenFaZhanXianZhuangQianJing.html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热点：全国十大布袋除尘厂家、袋式除尘器、电厂除尘器图片、袋式除尘器型号一览表 河北盛鑫达、干式静电除尘器的原理、袋式除尘器进出风口应设置、除尘布袋品牌十大排名、袋式除尘器型号一览表、电袋除尘器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aaefd827f4546" w:history="1">
      <w:r>
        <w:rPr>
          <w:rStyle w:val="Hyperlink"/>
        </w:rPr>
        <w:t>2026-2032年中国袋式除尘行业研究与市场前景预测报告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aiShiChuChenFaZhanXianZhuangQianJing.html" TargetMode="External" Id="R068c316c66bf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aiShiChuChenFaZhanXianZhuangQianJing.html" TargetMode="External" Id="R562aaefd827f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2026-04-26T05:48:03Z</dcterms:created>
  <dcterms:modified xsi:type="dcterms:W3CDTF">2026-04-26T06:48:03Z</dcterms:modified>
  <dc:subject>2026-2032年中国袋式除尘行业研究与市场前景预测报告</dc:subject>
  <dc:title>2026-2032年中国袋式除尘行业研究与市场前景预测报告</dc:title>
  <cp:keywords>2026-2032年中国袋式除尘行业研究与市场前景预测报告</cp:keywords>
  <dc:description>2026-2032年中国袋式除尘行业研究与市场前景预测报告</dc:description>
</cp:coreProperties>
</file>