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7d9ba5fd4025" w:history="1">
              <w:r>
                <w:rPr>
                  <w:rStyle w:val="Hyperlink"/>
                </w:rPr>
                <w:t>2025-2030年全球与中国裹包机行业研究分析及趋势预测报告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7d9ba5fd4025" w:history="1">
              <w:r>
                <w:rPr>
                  <w:rStyle w:val="Hyperlink"/>
                </w:rPr>
                <w:t>2025-2030年全球与中国裹包机行业研究分析及趋势预测报告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07d9ba5fd4025" w:history="1">
                <w:r>
                  <w:rPr>
                    <w:rStyle w:val="Hyperlink"/>
                  </w:rPr>
                  <w:t>https://www.20087.com/9/36/GuoBaoJiDeFaZhanQuShi.html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是一种用于将产品（如饮料瓶、罐头、纸盒、日用品等）用薄膜包裹成整体托盘或小批量单元的自动包装设备，广泛应用于食品、饮料、日化、医药及物流配送等行业。裹包机通过热封或冷拉伸方式实现产品的密封、防尘、防潮与便于搬运功能，具备高效、节能、操作简便等优势，尤其适用于大批量连续生产场景。近年来，随着自动化生产线普及与用户对包装效率的要求提升，裹包机在薄膜利用率、包装速度与兼容性方面持续优化，部分高端机型已实现多规格切换、视觉定位与远程监控功能。</w:t>
      </w:r>
      <w:r>
        <w:rPr>
          <w:rFonts w:hint="eastAsia"/>
        </w:rPr>
        <w:br/>
      </w:r>
      <w:r>
        <w:rPr>
          <w:rFonts w:hint="eastAsia"/>
        </w:rPr>
        <w:t>　　未来，裹包机将在柔性化生产、智能协同与绿色包装适配方向实现更大发展。一方面，通过引入AI视觉引导、自适应包装算法与模块化机械结构，进一步提升其在异形产品处理与高速作业中的灵活性与稳定性；另一方面，结合可降解薄膜、回收利用系统与低能耗驱动方案，推动其实现更加环保的包装解决方案。此外，随着电商物流与冷链包装需求持续扩张，裹包机或将更多嵌入智能仓储系统与无人配送中心，成为现代物流包装体系中的关键执行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7d9ba5fd4025" w:history="1">
        <w:r>
          <w:rPr>
            <w:rStyle w:val="Hyperlink"/>
          </w:rPr>
          <w:t>2025-2030年全球与中国裹包机行业研究分析及趋势预测报告</w:t>
        </w:r>
      </w:hyperlink>
      <w:r>
        <w:rPr>
          <w:rFonts w:hint="eastAsia"/>
        </w:rPr>
        <w:t>》系统分析了裹包机行业的市场规模、供需关系及产业链结构，详细梳理了裹包机细分市场的品牌竞争态势与价格变化，重点剖析了行业内主要企业的经营状况，揭示了裹包机市场集中度与竞争格局。报告结合裹包机技术现状及未来发展方向，对行业前景进行了科学预测，明确了裹包机发展趋势、潜在机遇与风险。通过SWOT分析，为裹包机企业、投资者及政府部门提供了权威、客观的行业洞察与决策支持，助力把握裹包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裹包机市场概述</w:t>
      </w:r>
      <w:r>
        <w:rPr>
          <w:rFonts w:hint="eastAsia"/>
        </w:rPr>
        <w:br/>
      </w:r>
      <w:r>
        <w:rPr>
          <w:rFonts w:hint="eastAsia"/>
        </w:rPr>
        <w:t>　　1.1 裹包机行业概述及统计范围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按照不同产品类型，裹包机主要可以分为如下几个类别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全球不同产品类型裹包机规模增长趋势2019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 箱/分钟以下</w:t>
      </w:r>
      <w:r>
        <w:rPr>
          <w:rFonts w:hint="eastAsia"/>
        </w:rPr>
        <w:br/>
      </w:r>
      <w:r>
        <w:rPr>
          <w:rFonts w:hint="eastAsia"/>
        </w:rPr>
        <w:t>　　　　1.2.3 40 箱/分钟以上</w:t>
      </w:r>
      <w:r>
        <w:rPr>
          <w:rFonts w:hint="eastAsia"/>
        </w:rPr>
        <w:br/>
      </w:r>
      <w:r>
        <w:rPr>
          <w:rFonts w:hint="eastAsia"/>
        </w:rPr>
        <w:t>　　1.3 从不同应用，裹包机主要包括如下几个方面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全球不同应用裹包机规模增长趋势2019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裹包机行业发展总体概况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裹包机行业发展主要特点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裹包机行业发展影响因素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裹包机有利因素</w:t>
      </w:r>
      <w:r>
        <w:rPr>
          <w:rFonts w:hint="eastAsia"/>
        </w:rPr>
        <w:br/>
      </w:r>
      <w:r>
        <w:rPr>
          <w:rFonts w:hint="eastAsia"/>
        </w:rPr>
        <w:t>　　　　1.4.3 .2 裹包机不利因素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全球裹包机供需现状及预测（2019-2030）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全球裹包机产能、产量、产能利用率及发展趋势（2019-2030）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全球裹包机产量、需求量及发展趋势（2019-2030）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全球主要地区裹包机产量及发展趋势（2019-2030）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中国裹包机供需现状及预测（2019-2030）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中国裹包机产能、产量、产能利用率及发展趋势（2019-2030）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中国裹包机产量、市场需求量及发展趋势（2019-2030）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中国裹包机产能和产量占全球的比重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全球裹包机销量及收入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全球市场裹包机收入（2019-2030）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全球市场裹包机销量（2019-2030）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全球市场裹包机价格趋势（2019-2030）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中国裹包机销量及收入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中国市场裹包机收入（2019-2030）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中国市场裹包机销量（2019-2030）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中国市场裹包机销量和收入占全球的比重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全球裹包机主要地区分析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全球主要地区裹包机市场规模分析：2019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全球主要地区裹包机销售收入及市场份额（2019-2024年）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全球主要地区裹包机销售收入预测（2025-2030）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全球主要地区裹包机销量分析：2019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全球主要地区裹包机销量及市场份额（2019-2024年）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全球主要地区裹包机销量及市场份额预测（2025-2030）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北美（美国和加拿大）裹包机销量（2019-2030）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北美（美国和加拿大）裹包机收入（2019-2030）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欧洲（德国、英国、法国和意大利等国家）裹包机销量（2019-2030）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欧洲（德国、英国、法国和意大利等国家）裹包机收入（2019-2030）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亚太（中国、日本、韩国、中国台湾、印度和东南亚等）裹包机销量（2019-2030）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亚太（中国、日本、韩国、中国台湾、印度和东南亚等）裹包机收入（2019-2030）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拉美地区（墨西哥、巴西等国家）裹包机销量（2019-2030）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拉美地区（墨西哥、巴西等国家）裹包机收入（2019-2030）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中东及非洲（土耳其、沙特等国家）裹包机销量（2019-2030）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中东及非洲（土耳其、沙特等国家）裹包机收入（2019-2030）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全球市场主要厂商裹包机产能市场份额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全球市场主要厂商裹包机销量（2019-2024）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全球市场主要厂商裹包机销售收入（2019-2024）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全球市场主要厂商裹包机销售价格（2019-2024）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2023年全球主要生产商裹包机收入排名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中国市场主要厂商裹包机销量（2019-2024）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中国市场主要厂商裹包机销售收入（2019-2024）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中国市场主要厂商裹包机销售价格（2019-2024）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2023年中国主要生产商裹包机收入排名</w:t>
      </w:r>
      <w:r>
        <w:rPr>
          <w:rFonts w:hint="eastAsia"/>
        </w:rPr>
        <w:br/>
      </w:r>
      <w:r>
        <w:rPr>
          <w:rFonts w:hint="eastAsia"/>
        </w:rPr>
        <w:t>　　4.3 全球主要厂商裹包机总部及产地分布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全球主要厂商裹包机商业化日期</w:t>
      </w:r>
      <w:r>
        <w:rPr>
          <w:rFonts w:hint="eastAsia"/>
        </w:rPr>
        <w:br/>
      </w:r>
      <w:r>
        <w:rPr>
          <w:rFonts w:hint="eastAsia"/>
        </w:rPr>
        <w:t>　　4.5 全球主要厂商裹包机产品类型及应用</w:t>
      </w:r>
      <w:r>
        <w:rPr>
          <w:rFonts w:hint="eastAsia"/>
        </w:rPr>
        <w:br/>
      </w:r>
      <w:r>
        <w:rPr>
          <w:rFonts w:hint="eastAsia"/>
        </w:rPr>
        <w:t>　　4.6 裹包机行业集中度、竞争程度分析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裹包机行业集中度分析：全球头部厂商份额（Top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全球裹包机第一梯队、第二梯队和第三梯队生产商（品牌）及市场份额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不同产品类型裹包机分析</w:t>
      </w:r>
      <w:r>
        <w:rPr>
          <w:rFonts w:hint="eastAsia"/>
        </w:rPr>
        <w:br/>
      </w:r>
      <w:r>
        <w:rPr>
          <w:rFonts w:hint="eastAsia"/>
        </w:rPr>
        <w:t>　　5.1 全球不同产品类型裹包机销量（2019-2030）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全球不同产品类型裹包机销量及市场份额（2019-2024）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全球不同产品类型裹包机销量预测（2025-2030）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全球不同产品类型裹包机收入（2019-2030）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全球不同产品类型裹包机收入及市场份额（2019-2024）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全球不同产品类型裹包机收入预测（2025-2030）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全球不同产品类型裹包机价格走势（2019-2030）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中国不同产品类型裹包机销量（2019-2030）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中国不同产品类型裹包机销量及市场份额（2019-2024）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中国不同产品类型裹包机销量预测（2025-2030）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中国不同产品类型裹包机收入（2019-2030）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中国不同产品类型裹包机收入及市场份额（2019-2024）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中国不同产品类型裹包机收入预测（2025-2030）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不同应用裹包机分析</w:t>
      </w:r>
      <w:r>
        <w:rPr>
          <w:rFonts w:hint="eastAsia"/>
        </w:rPr>
        <w:br/>
      </w:r>
      <w:r>
        <w:rPr>
          <w:rFonts w:hint="eastAsia"/>
        </w:rPr>
        <w:t>　　6.1 全球不同应用裹包机销量（2019-2030）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全球不同应用裹包机销量及市场份额（2019-2024）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全球不同应用裹包机销量预测（2025-2030）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全球不同应用裹包机收入（2019-2030）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全球不同应用裹包机收入及市场份额（2019-2024）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全球不同应用裹包机收入预测（2025-2030）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全球不同应用裹包机价格走势（2019-2030）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中国不同应用裹包机销量（2019-2030）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中国不同应用裹包机销量及市场份额（2019-2024）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中国不同应用裹包机销量预测（2025-2030）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中国不同应用裹包机收入（2019-2030）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中国不同应用裹包机收入及市场份额（2019-2024）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中国不同应用裹包机收入预测（2025-2030）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裹包机行业发展趋势</w:t>
      </w:r>
      <w:r>
        <w:rPr>
          <w:rFonts w:hint="eastAsia"/>
        </w:rPr>
        <w:br/>
      </w:r>
      <w:r>
        <w:rPr>
          <w:rFonts w:hint="eastAsia"/>
        </w:rPr>
        <w:t>　　7.2 裹包机行业主要驱动因素</w:t>
      </w:r>
      <w:r>
        <w:rPr>
          <w:rFonts w:hint="eastAsia"/>
        </w:rPr>
        <w:br/>
      </w:r>
      <w:r>
        <w:rPr>
          <w:rFonts w:hint="eastAsia"/>
        </w:rPr>
        <w:t>　　7.3 裹包机中国企业SWOT分析</w:t>
      </w:r>
      <w:r>
        <w:rPr>
          <w:rFonts w:hint="eastAsia"/>
        </w:rPr>
        <w:br/>
      </w:r>
      <w:r>
        <w:rPr>
          <w:rFonts w:hint="eastAsia"/>
        </w:rPr>
        <w:t>　　7.4 中国裹包机行业政策环境分析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裹包机行业产业链简介</w:t>
      </w:r>
      <w:r>
        <w:rPr>
          <w:rFonts w:hint="eastAsia"/>
        </w:rPr>
        <w:br/>
      </w:r>
      <w:r>
        <w:rPr>
          <w:rFonts w:hint="eastAsia"/>
        </w:rPr>
        <w:t>　　　　8.1.1 裹包机行业供应链分析</w:t>
      </w:r>
      <w:r>
        <w:rPr>
          <w:rFonts w:hint="eastAsia"/>
        </w:rPr>
        <w:br/>
      </w:r>
      <w:r>
        <w:rPr>
          <w:rFonts w:hint="eastAsia"/>
        </w:rPr>
        <w:t>　　　　8.1.2 裹包机主要原料及供应情况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裹包机行业主要下游客户</w:t>
      </w:r>
      <w:r>
        <w:rPr>
          <w:rFonts w:hint="eastAsia"/>
        </w:rPr>
        <w:br/>
      </w:r>
      <w:r>
        <w:rPr>
          <w:rFonts w:hint="eastAsia"/>
        </w:rPr>
        <w:t>　　8.2 裹包机行业采购模式</w:t>
      </w:r>
      <w:r>
        <w:rPr>
          <w:rFonts w:hint="eastAsia"/>
        </w:rPr>
        <w:br/>
      </w:r>
      <w:r>
        <w:rPr>
          <w:rFonts w:hint="eastAsia"/>
        </w:rPr>
        <w:t>　　8.3 裹包机行业生产模式</w:t>
      </w:r>
      <w:r>
        <w:rPr>
          <w:rFonts w:hint="eastAsia"/>
        </w:rPr>
        <w:br/>
      </w:r>
      <w:r>
        <w:rPr>
          <w:rFonts w:hint="eastAsia"/>
        </w:rPr>
        <w:t>　　8.4 裹包机行业销售模式及销售渠道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全球市场主要裹包机厂商简介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裹包机销量、收入、价格及毛利率（2019-2024）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中国市场裹包机产量、销量、进出口分析及未来趋势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中国市场裹包机产量、销量、进出口分析及未来趋势（2019-2030）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中国市场裹包机进出口贸易趋势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中国市场裹包机主要进口来源</w:t>
      </w:r>
      <w:r>
        <w:rPr>
          <w:rFonts w:hint="eastAsia"/>
        </w:rPr>
        <w:br/>
      </w:r>
      <w:r>
        <w:rPr>
          <w:rFonts w:hint="eastAsia"/>
        </w:rPr>
        <w:t>　　10.4 中国市场裹包机主要出口目的地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中国市场裹包机主要地区分布</w:t>
      </w:r>
      <w:r>
        <w:rPr>
          <w:rFonts w:hint="eastAsia"/>
        </w:rPr>
        <w:br/>
      </w:r>
      <w:r>
        <w:rPr>
          <w:rFonts w:hint="eastAsia"/>
        </w:rPr>
        <w:t>　　11.1 中国裹包机生产地区分布</w:t>
      </w:r>
      <w:r>
        <w:rPr>
          <w:rFonts w:hint="eastAsia"/>
        </w:rPr>
        <w:br/>
      </w:r>
      <w:r>
        <w:rPr>
          <w:rFonts w:hint="eastAsia"/>
        </w:rPr>
        <w:t>　　11.2 中国裹包机消费地区分布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全球不同产品类型裹包机规模规模增长趋势2019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裹包机行业发展主要特点</w:t>
      </w:r>
      <w:r>
        <w:rPr>
          <w:rFonts w:hint="eastAsia"/>
        </w:rPr>
        <w:br/>
      </w:r>
      <w:r>
        <w:rPr>
          <w:rFonts w:hint="eastAsia"/>
        </w:rPr>
        <w:t>　　表 4： 裹包机行业发展有利因素分析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裹包机行业发展不利因素分析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进入裹包机行业壁垒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全球主要地区裹包机产量（台）：2019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全球主要地区裹包机产量（2019-2024）&amp;（台）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全球主要地区裹包机产量（2025-2030）&amp;（台）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全球主要地区裹包机销售收入（百万美元）：2019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全球主要地区裹包机销售收入（2019-2024）&amp;（百万美元）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全球主要地区裹包机销售收入市场份额（2019-2024）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全球主要地区裹包机收入（2025-2030）&amp;（百万美元）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全球主要地区裹包机收入市场份额（2025-2030）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全球主要地区裹包机销量（台）：2019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全球主要地区裹包机销量（2019-2024）&amp;（台）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全球主要地区裹包机销量（2025-2030）&amp;（台）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全球主要地区裹包机销量份额（2025-2030）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北美裹包机基本情况分析</w:t>
      </w:r>
      <w:r>
        <w:rPr>
          <w:rFonts w:hint="eastAsia"/>
        </w:rPr>
        <w:br/>
      </w:r>
      <w:r>
        <w:rPr>
          <w:rFonts w:hint="eastAsia"/>
        </w:rPr>
        <w:t>　　表 21： 欧洲裹包机基本情况分析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亚太地区裹包机基本情况分析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拉美地区裹包机基本情况分析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中东及非洲裹包机基本情况分析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全球市场主要厂商裹包机产能（2023-2024）&amp;（台）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全球市场主要厂商裹包机销量（2019-2024）&amp;（台）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全球市场主要厂商裹包机销售收入（2019-2024）&amp;（百万美元）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全球市场主要厂商裹包机销售收入市场份额（2019-2024）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全球市场主要厂商裹包机销售价格（2019-2024）&amp;（千美元/台）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31： 2023年全球主要生产商裹包机收入排名（百万美元）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中国市场主要厂商裹包机销量（2019-2024）&amp;（台）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中国市场主要厂商裹包机销售收入（2019-2024）&amp;（百万美元）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中国市场主要厂商裹包机销售收入市场份额（2019-2024）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中国市场主要厂商裹包机销售价格（2019-2024）&amp;（千美元/台）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37： 2023年中国主要生产商裹包机收入排名（百万美元）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全球主要厂商裹包机总部及产地分布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全球主要厂商裹包机商业化日期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全球主要厂商裹包机产品类型及应用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2023年全球裹包机主要厂商市场地位（第一梯队、第二梯队和第三梯队）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全球不同产品类型裹包机销量（2019-2024年）&amp;（台）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全球不同产品类型裹包机销量预测（2025-2030）&amp;（台）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全球市场不同产品类型裹包机销量市场份额预测（2025-2030）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全球不同产品类型裹包机收入（2019-2024年）&amp;（百万美元）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全球不同产品类型裹包机收入市场份额（2019-2024）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全球不同产品类型裹包机收入预测（2025-2030）&amp;（百万美元）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全球不同产品类型裹包机收入市场份额预测（2025-2030）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中国不同产品类型裹包机销量（2019-2024年）&amp;（台）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中国不同产品类型裹包机销量预测（2025-2030）&amp;（台）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中国不同产品类型裹包机销量市场份额预测（2025-2030）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中国不同产品类型裹包机收入（2019-2024年）&amp;（百万美元）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中国不同产品类型裹包机收入市场份额（2019-2024）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中国不同产品类型裹包机收入预测（2025-2030）&amp;（百万美元）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中国不同产品类型裹包机收入市场份额预测（2025-2030）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全球不同应用裹包机销量（2019-2024年）&amp;（台）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全球不同应用裹包机销量预测（2025-2030）&amp;（台）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全球市场不同应用裹包机销量市场份额预测（2025-2030）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全球不同应用裹包机收入（2019-2024年）&amp;（百万美元）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全球不同应用裹包机收入市场份额（2019-2024）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全球不同应用裹包机收入预测（2025-2030）&amp;（百万美元）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全球不同应用裹包机收入市场份额预测（2025-2030）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中国不同应用裹包机销量（2019-2024年）&amp;（台）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中国不同应用裹包机销量市场份额（2019-2024）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中国不同应用裹包机销量预测（2025-2030）&amp;（台）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中国不同应用裹包机销量市场份额预测（2025-2030）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中国不同应用裹包机收入（2019-2024年）&amp;（百万美元）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中国不同应用裹包机收入市场份额（2019-2024）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中国不同应用裹包机收入预测（2025-2030）&amp;（百万美元）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中国不同应用裹包机收入市场份额预测（2025-2030）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裹包机行业发展趋势</w:t>
      </w:r>
      <w:r>
        <w:rPr>
          <w:rFonts w:hint="eastAsia"/>
        </w:rPr>
        <w:br/>
      </w:r>
      <w:r>
        <w:rPr>
          <w:rFonts w:hint="eastAsia"/>
        </w:rPr>
        <w:t>　　表 75： 裹包机行业主要驱动因素</w:t>
      </w:r>
      <w:r>
        <w:rPr>
          <w:rFonts w:hint="eastAsia"/>
        </w:rPr>
        <w:br/>
      </w:r>
      <w:r>
        <w:rPr>
          <w:rFonts w:hint="eastAsia"/>
        </w:rPr>
        <w:t>　　表 76： 裹包机行业供应链分析</w:t>
      </w:r>
      <w:r>
        <w:rPr>
          <w:rFonts w:hint="eastAsia"/>
        </w:rPr>
        <w:br/>
      </w:r>
      <w:r>
        <w:rPr>
          <w:rFonts w:hint="eastAsia"/>
        </w:rPr>
        <w:t>　　表 77： 裹包机上游原料供应商</w:t>
      </w:r>
      <w:r>
        <w:rPr>
          <w:rFonts w:hint="eastAsia"/>
        </w:rPr>
        <w:br/>
      </w:r>
      <w:r>
        <w:rPr>
          <w:rFonts w:hint="eastAsia"/>
        </w:rPr>
        <w:t>　　表 78： 裹包机行业主要下游客户</w:t>
      </w:r>
      <w:r>
        <w:rPr>
          <w:rFonts w:hint="eastAsia"/>
        </w:rPr>
        <w:br/>
      </w:r>
      <w:r>
        <w:rPr>
          <w:rFonts w:hint="eastAsia"/>
        </w:rPr>
        <w:t>　　表 79： 裹包机典型经销商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裹包机生产基地、销售区域、竞争对手及市场地位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裹包机产品规格、参数及市场应用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裹包机销量（台）、收入（百万美元）、价格（千美元/台）及毛利率（2019-2024）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中国市场裹包机产量、销量、进出口（2019-2024年）&amp;（台）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中国市场裹包机产量、销量、进出口预测（2025-2030）&amp;（台）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 157： 中国市场裹包机进出口贸易趋势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中国市场裹包机主要进口来源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中国市场裹包机主要出口目的地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中国裹包机生产地区分布</w:t>
      </w:r>
      <w:r>
        <w:rPr>
          <w:rFonts w:hint="eastAsia"/>
        </w:rPr>
        <w:br/>
      </w:r>
      <w:r>
        <w:rPr>
          <w:rFonts w:hint="eastAsia"/>
        </w:rPr>
        <w:t>　　表 161： 中国裹包机消费地区分布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裹包机产品图片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全球不同产品类型裹包机规模2019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全球不同产品类型裹包机市场份额2023 &amp; 2030</w:t>
      </w:r>
      <w:r>
        <w:rPr>
          <w:rFonts w:hint="eastAsia"/>
        </w:rPr>
        <w:br/>
      </w:r>
      <w:r>
        <w:rPr>
          <w:rFonts w:hint="eastAsia"/>
        </w:rPr>
        <w:t>　　图 4： 40 箱/分钟以下产品图片</w:t>
      </w:r>
      <w:r>
        <w:rPr>
          <w:rFonts w:hint="eastAsia"/>
        </w:rPr>
        <w:br/>
      </w:r>
      <w:r>
        <w:rPr>
          <w:rFonts w:hint="eastAsia"/>
        </w:rPr>
        <w:t>　　图 5： 40 箱/分钟以上产品图片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全球不同应用裹包机市场份额2023 VS 2030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乳制品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全球裹包机产能、产量、产能利用率及发展趋势（2019-2030）&amp;（台）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全球裹包机产量、需求量及发展趋势（2019-2030）&amp;（台）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全球主要地区裹包机产量规模：2019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 15： 全球主要地区裹包机产量市场份额（2019-2030）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中国裹包机产能、产量、产能利用率及发展趋势（2019-2030）&amp;（台）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中国裹包机产量、市场需求量及发展趋势（2019-2030）&amp;（台）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中国裹包机总产能占全球比重（2019-2030）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中国裹包机总产量占全球比重（2019-2030）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全球裹包机市场收入及增长率：（2019-2030）&amp;（百万美元）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全球市场裹包机市场规模：2019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全球市场裹包机销量及增长率（2019-2030）&amp;（台）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全球市场裹包机价格趋势（2019-2030）&amp;（千美元/台）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中国裹包机市场收入及增长率：（2019-2030）&amp;（百万美元）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中国市场裹包机市场规模：2019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中国市场裹包机销量及增长率（2019-2030）&amp;（台）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中国市场裹包机销量占全球比重（2019-2030）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中国裹包机收入占全球比重（2019-2030）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全球主要地区裹包机销售收入规模：2019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全球主要地区裹包机销售收入市场份额（2019-2024）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全球主要地区裹包机销售收入市场份额（2019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全球主要地区裹包机收入市场份额（2025-2030）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北美（美国和加拿大）裹包机销量（2019-2030）&amp;（台）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北美（美国和加拿大）裹包机销量份额（2019-2030）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北美（美国和加拿大）裹包机收入（2019-2030）&amp;（百万美元）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北美（美国和加拿大）裹包机收入份额（2019-2030）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欧洲（德国、英国、法国和意大利等国家）裹包机销量（2019-2030）&amp;（台）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欧洲（德国、英国、法国和意大利等国家）裹包机销量份额（2019-2030）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欧洲（德国、英国、法国和意大利等国家）裹包机收入（2019-2030）&amp;（百万美元）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欧洲（德国、英国、法国和意大利等国家）裹包机收入份额（2019-2030）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亚太（中国、日本、韩国、中国台湾、印度和东南亚等）裹包机销量（2019-2030）&amp;（台）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亚太（中国、日本、韩国、中国台湾、印度和东南亚等）裹包机销量份额（2019-2030）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亚太（中国、日本、韩国、中国台湾、印度和东南亚等）裹包机收入（2019-2030）&amp;（百万美元）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亚太（中国、日本、韩国、中国台湾、印度和东南亚等）裹包机收入份额（2019-2030）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拉美地区（墨西哥、巴西等国家）裹包机销量（2019-2030）&amp;（台）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拉美地区（墨西哥、巴西等国家）裹包机销量份额（2019-2030）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拉美地区（墨西哥、巴西等国家）裹包机收入（2019-2030）&amp;（百万美元）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拉美地区（墨西哥、巴西等国家）裹包机收入份额（2019-2030）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中东及非洲（土耳其、沙特等国家）裹包机销量（2019-2030）&amp;（台）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中东及非洲（土耳其、沙特等国家）裹包机销量份额（2019-2030）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中东及非洲（土耳其、沙特等国家）裹包机收入（2019-2030）&amp;（百万美元）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中东及非洲（土耳其、沙特等国家）裹包机收入份额（2019-2030）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2023年全球市场主要厂商裹包机销量市场份额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2023年全球市场主要厂商裹包机收入市场份额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2023年中国市场主要厂商裹包机销量市场份额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2023年中国市场主要厂商裹包机收入市场份额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2023年全球前五大生产商裹包机市场份额</w:t>
      </w:r>
      <w:r>
        <w:rPr>
          <w:rFonts w:hint="eastAsia"/>
        </w:rPr>
        <w:br/>
      </w:r>
      <w:r>
        <w:rPr>
          <w:rFonts w:hint="eastAsia"/>
        </w:rPr>
        <w:t>　　图 58： 全球裹包机第一梯队、第二梯队和第三梯队生产商（品牌）及市场份额（2023）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全球不同产品类型裹包机价格走势（2019-2030）&amp;（千美元/台）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全球不同应用裹包机价格走势（2019-2030）&amp;（千美元/台）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61： 裹包机中国企业SWOT分析</w:t>
      </w:r>
      <w:r>
        <w:rPr>
          <w:rFonts w:hint="eastAsia"/>
        </w:rPr>
        <w:br/>
      </w:r>
      <w:r>
        <w:rPr>
          <w:rFonts w:hint="eastAsia"/>
        </w:rPr>
        <w:t>　　图 62： 裹包机产业链</w:t>
      </w:r>
      <w:r>
        <w:rPr>
          <w:rFonts w:hint="eastAsia"/>
        </w:rPr>
        <w:br/>
      </w:r>
      <w:r>
        <w:rPr>
          <w:rFonts w:hint="eastAsia"/>
        </w:rPr>
        <w:t>　　图 63： 裹包机行业采购模式分析</w:t>
      </w:r>
      <w:r>
        <w:rPr>
          <w:rFonts w:hint="eastAsia"/>
        </w:rPr>
        <w:br/>
      </w:r>
      <w:r>
        <w:rPr>
          <w:rFonts w:hint="eastAsia"/>
        </w:rPr>
        <w:t>　　图 64： 裹包机行业生产模式</w:t>
      </w:r>
      <w:r>
        <w:rPr>
          <w:rFonts w:hint="eastAsia"/>
        </w:rPr>
        <w:br/>
      </w:r>
      <w:r>
        <w:rPr>
          <w:rFonts w:hint="eastAsia"/>
        </w:rPr>
        <w:t>　　图 65： 裹包机行业销售模式分析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7d9ba5fd4025" w:history="1">
        <w:r>
          <w:rPr>
            <w:rStyle w:val="Hyperlink"/>
          </w:rPr>
          <w:t>2025-2030年全球与中国裹包机行业研究分析及趋势预测报告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07d9ba5fd4025" w:history="1">
        <w:r>
          <w:rPr>
            <w:rStyle w:val="Hyperlink"/>
          </w:rPr>
          <w:t>https://www.20087.com/9/36/GuoBaoJiDeFaZhanQuShi.html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热点：侧捆式打包机、裹包机工作原理和使用方法、裹包机工作原理和使用方法、裹包机的主要工作流程、自动穿带打包机、裹包机操作流程、胶带机器设备全套多少钱、裹包机械、裹包机的主要工作流程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42e3ac7e4eb6" w:history="1">
      <w:r>
        <w:rPr>
          <w:rStyle w:val="Hyperlink"/>
        </w:rPr>
        <w:t>2025-2030年全球与中国裹包机行业研究分析及趋势预测报告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oBaoJiDeFaZhanQuShi.html" TargetMode="External" Id="R15d07d9ba5fd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oBaoJiDeFaZhanQuShi.html" TargetMode="External" Id="Ra98042e3ac7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2025-03-22T23:28:19Z</dcterms:created>
  <dcterms:modified xsi:type="dcterms:W3CDTF">2025-03-23T00:28:19Z</dcterms:modified>
  <dc:subject>2025-2030年全球与中国裹包机行业研究分析及趋势预测报告</dc:subject>
  <dc:title>2025-2030年全球与中国裹包机行业研究分析及趋势预测报告</dc:title>
  <cp:keywords>2025-2030年全球与中国裹包机行业研究分析及趋势预测报告</cp:keywords>
  <dc:description>2025-2030年全球与中国裹包机行业研究分析及趋势预测报告</dc:description>
</cp:coreProperties>
</file>