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1c12f44141df" w:history="1">
              <w:r>
                <w:rPr>
                  <w:rStyle w:val="Hyperlink"/>
                </w:rPr>
                <w:t>2026-2032年中国设备电源线市场现状调研及发展前景分析报告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1c12f44141df" w:history="1">
              <w:r>
                <w:rPr>
                  <w:rStyle w:val="Hyperlink"/>
                </w:rPr>
                <w:t>2026-2032年中国设备电源线市场现状调研及发展前景分析报告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61c12f44141df" w:history="1">
                <w:r>
                  <w:rPr>
                    <w:rStyle w:val="Hyperlink"/>
                  </w:rPr>
                  <w:t>https://www.20087.com/9/36/SheBeiDianYuanXianShiChangQianJing.html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电源线是连接电气设备与电网的柔性导线组件，由导体、绝缘层、屏蔽层（可选）及连接器构成，需满足额定电压、电流承载、耐温等级及安全认证（如UL、CCC、VDE）要求。设备电源线按应用场景分为工业级（重型橡胶护套、IP67防护）、医疗级（低漏电流、生物相容外皮）及消费电子级（轻薄PVC或TPE），强调插拔寿命、抗弯折性与电磁兼容性。随着全球能效与环保法规趋严，无卤阻燃（LSZH）、低烟低毒材料成为高端线缆标配；模块化快插接口（如IEC 60320系列）提升部署灵活性。然而，市场充斥非标产品，存在导体截面积不足、绝缘老化加速等隐患；跨国项目还需应对插头制式与认证体系碎片化挑战。</w:t>
      </w:r>
      <w:r>
        <w:rPr>
          <w:rFonts w:hint="eastAsia"/>
        </w:rPr>
        <w:br/>
      </w:r>
      <w:r>
        <w:rPr>
          <w:rFonts w:hint="eastAsia"/>
        </w:rPr>
        <w:t>　　未来，设备电源线将向智能化、绿色材料与即插即用生态演进。嵌入式芯片可实现设备身份识别、用电计量与过载预警，支持智能配电管理；部分工业线缆集成光纤用于数据回传。在可持续性方面，生物基TPE、再生铜导体及可完全回收结构设计将降低碳足迹；欧盟生态设计指令推动待机功耗优化。在标准化上，通用充电接口（如USB-C）虽主要针对小功率设备，但其理念正影响中功率设备电源接口整合趋势。此外，无线供电技术在特定场景（如医疗、洁净室）对有线连接形成补充，但高功率、高可靠性需求仍将长期依赖物理电源线。长远看，设备电源线将从被动输电通道升级为具备感知、通信与环保属性的智能能源接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61c12f44141df" w:history="1">
        <w:r>
          <w:rPr>
            <w:rStyle w:val="Hyperlink"/>
          </w:rPr>
          <w:t>2026-2032年中国设备电源线市场现状调研及发展前景分析报告</w:t>
        </w:r>
      </w:hyperlink>
      <w:r>
        <w:rPr>
          <w:rFonts w:hint="eastAsia"/>
        </w:rPr>
        <w:t>》基于国家统计局、行业协会等详实数据，结合全面市场调研，系统分析了设备电源线行业的市场规模、技术现状及未来发展方向。报告从经济环境、政策导向等角度出发，深入探讨了设备电源线行业发展趋势、竞争格局及重点企业的战略布局，同时对设备电源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设备电源线市场概述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按照不同产品类型，设备电源线主要可以分为如下几个类别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中国不同产品类型设备电源线增长趋势2021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PVC和橡胶材料</w:t>
      </w:r>
      <w:r>
        <w:rPr>
          <w:rFonts w:hint="eastAsia"/>
        </w:rPr>
        <w:br/>
      </w:r>
      <w:r>
        <w:rPr>
          <w:rFonts w:hint="eastAsia"/>
        </w:rPr>
        <w:t>　　　　1.2.3 无卤素材料</w:t>
      </w:r>
      <w:r>
        <w:rPr>
          <w:rFonts w:hint="eastAsia"/>
        </w:rPr>
        <w:br/>
      </w:r>
      <w:r>
        <w:rPr>
          <w:rFonts w:hint="eastAsia"/>
        </w:rPr>
        <w:t>　　1.3 从不同应用，设备电源线主要包括如下几个方面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中国不同应用设备电源线增长趋势2021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家用电源线</w:t>
      </w:r>
      <w:r>
        <w:rPr>
          <w:rFonts w:hint="eastAsia"/>
        </w:rPr>
        <w:br/>
      </w:r>
      <w:r>
        <w:rPr>
          <w:rFonts w:hint="eastAsia"/>
        </w:rPr>
        <w:t>　　　　1.3.3 电脑与消费电子设备电源线</w:t>
      </w:r>
      <w:r>
        <w:rPr>
          <w:rFonts w:hint="eastAsia"/>
        </w:rPr>
        <w:br/>
      </w:r>
      <w:r>
        <w:rPr>
          <w:rFonts w:hint="eastAsia"/>
        </w:rPr>
        <w:t>　　　　1.3.4 医疗设备电源线</w:t>
      </w:r>
      <w:r>
        <w:rPr>
          <w:rFonts w:hint="eastAsia"/>
        </w:rPr>
        <w:br/>
      </w:r>
      <w:r>
        <w:rPr>
          <w:rFonts w:hint="eastAsia"/>
        </w:rPr>
        <w:t>　　　　1.3.5 其他电源线</w:t>
      </w:r>
      <w:r>
        <w:rPr>
          <w:rFonts w:hint="eastAsia"/>
        </w:rPr>
        <w:br/>
      </w:r>
      <w:r>
        <w:rPr>
          <w:rFonts w:hint="eastAsia"/>
        </w:rPr>
        <w:t>　　1.4 中国设备电源线发展现状及未来趋势（2021-2032）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中国市场设备电源线收入及增长率（2021-2032）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中国市场设备电源线销量及增长率（2021-2032）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中国市场主要设备电源线厂商分析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中国市场主要厂商设备电源线销量及市场占有率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中国市场主要厂商设备电源线销量（2021-2026）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中国市场主要厂商设备电源线收入及市场占有率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中国市场主要厂商设备电源线收入（2021-2026）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中国市场主要厂商设备电源线收入市场份额（2021-2026）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2025年中国市场主要厂商设备电源线收入排名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中国市场主要厂商设备电源线价格（2021-2026）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中国市场主要厂商设备电源线总部及产地分布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中国市场主要厂商成立时间及设备电源线商业化日期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中国市场主要厂商设备电源线产品类型及应用</w:t>
      </w:r>
      <w:r>
        <w:rPr>
          <w:rFonts w:hint="eastAsia"/>
        </w:rPr>
        <w:br/>
      </w:r>
      <w:r>
        <w:rPr>
          <w:rFonts w:hint="eastAsia"/>
        </w:rPr>
        <w:t>　　2.7 设备电源线行业集中度、竞争程度分析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设备电源线行业集中度分析：2025年中国Top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中国市场设备电源线第一梯队、第二梯队和第三梯队厂商（品牌）及2025年市场份额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重点企业（23）在中国市场设备电源线销量、收入、价格及毛利率（2021-2026）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不同产品类型设备电源线分析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中国市场不同产品类型设备电源线销量预测（2027-2032）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中国市场不同产品类型设备电源线规模（2021-2032）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中国市场不同产品类型设备电源线规模及市场份额（2021-2026）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中国市场不同产品类型设备电源线规模预测（2027-2032）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中国市场不同产品类型设备电源线价格走势（2021-2032）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不同应用设备电源线分析</w:t>
      </w:r>
      <w:r>
        <w:rPr>
          <w:rFonts w:hint="eastAsia"/>
        </w:rPr>
        <w:br/>
      </w:r>
      <w:r>
        <w:rPr>
          <w:rFonts w:hint="eastAsia"/>
        </w:rPr>
        <w:t>　　5.1 中国市场不同应用设备电源线销量（2021-2032）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中国市场不同应用设备电源线销量及市场份额（2021-2026）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中国市场不同应用设备电源线销量预测（2027-2032）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中国市场不同应用设备电源线规模（2021-2032）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中国市场不同应用设备电源线规模及市场份额（2021-2026）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中国市场不同应用设备电源线规模预测（2027-2032）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中国市场不同应用设备电源线价格走势（2021-2032）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设备电源线行业发展分析---发展趋势</w:t>
      </w:r>
      <w:r>
        <w:rPr>
          <w:rFonts w:hint="eastAsia"/>
        </w:rPr>
        <w:br/>
      </w:r>
      <w:r>
        <w:rPr>
          <w:rFonts w:hint="eastAsia"/>
        </w:rPr>
        <w:t>　　6.2 设备电源线行业发展分析---厂商壁垒</w:t>
      </w:r>
      <w:r>
        <w:rPr>
          <w:rFonts w:hint="eastAsia"/>
        </w:rPr>
        <w:br/>
      </w:r>
      <w:r>
        <w:rPr>
          <w:rFonts w:hint="eastAsia"/>
        </w:rPr>
        <w:t>　　6.3 设备电源线行业发展分析---驱动因素</w:t>
      </w:r>
      <w:r>
        <w:rPr>
          <w:rFonts w:hint="eastAsia"/>
        </w:rPr>
        <w:br/>
      </w:r>
      <w:r>
        <w:rPr>
          <w:rFonts w:hint="eastAsia"/>
        </w:rPr>
        <w:t>　　6.4 设备电源线行业发展分析---制约因素</w:t>
      </w:r>
      <w:r>
        <w:rPr>
          <w:rFonts w:hint="eastAsia"/>
        </w:rPr>
        <w:br/>
      </w:r>
      <w:r>
        <w:rPr>
          <w:rFonts w:hint="eastAsia"/>
        </w:rPr>
        <w:t>　　6.5 设备电源线中国企业SWOT分析</w:t>
      </w:r>
      <w:r>
        <w:rPr>
          <w:rFonts w:hint="eastAsia"/>
        </w:rPr>
        <w:br/>
      </w:r>
      <w:r>
        <w:rPr>
          <w:rFonts w:hint="eastAsia"/>
        </w:rPr>
        <w:t>　　6.6 设备电源线行业发展分析---行业政策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设备电源线行业产业链简介</w:t>
      </w:r>
      <w:r>
        <w:rPr>
          <w:rFonts w:hint="eastAsia"/>
        </w:rPr>
        <w:br/>
      </w:r>
      <w:r>
        <w:rPr>
          <w:rFonts w:hint="eastAsia"/>
        </w:rPr>
        <w:t>　　7.2 设备电源线产业链分析-上游</w:t>
      </w:r>
      <w:r>
        <w:rPr>
          <w:rFonts w:hint="eastAsia"/>
        </w:rPr>
        <w:br/>
      </w:r>
      <w:r>
        <w:rPr>
          <w:rFonts w:hint="eastAsia"/>
        </w:rPr>
        <w:t>　　7.3 设备电源线产业链分析-中游</w:t>
      </w:r>
      <w:r>
        <w:rPr>
          <w:rFonts w:hint="eastAsia"/>
        </w:rPr>
        <w:br/>
      </w:r>
      <w:r>
        <w:rPr>
          <w:rFonts w:hint="eastAsia"/>
        </w:rPr>
        <w:t>　　7.4 设备电源线产业链分析-下游</w:t>
      </w:r>
      <w:r>
        <w:rPr>
          <w:rFonts w:hint="eastAsia"/>
        </w:rPr>
        <w:br/>
      </w:r>
      <w:r>
        <w:rPr>
          <w:rFonts w:hint="eastAsia"/>
        </w:rPr>
        <w:t>　　7.5 设备电源线行业采购模式</w:t>
      </w:r>
      <w:r>
        <w:rPr>
          <w:rFonts w:hint="eastAsia"/>
        </w:rPr>
        <w:br/>
      </w:r>
      <w:r>
        <w:rPr>
          <w:rFonts w:hint="eastAsia"/>
        </w:rPr>
        <w:t>　　7.6 设备电源线行业生产模式</w:t>
      </w:r>
      <w:r>
        <w:rPr>
          <w:rFonts w:hint="eastAsia"/>
        </w:rPr>
        <w:br/>
      </w:r>
      <w:r>
        <w:rPr>
          <w:rFonts w:hint="eastAsia"/>
        </w:rPr>
        <w:t>　　7.7 设备电源线行业销售模式及销售渠道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中国本土设备电源线产能、产量分析</w:t>
      </w:r>
      <w:r>
        <w:rPr>
          <w:rFonts w:hint="eastAsia"/>
        </w:rPr>
        <w:br/>
      </w:r>
      <w:r>
        <w:rPr>
          <w:rFonts w:hint="eastAsia"/>
        </w:rPr>
        <w:t>　　8.1 中国设备电源线供需现状及预测（2021-2032）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中国设备电源线产能、产量、产能利用率及发展趋势（2021-2032）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中国设备电源线产量、市场需求量及发展趋势（2021-2032）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中国设备电源线进出口分析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中国市场设备电源线主要进口来源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中国市场设备电源线主要出口目的地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不同产品类型设备电源线市场规模2021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不同应用设备电源线市场规模2021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中国市场主要厂商设备电源线收入（2021-2026）&amp;（万元）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中国市场主要厂商设备电源线收入份额（2021-2026）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2025年中国主要生产商设备电源线收入排名（万元）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中国市场主要厂商设备电源线价格（2021-2026）&amp;（USD/K Pcs）</w:t>
      </w:r>
      <w:r>
        <w:rPr>
          <w:rFonts w:hint="eastAsia"/>
        </w:rPr>
        <w:br/>
      </w:r>
      <w:r>
        <w:rPr>
          <w:rFonts w:hint="eastAsia"/>
        </w:rPr>
        <w:t>　　表 9： 中国市场主要厂商设备电源线总部及产地分布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中国市场主要厂商成立时间及设备电源线商业化日期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中国市场主要厂商设备电源线产品类型及应用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2025年中国市场设备电源线主要厂商市场地位（第一梯队、第二梯队和第三梯队）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设备电源线市场投资、并购等现状分析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设备电源线生产基地、总部、竞争对手及市场地位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设备电源线产品规格、参数及市场应用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设备电源线销量（百万件）、收入（万元）、价格（USD/K Pcs）及毛利率（2021-2026）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中国市场不同产品类型设备电源线销量预测（2027-2032）&amp;（百万件）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中国市场不同产品类型设备电源线销量市场份额预测（2027-2032）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中国市场不同产品类型设备电源线规模（2021-2026）&amp;（万元）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中国市场不同产品类型设备电源线规模市场份额（2021-2026）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中国市场不同产品类型设备电源线规模预测（2027-2032）&amp;（万元）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中国市场不同产品类型设备电源线规模市场份额预测（2027-2032）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中国市场不同应用设备电源线销量（2021-2026）&amp;（百万件）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中国市场不同应用设备电源线销量市场份额（2021-2026）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中国市场不同应用设备电源线销量预测（2027-2032）&amp;（百万件）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中国市场不同应用设备电源线销量市场份额预测（2027-2032）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中国市场不同应用设备电源线规模（2021-2026）&amp;（万元）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中国市场不同应用设备电源线规模市场份额（2021-2026）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中国市场不同应用设备电源线规模预测（2027-2032）&amp;（万元）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中国市场不同应用设备电源线规模市场份额预测（2027-2032）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设备电源线行业发展分析---发展趋势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设备电源线行业发展分析---厂商壁垒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设备电源线行业发展分析---驱动因素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设备电源线行业发展分析---制约因素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设备电源线行业相关重点政策一览</w:t>
      </w:r>
      <w:r>
        <w:rPr>
          <w:rFonts w:hint="eastAsia"/>
        </w:rPr>
        <w:br/>
      </w:r>
      <w:r>
        <w:rPr>
          <w:rFonts w:hint="eastAsia"/>
        </w:rPr>
        <w:t>　　表 150： 设备电源线行业供应链分析</w:t>
      </w:r>
      <w:r>
        <w:rPr>
          <w:rFonts w:hint="eastAsia"/>
        </w:rPr>
        <w:br/>
      </w:r>
      <w:r>
        <w:rPr>
          <w:rFonts w:hint="eastAsia"/>
        </w:rPr>
        <w:t>　　表 151： 设备电源线上游原料供应商</w:t>
      </w:r>
      <w:r>
        <w:rPr>
          <w:rFonts w:hint="eastAsia"/>
        </w:rPr>
        <w:br/>
      </w:r>
      <w:r>
        <w:rPr>
          <w:rFonts w:hint="eastAsia"/>
        </w:rPr>
        <w:t>　　表 152： 设备电源线行业主要下游客户</w:t>
      </w:r>
      <w:r>
        <w:rPr>
          <w:rFonts w:hint="eastAsia"/>
        </w:rPr>
        <w:br/>
      </w:r>
      <w:r>
        <w:rPr>
          <w:rFonts w:hint="eastAsia"/>
        </w:rPr>
        <w:t>　　表 153： 设备电源线典型经销商</w:t>
      </w:r>
      <w:r>
        <w:rPr>
          <w:rFonts w:hint="eastAsia"/>
        </w:rPr>
        <w:br/>
      </w:r>
      <w:r>
        <w:rPr>
          <w:rFonts w:hint="eastAsia"/>
        </w:rPr>
        <w:t>　　表 154： 中国设备电源线产量、销量、进口量及出口量（2021-2026）&amp;（百万件）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中国设备电源线产量、销量、进口量及出口量预测（2027-2032）&amp;（百万件）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中国市场设备电源线主要进口来源</w:t>
      </w:r>
      <w:r>
        <w:rPr>
          <w:rFonts w:hint="eastAsia"/>
        </w:rPr>
        <w:br/>
      </w:r>
      <w:r>
        <w:rPr>
          <w:rFonts w:hint="eastAsia"/>
        </w:rPr>
        <w:t>　　表 157： 中国市场设备电源线主要出口目的地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设备电源线产品图片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中国不同产品类型设备电源线市场规模市场份额2025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PVC和橡胶材料产品图片</w:t>
      </w:r>
      <w:r>
        <w:rPr>
          <w:rFonts w:hint="eastAsia"/>
        </w:rPr>
        <w:br/>
      </w:r>
      <w:r>
        <w:rPr>
          <w:rFonts w:hint="eastAsia"/>
        </w:rPr>
        <w:t>　　图 4： 无卤素材料产品图片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中国不同应用设备电源线市场份额2025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家用电源线</w:t>
      </w:r>
      <w:r>
        <w:rPr>
          <w:rFonts w:hint="eastAsia"/>
        </w:rPr>
        <w:br/>
      </w:r>
      <w:r>
        <w:rPr>
          <w:rFonts w:hint="eastAsia"/>
        </w:rPr>
        <w:t>　　图 7： 电脑与消费电子设备电源线</w:t>
      </w:r>
      <w:r>
        <w:rPr>
          <w:rFonts w:hint="eastAsia"/>
        </w:rPr>
        <w:br/>
      </w:r>
      <w:r>
        <w:rPr>
          <w:rFonts w:hint="eastAsia"/>
        </w:rPr>
        <w:t>　　图 8： 医疗设备电源线</w:t>
      </w:r>
      <w:r>
        <w:rPr>
          <w:rFonts w:hint="eastAsia"/>
        </w:rPr>
        <w:br/>
      </w:r>
      <w:r>
        <w:rPr>
          <w:rFonts w:hint="eastAsia"/>
        </w:rPr>
        <w:t>　　图 9： 其他电源线</w:t>
      </w:r>
      <w:r>
        <w:rPr>
          <w:rFonts w:hint="eastAsia"/>
        </w:rPr>
        <w:br/>
      </w:r>
      <w:r>
        <w:rPr>
          <w:rFonts w:hint="eastAsia"/>
        </w:rPr>
        <w:t>　　图 10： 中国市场设备电源线市场规模，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中国市场设备电源线收入及增长率（2021-2032）&amp;（万元）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中国市场设备电源线销量及增长率（2021-2032）&amp;（百万件）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2025年中国市场主要厂商设备电源线销量市场份额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2025年中国市场主要厂商设备电源线收入市场份额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2025年中国市场前五大厂商设备电源线市场份额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2025年中国市场设备电源线第一梯队、第二梯队和第三梯队厂商（品牌）及市场份额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中国市场不同产品类型设备电源线价格走势（2021-2032）&amp;（USD/K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18： 中国市场不同应用设备电源线价格走势（2021-2032）&amp;（USD/K Pcs）</w:t>
      </w:r>
      <w:r>
        <w:rPr>
          <w:rFonts w:hint="eastAsia"/>
        </w:rPr>
        <w:br/>
      </w:r>
      <w:r>
        <w:rPr>
          <w:rFonts w:hint="eastAsia"/>
        </w:rPr>
        <w:t>　　图 19： 设备电源线中国企业SWOT分析</w:t>
      </w:r>
      <w:r>
        <w:rPr>
          <w:rFonts w:hint="eastAsia"/>
        </w:rPr>
        <w:br/>
      </w:r>
      <w:r>
        <w:rPr>
          <w:rFonts w:hint="eastAsia"/>
        </w:rPr>
        <w:t>　　图 20： 设备电源线产业链</w:t>
      </w:r>
      <w:r>
        <w:rPr>
          <w:rFonts w:hint="eastAsia"/>
        </w:rPr>
        <w:br/>
      </w:r>
      <w:r>
        <w:rPr>
          <w:rFonts w:hint="eastAsia"/>
        </w:rPr>
        <w:t>　　图 21： 设备电源线行业采购模式分析</w:t>
      </w:r>
      <w:r>
        <w:rPr>
          <w:rFonts w:hint="eastAsia"/>
        </w:rPr>
        <w:br/>
      </w:r>
      <w:r>
        <w:rPr>
          <w:rFonts w:hint="eastAsia"/>
        </w:rPr>
        <w:t>　　图 22： 设备电源线行业生产模式分析</w:t>
      </w:r>
      <w:r>
        <w:rPr>
          <w:rFonts w:hint="eastAsia"/>
        </w:rPr>
        <w:br/>
      </w:r>
      <w:r>
        <w:rPr>
          <w:rFonts w:hint="eastAsia"/>
        </w:rPr>
        <w:t>　　图 23： 设备电源线行业销售模式分析</w:t>
      </w:r>
      <w:r>
        <w:rPr>
          <w:rFonts w:hint="eastAsia"/>
        </w:rPr>
        <w:br/>
      </w:r>
      <w:r>
        <w:rPr>
          <w:rFonts w:hint="eastAsia"/>
        </w:rPr>
        <w:t>　　图 24： 中国设备电源线产能、产量、产能利用率及发展趋势（2021-2032）&amp;（百万件）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中国设备电源线产量、市场需求量及发展趋势（2021-2032）&amp;（百万件）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1c12f44141df" w:history="1">
        <w:r>
          <w:rPr>
            <w:rStyle w:val="Hyperlink"/>
          </w:rPr>
          <w:t>2026-2032年中国设备电源线市场现状调研及发展前景分析报告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61c12f44141df" w:history="1">
        <w:r>
          <w:rPr>
            <w:rStyle w:val="Hyperlink"/>
          </w:rPr>
          <w:t>https://www.20087.com/9/36/SheBeiDianYuanXianShiChangQianJing.html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热点：电源线连接器、设备电源线长度要求 规范、带插头的电源线、设备电源线线径的大小主要根据设备的什么决定、ac电源线和dc电源线差别、设备电源线接地和设备金属外壳接地一样吗、鑫百汇电源线、设备电源线颜色代表什么、220V电源线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faf178ec6474e" w:history="1">
      <w:r>
        <w:rPr>
          <w:rStyle w:val="Hyperlink"/>
        </w:rPr>
        <w:t>2026-2032年中国设备电源线市场现状调研及发展前景分析报告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eBeiDianYuanXianShiChangQianJing.html" TargetMode="External" Id="R11a61c12f441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eBeiDianYuanXianShiChangQianJing.html" TargetMode="External" Id="Rd68faf178ec6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2025-11-26T06:38:28Z</dcterms:created>
  <dcterms:modified xsi:type="dcterms:W3CDTF">2025-11-26T07:38:28Z</dcterms:modified>
  <dc:subject>2026-2032年中国设备电源线市场现状调研及发展前景分析报告</dc:subject>
  <dc:title>2026-2032年中国设备电源线市场现状调研及发展前景分析报告</dc:title>
  <cp:keywords>2026-2032年中国设备电源线市场现状调研及发展前景分析报告</cp:keywords>
  <dc:description>2026-2032年中国设备电源线市场现状调研及发展前景分析报告</dc:description>
</cp:coreProperties>
</file>