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7c7f58cb6c41e1" w:history="1">
              <w:r>
                <w:rPr>
                  <w:rStyle w:val="Hyperlink"/>
                </w:rPr>
                <w:t>2024-2030年全球与中国谷物烘干机行业发展全面调研与未来趋势预测报告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7c7f58cb6c41e1" w:history="1">
              <w:r>
                <w:rPr>
                  <w:rStyle w:val="Hyperlink"/>
                </w:rPr>
                <w:t>2024-2030年全球与中国谷物烘干机行业发展全面调研与未来趋势预测报告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2766769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7c7f58cb6c41e1" w:history="1">
                <w:r>
                  <w:rPr>
                    <w:rStyle w:val="Hyperlink"/>
                  </w:rPr>
                  <w:t>https://www.20087.com/9/76/GuWuHongGanJiFaZhanQuShiFenXi.html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谷物烘干机是粮食收获后用于降低谷物水分、防止霉变和虫害的关键设备。近年来，随着农业现代化进程的加快，大型化、智能化的谷物烘干机逐渐成为市场主流。高效节能、环保减排、自动化控制成为行业发展的重要方向，特别是热风干燥、循环热泵干燥等技术的应用，有效提升了烘干效率和谷物品质。</w:t>
      </w:r>
      <w:r>
        <w:rPr>
          <w:rFonts w:hint="eastAsia"/>
        </w:rPr>
        <w:br/>
      </w:r>
      <w:r>
        <w:rPr>
          <w:rFonts w:hint="eastAsia"/>
        </w:rPr>
        <w:t>　　未来，谷物烘干机将更加注重节能环保和智能化。市场调研网指出，一方面，通过优化热能利用、采用清洁能源和减少废气排放，实现烘干过程的绿色化，符合可持续农业的发展要求。另一方面，集成物联网和人工智能技术，实现烘干机的远程监控、智能控制和故障诊断，提高烘干作业的精准度和效率，减少人工干预，适应现代农业的智能化趋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37c7f58cb6c41e1" w:history="1">
        <w:r>
          <w:rPr>
            <w:rStyle w:val="Hyperlink"/>
          </w:rPr>
          <w:t>2024-2030年全球与中国谷物烘干机行业发展全面调研与未来趋势预测报告</w:t>
        </w:r>
      </w:hyperlink>
      <w:r>
        <w:rPr>
          <w:rFonts w:hint="eastAsia"/>
        </w:rPr>
        <w:t>》，2024年谷物烘干机行业市场规模达 亿元，预计2030年市场规模将达 亿元，期间年均复合增长率（CAGR）达 %。报告通过详实的数据分析，全面解析了谷物烘干机行业的市场规模、需求动态及价格趋势，深入探讨了谷物烘干机产业链上下游的协同关系与竞争格局变化。报告对谷物烘干机细分市场进行精准划分，结合重点企业研究，揭示了品牌影响力与市场集中度的现状，为行业参与者提供了清晰的竞争态势洞察。同时，报告结合宏观经济环境、技术发展路径及消费者需求演变，科学预测了谷物烘干机行业的未来发展方向，并针对潜在风险提出了切实可行的应对策略。报告为谷物烘干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谷物烘干机市场概述</w:t>
      </w:r>
      <w:r>
        <w:rPr>
          <w:rFonts w:hint="eastAsia"/>
        </w:rPr>
        <w:br/>
      </w:r>
      <w:r>
        <w:rPr>
          <w:rFonts w:hint="eastAsia"/>
        </w:rPr>
        <w:t>　　1.1 谷物烘干机产品定义及统计范围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按照不同产品类型，谷物烘干机主要可以分为如下几个类别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不同产品类型谷物烘干机增长趋势2023年VS</w:t>
      </w:r>
      <w:r>
        <w:rPr>
          <w:rFonts w:hint="eastAsia"/>
        </w:rPr>
        <w:br/>
      </w:r>
      <w:r>
        <w:rPr>
          <w:rFonts w:hint="eastAsia"/>
        </w:rPr>
        <w:t>　　　　1.2.2 横流</w:t>
      </w:r>
      <w:r>
        <w:rPr>
          <w:rFonts w:hint="eastAsia"/>
        </w:rPr>
        <w:br/>
      </w:r>
      <w:r>
        <w:rPr>
          <w:rFonts w:hint="eastAsia"/>
        </w:rPr>
        <w:t>　　　　1.2.3 顺流</w:t>
      </w:r>
      <w:r>
        <w:rPr>
          <w:rFonts w:hint="eastAsia"/>
        </w:rPr>
        <w:br/>
      </w:r>
      <w:r>
        <w:rPr>
          <w:rFonts w:hint="eastAsia"/>
        </w:rPr>
        <w:t>　　　　1.2.4 混流</w:t>
      </w:r>
      <w:r>
        <w:rPr>
          <w:rFonts w:hint="eastAsia"/>
        </w:rPr>
        <w:br/>
      </w:r>
      <w:r>
        <w:rPr>
          <w:rFonts w:hint="eastAsia"/>
        </w:rPr>
        <w:t>　　1.3 从不同应用，谷物烘干机主要包括如下几个方面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农业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全球谷物烘干机供需现状及预测（2018-2023年）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全球谷物烘干机产能、产量、产能利用率及发展趋势（2018-2023年）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全球谷物烘干机产量、表观消费量及发展趋势（2018-2023年）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中国谷物烘干机供需现状及预测（2018-2023年）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中国谷物烘干机产能、产量、产能利用率及发展趋势（2018-2023年）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中国谷物烘干机产量、表观消费量及发展趋势（2018-2023年）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中国谷物烘干机产量、市场需求量及发展趋势（2018-2023年）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谷物烘干机中国及欧美日等行业政策分析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新型冠状病毒肺炎（COVID-19）对谷物烘干机行业影响分析</w:t>
      </w:r>
      <w:r>
        <w:rPr>
          <w:rFonts w:hint="eastAsia"/>
        </w:rPr>
        <w:br/>
      </w:r>
      <w:r>
        <w:rPr>
          <w:rFonts w:hint="eastAsia"/>
        </w:rPr>
        <w:t>　　　　1.8.1 COVID-19对谷物烘干机行业主要的影响方面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COVID-19对谷物烘干机行业2023年增长评估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COVID-19疫情下，谷物烘干机企业应对措施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COVID-19疫情下，谷物烘干机潜在市场机会、挑战及风险分析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全球与中国主要厂商谷物烘干机产量、产值及竞争分析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全球谷物烘干机主要厂商列表（2018-2023年）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全球谷物烘干机主要厂商产量列表（2018-2023年）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全球谷物烘干机主要厂商产值列表（2018-2023年）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2024年全球主要生产商谷物烘干机收入排名</w:t>
      </w:r>
      <w:r>
        <w:rPr>
          <w:rFonts w:hint="eastAsia"/>
        </w:rPr>
        <w:br/>
      </w:r>
      <w:r>
        <w:rPr>
          <w:rFonts w:hint="eastAsia"/>
        </w:rPr>
        <w:t>　　　　2.1.4 全球谷物烘干机主要厂商产品价格列表（2018-2023年）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中国谷物烘干机主要厂商产量、产值及市场份额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中国谷物烘干机主要厂商产量列表（2018-2023年）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中国谷物烘干机主要厂商产值列表（2018-2023年）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谷物烘干机厂商产地分布及商业化日期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谷物烘干机行业集中度、竞争程度分析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谷物烘干机行业集中度分析：全球Top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全球谷物烘干机第一梯队、第二梯队和第三梯队生产商（品牌）及市场份额（2022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谷物烘干机全球领先企业SWOT分析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全球主要谷物烘干机企业采访及观点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全球谷物烘干机主要生产地区分析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全球主要地区谷物烘干机市场规模分析：2022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全球主要地区谷物烘干机产量及市场份额（2018-2023年）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全球主要地区谷物烘干机产量及市场份额预测（2018-2023年）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全球主要地区谷物烘干机产值及市场份额（2018-2023年）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全球主要地区谷物烘干机产值及市场份额预测（2018-2023年）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北美市场谷物烘干机产量、产值及增长率（2018-2023年）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欧洲市场谷物烘干机产量、产值及增长率（2018-2023年）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中国市场谷物烘干机产量、产值及增长率（2018-2023年）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日本市场谷物烘干机产量、产值及增长率（2018-2023年）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东南亚市场谷物烘干机产量、产值及增长率（2018-2023年）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印度市场谷物烘干机产量、产值及增长率（2018-2023年）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全球主要地区谷物烘干机消费展望2022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全球主要地区谷物烘干机消费量及增长率（2018-2023年）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全球主要地区谷物烘干机消费量预测（2018-2023年）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中国市场谷物烘干机消费量、增长率及发展预测（2018-2023年）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北美市场谷物烘干机消费量、增长率及发展预测（2018-2023年）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欧洲市场谷物烘干机消费量、增长率及发展预测（2018-2023年）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日本市场谷物烘干机消费量、增长率及发展预测（2018-2023年）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东南亚市场谷物烘干机消费量、增长率及发展预测（2018-2023年）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印度市场谷物烘干机消费量、增长率及发展预测（2018-2023年）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全球谷物烘干机主要生产商概况分析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重点企业（1）基本信息、谷物烘干机生产基地、销售区域、竞争对手及市场地位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重点企业（1）谷物烘干机产品规格、参数及市场应用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重点企业（1）谷物烘干机产能、产量、产值、价格及毛利率（2018-2023年）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重点企业（2）基本信息、谷物烘干机生产基地、销售区域、竞争对手及市场地位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重点企业（2）谷物烘干机产品规格、参数及市场应用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重点企业（2）谷物烘干机产能、产量、产值、价格及毛利率（2018-2023年）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重点企业（3）基本信息、谷物烘干机生产基地、销售区域、竞争对手及市场地位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重点企业（3）谷物烘干机产品规格、参数及市场应用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重点企业（3）谷物烘干机产能、产量、产值、价格及毛利率（2018-2023年）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重点企业（4）基本信息、谷物烘干机生产基地、销售区域、竞争对手及市场地位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重点企业（4）谷物烘干机产品规格、参数及市场应用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重点企业（4）谷物烘干机产能、产量、产值、价格及毛利率（2018-2023年）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重点企业（5）基本信息、谷物烘干机生产基地、销售区域、竞争对手及市场地位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重点企业（5）谷物烘干机产品规格、参数及市场应用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重点企业（5）谷物烘干机产能、产量、产值、价格及毛利率（2018-2023年）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重点企业（6）基本信息、谷物烘干机生产基地、销售区域、竞争对手及市场地位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重点企业（6）谷物烘干机产品规格、参数及市场应用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重点企业（6）谷物烘干机产能、产量、产值、价格及毛利率（2018-2023年）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重点企业（7）基本信息、谷物烘干机生产基地、销售区域、竞争对手及市场地位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重点企业（7）谷物烘干机产品规格、参数及市场应用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重点企业（7）谷物烘干机产能、产量、产值、价格及毛利率（2018-2023年）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重点企业（8）基本信息、谷物烘干机生产基地、销售区域、竞争对手及市场地位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重点企业（8）谷物烘干机产品规格、参数及市场应用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重点企业（8）谷物烘干机产能、产量、产值、价格及毛利率（2018-2023年）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重点企业（9）基本信息、谷物烘干机生产基地、销售区域、竞争对手及市场地位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重点企业（9）谷物烘干机产品规格、参数及市场应用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重点企业（9）谷物烘干机产能、产量、产值、价格及毛利率（2018-2023年）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不同类型谷物烘干机分析</w:t>
      </w:r>
      <w:r>
        <w:rPr>
          <w:rFonts w:hint="eastAsia"/>
        </w:rPr>
        <w:br/>
      </w:r>
      <w:r>
        <w:rPr>
          <w:rFonts w:hint="eastAsia"/>
        </w:rPr>
        <w:t>　　6.1 全球不同类型谷物烘干机产量（2018-2023年）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全球谷物烘干机不同类型谷物烘干机产量及市场份额（2018-2023年）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全球不同类型谷物烘干机产量预测（2018-2023年）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全球不同类型谷物烘干机产值（2018-2023年）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全球谷物烘干机不同类型谷物烘干机产值及市场份额（2018-2023年）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全球不同类型谷物烘干机产值预测（2018-2023年）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全球不同类型谷物烘干机价格走势（2018-2023年）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不同价格区间谷物烘干机市场份额对比（2018-2023年）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中国不同类型谷物烘干机产量（2018-2023年）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中国谷物烘干机不同类型谷物烘干机产量及市场份额（2018-2023年）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中国不同类型谷物烘干机产量预测（2018-2023年）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中国不同类型谷物烘干机产值（2018-2023年）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中国谷物烘干机不同类型谷物烘干机产值及市场份额（2018-2023年）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中国不同类型谷物烘干机产值预测（2018-2023年）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谷物烘干机上游原料及下游主要应用分析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谷物烘干机产业链分析</w:t>
      </w:r>
      <w:r>
        <w:rPr>
          <w:rFonts w:hint="eastAsia"/>
        </w:rPr>
        <w:br/>
      </w:r>
      <w:r>
        <w:rPr>
          <w:rFonts w:hint="eastAsia"/>
        </w:rPr>
        <w:t>　　7.2 谷物烘干机产业上游供应分析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全球不同应用谷物烘干机消费量、市场份额及增长率（2018-2023年）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全球不同应用谷物烘干机消费量（2018-2023年）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全球不同应用谷物烘干机消费量预测（2018-2023年）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中国不同应用谷物烘干机消费量、市场份额及增长率（2018-2023年）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中国不同应用谷物烘干机消费量（2018-2023年）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中国不同应用谷物烘干机消费量预测（2018-2023年）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中国谷物烘干机产量、消费量、进出口分析及未来趋势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中国谷物烘干机产量、消费量、进出口分析及未来趋势（2018-2023年）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中国谷物烘干机进出口贸易趋势</w:t>
      </w:r>
      <w:r>
        <w:rPr>
          <w:rFonts w:hint="eastAsia"/>
        </w:rPr>
        <w:br/>
      </w:r>
      <w:r>
        <w:rPr>
          <w:rFonts w:hint="eastAsia"/>
        </w:rPr>
        <w:t>　　8.3 中国谷物烘干机主要进口来源</w:t>
      </w:r>
      <w:r>
        <w:rPr>
          <w:rFonts w:hint="eastAsia"/>
        </w:rPr>
        <w:br/>
      </w:r>
      <w:r>
        <w:rPr>
          <w:rFonts w:hint="eastAsia"/>
        </w:rPr>
        <w:t>　　8.4 中国谷物烘干机主要出口目的地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中国谷物烘干机主要地区分布</w:t>
      </w:r>
      <w:r>
        <w:rPr>
          <w:rFonts w:hint="eastAsia"/>
        </w:rPr>
        <w:br/>
      </w:r>
      <w:r>
        <w:rPr>
          <w:rFonts w:hint="eastAsia"/>
        </w:rPr>
        <w:t>　　9.1 中国谷物烘干机生产地区分布</w:t>
      </w:r>
      <w:r>
        <w:rPr>
          <w:rFonts w:hint="eastAsia"/>
        </w:rPr>
        <w:br/>
      </w:r>
      <w:r>
        <w:rPr>
          <w:rFonts w:hint="eastAsia"/>
        </w:rPr>
        <w:t>　　9.2 中国谷物烘干机消费地区分布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谷物烘干机技术及相关行业技术发展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谷物烘干机销售渠道分析及建议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国内市场谷物烘干机销售渠道</w:t>
      </w:r>
      <w:r>
        <w:rPr>
          <w:rFonts w:hint="eastAsia"/>
        </w:rPr>
        <w:br/>
      </w:r>
      <w:r>
        <w:rPr>
          <w:rFonts w:hint="eastAsia"/>
        </w:rPr>
        <w:t>　　12.2 企业海外谷物烘干机销售渠道</w:t>
      </w:r>
      <w:r>
        <w:rPr>
          <w:rFonts w:hint="eastAsia"/>
        </w:rPr>
        <w:br/>
      </w:r>
      <w:r>
        <w:rPr>
          <w:rFonts w:hint="eastAsia"/>
        </w:rPr>
        <w:t>　　12.3 谷物烘干机销售/营销策略建议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[中:智林:]附录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按照不同产品类型，谷物烘干机主要可以分为如下几个类别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不同种类谷物烘干机增长趋势2022 vs 2023（台）&amp;（百万美元）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从不同应用，谷物烘干机主要包括如下几个方面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不同应用谷物烘干机消费量（台）增长趋势2023年VS</w:t>
      </w:r>
      <w:r>
        <w:rPr>
          <w:rFonts w:hint="eastAsia"/>
        </w:rPr>
        <w:br/>
      </w:r>
      <w:r>
        <w:rPr>
          <w:rFonts w:hint="eastAsia"/>
        </w:rPr>
        <w:t>　　表5 谷物烘干机中国及欧美日等地区政策分析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COVID-19对谷物烘干机行业主要的影响方面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两种情景下，COVID-19对谷物烘干机行业2023年增速评估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COVID-19疫情下，谷物烘干机潜在市场机会、挑战及风险分析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全球谷物烘干机主要厂商产量列表（台）（2018-2023年）</w:t>
      </w:r>
      <w:r>
        <w:rPr>
          <w:rFonts w:hint="eastAsia"/>
        </w:rPr>
        <w:br/>
      </w:r>
      <w:r>
        <w:rPr>
          <w:rFonts w:hint="eastAsia"/>
        </w:rPr>
        <w:t>　　表11 全球谷物烘干机主要厂商产量市场份额列表（2018-2023年）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全球谷物烘干机主要厂商产值列表（2018-2023年）（百万美元）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全球谷物烘干机主要厂商产值市场份额列表（百万美元）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2024年全球主要生产商谷物烘干机收入排名（百万美元）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全球谷物烘干机主要厂商产品价格列表（2018-2023年）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中国谷物烘干机全球谷物烘干机主要厂商产品价格列表（台）</w:t>
      </w:r>
      <w:r>
        <w:rPr>
          <w:rFonts w:hint="eastAsia"/>
        </w:rPr>
        <w:br/>
      </w:r>
      <w:r>
        <w:rPr>
          <w:rFonts w:hint="eastAsia"/>
        </w:rPr>
        <w:t>　　表17 中国谷物烘干机主要厂商产量市场份额列表（2018-2023年）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中国谷物烘干机主要厂商产值列表（2018-2023年）（百万美元）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中国谷物烘干机主要厂商产值市场份额列表（2018-2023年）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全球主要厂商谷物烘干机厂商产地分布及商业化日期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全球主要谷物烘干机企业采访及观点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全球主要地区谷物烘干机产值（百万美元）：2022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全球主要地区谷物烘干机2018-2023年产量市场份额列表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全球主要地区谷物烘干机产量列表（2018-2023年）（台）</w:t>
      </w:r>
      <w:r>
        <w:rPr>
          <w:rFonts w:hint="eastAsia"/>
        </w:rPr>
        <w:br/>
      </w:r>
      <w:r>
        <w:rPr>
          <w:rFonts w:hint="eastAsia"/>
        </w:rPr>
        <w:t>　　表25 全球主要地区谷物烘干机产量份额（2018-2023年）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全球主要地区谷物烘干机产值列表（2018-2023年）（百万美元）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全球主要地区谷物烘干机产值份额列表（2018-2023年）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全球主要地区谷物烘干机消费量列表（2018-2023年）（台）</w:t>
      </w:r>
      <w:r>
        <w:rPr>
          <w:rFonts w:hint="eastAsia"/>
        </w:rPr>
        <w:br/>
      </w:r>
      <w:r>
        <w:rPr>
          <w:rFonts w:hint="eastAsia"/>
        </w:rPr>
        <w:t>　　表29 全球主要地区谷物烘干机消费量市场份额列表（2018-2023年）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重点企业（1）谷物烘干机产品规格、参数及市场应用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重点企业（1）谷物烘干机产能（台）、产量（台）、产值（百万美元）、价格及毛利率（2018-2023年）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重点企业（1）谷物烘干机产品规格及价格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重点企业（2）谷物烘干机产品规格、参数及市场应用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重点企业（2）谷物烘干机产能（台）、产量（台）、产值（百万美元）、价格及毛利率（2018-2023年）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重点企业（2）谷物烘干机产品规格及价格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重点企业（3）谷物烘干机产品规格、参数及市场应用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重点企业（3）谷物烘干机产能（台）、产量（台）、产值（百万美元）、价格及毛利率（2018-2023年）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重点企业（3）谷物烘干机产品规格及价格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重点企业（4）谷物烘干机产品规格、参数及市场应用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重点企业（4）谷物烘干机产能（台）、产量（台）、产值（百万美元）、价格及毛利率（2018-2023年）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重点企业（4）谷物烘干机产品规格及价格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重点企业（5）谷物烘干机产品规格、参数及市场应用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重点企业（5）谷物烘干机产能（台）、产量（台）、产值（百万美元）、价格及毛利率（2018-2023年）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重点企业（5）谷物烘干机产品规格及价格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重点企业（6）谷物烘干机产品规格、参数及市场应用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重点企业（6）谷物烘干机产能（台）、产量（台）、产值（百万美元）、价格及毛利率（2018-2023年）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重点企业（6）谷物烘干机产品规格及价格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重点企业（7）谷物烘干机产品规格、参数及市场应用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重点企业（7）谷物烘干机产能（台）、产量（台）、产值（百万美元）、价格及毛利率（2018-2023年）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重点企业（7）谷物烘干机产品规格及价格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重点企业（8）谷物烘干机产品规格、参数及市场应用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重点企业（8）谷物烘干机产能（台）、产量（台）、产值（百万美元）、价格及毛利率（2018-2023年）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重点企业（8）谷物烘干机产品规格及价格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重点企业（9）谷物烘干机产品规格、参数及市场应用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重点企业（9）谷物烘干机产能（台）、产量（台）、产值（百万美元）、价格及毛利率（2018-2023年）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重点企业（9）谷物烘干机产品规格及价格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全球不同产品类型谷物烘干机产量（2018-2023年）（台）</w:t>
      </w:r>
      <w:r>
        <w:rPr>
          <w:rFonts w:hint="eastAsia"/>
        </w:rPr>
        <w:br/>
      </w:r>
      <w:r>
        <w:rPr>
          <w:rFonts w:hint="eastAsia"/>
        </w:rPr>
        <w:t>　　表76 全球不同产品类型谷物烘干机产量市场份额（2018-2023年）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表77 全球不同产品类型谷物烘干机产量预测（2018-2023年）（台）</w:t>
      </w:r>
      <w:r>
        <w:rPr>
          <w:rFonts w:hint="eastAsia"/>
        </w:rPr>
        <w:br/>
      </w:r>
      <w:r>
        <w:rPr>
          <w:rFonts w:hint="eastAsia"/>
        </w:rPr>
        <w:t>　　表78 全球不同产品类型谷物烘干机产量市场份额预测（2018-2023年）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表79 全球不同类型谷物烘干机产值（百万美元）（2018-2023年）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表80 全球不同类型谷物烘干机产值市场份额（2018-2023年）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表81 全球不同类型谷物烘干机产值预测（百万美元）（2018-2023年）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表82 全球不同类型谷物烘干机产值市场预测份额（2018-2023年）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表83 全球不同价格区间谷物烘干机市场份额对比（2018-2023年）</w:t>
      </w:r>
      <w:r>
        <w:rPr>
          <w:rFonts w:hint="eastAsia"/>
        </w:rPr>
        <w:br/>
      </w:r>
      <w:r>
        <w:rPr>
          <w:rFonts w:hint="eastAsia"/>
        </w:rPr>
        <w:t>　　表84 中国不同产品类型谷物烘干机产量（2018-2023年）（台）</w:t>
      </w:r>
      <w:r>
        <w:rPr>
          <w:rFonts w:hint="eastAsia"/>
        </w:rPr>
        <w:br/>
      </w:r>
      <w:r>
        <w:rPr>
          <w:rFonts w:hint="eastAsia"/>
        </w:rPr>
        <w:t>　　表85 中国不同产品类型谷物烘干机产量市场份额（2018-2023年）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表86 中国不同产品类型谷物烘干机产量预测（2018-2023年）（台）</w:t>
      </w:r>
      <w:r>
        <w:rPr>
          <w:rFonts w:hint="eastAsia"/>
        </w:rPr>
        <w:br/>
      </w:r>
      <w:r>
        <w:rPr>
          <w:rFonts w:hint="eastAsia"/>
        </w:rPr>
        <w:t>　　表87 中国不同产品类型谷物烘干机产量市场份额预测（2018-2023年）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表88 中国不同产品类型谷物烘干机产值（2018-2023年）（百万美元）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表89 中国不同产品类型谷物烘干机产值市场份额（2018-2023年）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表90 中国不同产品类型谷物烘干机产值预测（2018-2023年）（百万美元）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表91 中国不同产品类型谷物烘干机产值市场份额预测（2018-2023年）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表92 谷物烘干机上游原料供应商及联系方式列表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表93 全球不同应用谷物烘干机消费量（2018-2023年）（台）</w:t>
      </w:r>
      <w:r>
        <w:rPr>
          <w:rFonts w:hint="eastAsia"/>
        </w:rPr>
        <w:br/>
      </w:r>
      <w:r>
        <w:rPr>
          <w:rFonts w:hint="eastAsia"/>
        </w:rPr>
        <w:t>　　表94 全球不同应用谷物烘干机消费量市场份额（2018-2023年）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表95 全球不同应用谷物烘干机消费量预测（2018-2023年）（台）</w:t>
      </w:r>
      <w:r>
        <w:rPr>
          <w:rFonts w:hint="eastAsia"/>
        </w:rPr>
        <w:br/>
      </w:r>
      <w:r>
        <w:rPr>
          <w:rFonts w:hint="eastAsia"/>
        </w:rPr>
        <w:t>　　表96 全球不同应用谷物烘干机消费量市场份额预测（2018-2023年）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表97 中国不同应用谷物烘干机消费量（2018-2023年）（台）</w:t>
      </w:r>
      <w:r>
        <w:rPr>
          <w:rFonts w:hint="eastAsia"/>
        </w:rPr>
        <w:br/>
      </w:r>
      <w:r>
        <w:rPr>
          <w:rFonts w:hint="eastAsia"/>
        </w:rPr>
        <w:t>　　表98 中国不同应用谷物烘干机消费量市场份额（2018-2023年）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表99 中国不同应用谷物烘干机消费量预测（2018-2023年）（台）</w:t>
      </w:r>
      <w:r>
        <w:rPr>
          <w:rFonts w:hint="eastAsia"/>
        </w:rPr>
        <w:br/>
      </w:r>
      <w:r>
        <w:rPr>
          <w:rFonts w:hint="eastAsia"/>
        </w:rPr>
        <w:t>　　表100 中国不同应用谷物烘干机消费量市场份额预测（2018-2023年）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表101 中国谷物烘干机产量、消费量、进出口（2018-2023年）（台）</w:t>
      </w:r>
      <w:r>
        <w:rPr>
          <w:rFonts w:hint="eastAsia"/>
        </w:rPr>
        <w:br/>
      </w:r>
      <w:r>
        <w:rPr>
          <w:rFonts w:hint="eastAsia"/>
        </w:rPr>
        <w:t>　　表102 中国谷物烘干机产量、消费量、进出口预测（2018-2023年）（台）</w:t>
      </w:r>
      <w:r>
        <w:rPr>
          <w:rFonts w:hint="eastAsia"/>
        </w:rPr>
        <w:br/>
      </w:r>
      <w:r>
        <w:rPr>
          <w:rFonts w:hint="eastAsia"/>
        </w:rPr>
        <w:t>　　表103 中国市场谷物烘干机进出口贸易趋势</w:t>
      </w:r>
      <w:r>
        <w:rPr>
          <w:rFonts w:hint="eastAsia"/>
        </w:rPr>
        <w:br/>
      </w:r>
      <w:r>
        <w:rPr>
          <w:rFonts w:hint="eastAsia"/>
        </w:rPr>
        <w:t>　　表104 中国市场谷物烘干机主要进口来源</w:t>
      </w:r>
      <w:r>
        <w:rPr>
          <w:rFonts w:hint="eastAsia"/>
        </w:rPr>
        <w:br/>
      </w:r>
      <w:r>
        <w:rPr>
          <w:rFonts w:hint="eastAsia"/>
        </w:rPr>
        <w:t>　　表105 中国市场谷物烘干机主要出口目的地</w:t>
      </w:r>
      <w:r>
        <w:rPr>
          <w:rFonts w:hint="eastAsia"/>
        </w:rPr>
        <w:br/>
      </w:r>
      <w:r>
        <w:rPr>
          <w:rFonts w:hint="eastAsia"/>
        </w:rPr>
        <w:t>　　表106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表107 中国谷物烘干机生产地区分布</w:t>
      </w:r>
      <w:r>
        <w:rPr>
          <w:rFonts w:hint="eastAsia"/>
        </w:rPr>
        <w:br/>
      </w:r>
      <w:r>
        <w:rPr>
          <w:rFonts w:hint="eastAsia"/>
        </w:rPr>
        <w:t>　　表108 中国谷物烘干机消费地区分布</w:t>
      </w:r>
      <w:r>
        <w:rPr>
          <w:rFonts w:hint="eastAsia"/>
        </w:rPr>
        <w:br/>
      </w:r>
      <w:r>
        <w:rPr>
          <w:rFonts w:hint="eastAsia"/>
        </w:rPr>
        <w:t>　　表109 谷物烘干机行业及市场环境发展趋势</w:t>
      </w:r>
      <w:r>
        <w:rPr>
          <w:rFonts w:hint="eastAsia"/>
        </w:rPr>
        <w:br/>
      </w:r>
      <w:r>
        <w:rPr>
          <w:rFonts w:hint="eastAsia"/>
        </w:rPr>
        <w:t>　　表110 谷物烘干机产品及技术发展趋势</w:t>
      </w:r>
      <w:r>
        <w:rPr>
          <w:rFonts w:hint="eastAsia"/>
        </w:rPr>
        <w:br/>
      </w:r>
      <w:r>
        <w:rPr>
          <w:rFonts w:hint="eastAsia"/>
        </w:rPr>
        <w:t>　　表111 国内当前及未来谷物烘干机主要销售模式及销售渠道趋势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表112 欧美日等地区当前及未来谷物烘干机主要销售模式及销售渠道趋势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表113 谷物烘干机产品市场定位及目标消费者分析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表114研究范围</w:t>
      </w:r>
      <w:r>
        <w:rPr>
          <w:rFonts w:hint="eastAsia"/>
        </w:rPr>
        <w:br/>
      </w:r>
      <w:r>
        <w:rPr>
          <w:rFonts w:hint="eastAsia"/>
        </w:rPr>
        <w:t>　　表115分析师列表</w:t>
      </w:r>
      <w:r>
        <w:rPr>
          <w:rFonts w:hint="eastAsia"/>
        </w:rPr>
        <w:br/>
      </w:r>
      <w:r>
        <w:rPr>
          <w:rFonts w:hint="eastAsia"/>
        </w:rPr>
        <w:t>　　图1 谷物烘干机产品图片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2024年全球不同产品类型谷物烘干机产量市场份额</w:t>
      </w:r>
      <w:r>
        <w:rPr>
          <w:rFonts w:hint="eastAsia"/>
        </w:rPr>
        <w:br/>
      </w:r>
      <w:r>
        <w:rPr>
          <w:rFonts w:hint="eastAsia"/>
        </w:rPr>
        <w:t>　　图3 横流产品图片</w:t>
      </w:r>
      <w:r>
        <w:rPr>
          <w:rFonts w:hint="eastAsia"/>
        </w:rPr>
        <w:br/>
      </w:r>
      <w:r>
        <w:rPr>
          <w:rFonts w:hint="eastAsia"/>
        </w:rPr>
        <w:t>　　图4 顺流产品图片</w:t>
      </w:r>
      <w:r>
        <w:rPr>
          <w:rFonts w:hint="eastAsia"/>
        </w:rPr>
        <w:br/>
      </w:r>
      <w:r>
        <w:rPr>
          <w:rFonts w:hint="eastAsia"/>
        </w:rPr>
        <w:t>　　图5 混流产品图片</w:t>
      </w:r>
      <w:r>
        <w:rPr>
          <w:rFonts w:hint="eastAsia"/>
        </w:rPr>
        <w:br/>
      </w:r>
      <w:r>
        <w:rPr>
          <w:rFonts w:hint="eastAsia"/>
        </w:rPr>
        <w:t>　　图6 全球产品类型谷物烘干机消费量市场份额2023年Vs</w:t>
      </w:r>
      <w:r>
        <w:rPr>
          <w:rFonts w:hint="eastAsia"/>
        </w:rPr>
        <w:br/>
      </w:r>
      <w:r>
        <w:rPr>
          <w:rFonts w:hint="eastAsia"/>
        </w:rPr>
        <w:t>　　图7 农业产品图片</w:t>
      </w:r>
      <w:r>
        <w:rPr>
          <w:rFonts w:hint="eastAsia"/>
        </w:rPr>
        <w:br/>
      </w:r>
      <w:r>
        <w:rPr>
          <w:rFonts w:hint="eastAsia"/>
        </w:rPr>
        <w:t>　　图8 工业产品图片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全球谷物烘干机产量及增长率（2018-2023年）（台）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图11 全球谷物烘干机产值及增长率（2018-2023年）（百万美元）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图12 中国谷物烘干机产量及发展趋势（2018-2023年）（台）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图13 中国谷物烘干机产值及未来发展趋势（2018-2023年）（百万美元）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图14 全球谷物烘干机产能、产量、产能利用率及发展趋势（2018-2023年）（台）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图15 全球谷物烘干机产量、市场需求量及发展趋势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图16 中国谷物烘干机产能、产量、产能利用率及发展趋势（2018-2023年）（台）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图17 中国谷物烘干机产量、市场需求量及发展趋势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图18 全球谷物烘干机主要厂商2023年产量市场份额列表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全球谷物烘干机主要厂商2023年产值市场份额列表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中国市场谷物烘干机主要厂商2023年产量市场份额列表（2018-2023年）（百万美元）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图21 中国谷物烘干机主要厂商2023年产量市场份额列表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中国谷物烘干机主要厂商2023年产值市场份额列表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2024年全球前五及前十大生产商谷物烘干机市场份额</w:t>
      </w:r>
      <w:r>
        <w:rPr>
          <w:rFonts w:hint="eastAsia"/>
        </w:rPr>
        <w:br/>
      </w:r>
      <w:r>
        <w:rPr>
          <w:rFonts w:hint="eastAsia"/>
        </w:rPr>
        <w:t>　　图24 全球谷物烘干机第一梯队、第二梯队和第三梯队生产商（品牌）及市场份额（2022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谷物烘干机全球领先企业SWOT分析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全球主要地区谷物烘干机消费量市场份额（2022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北美市场谷物烘干机产量及增长率（2018-2023年）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图28 北美市场谷物烘干机产值及增长率（2018-2023年）（百万美元）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图29 欧洲市场谷物烘干机产量及增长率（2018-2023年）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图30 欧洲市场谷物烘干机产值及增长率（2018-2023年）（百万美元）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中国市场谷物烘干机产量及增长率（2018-2023年）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图32 中国市场谷物烘干机产值及增长率（2018-2023年）（百万美元）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日本市场谷物烘干机产量及增长率（2018-2023年）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图34 日本市场谷物烘干机产值及增长率（2018-2023年）（百万美元）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东南亚市场谷物烘干机产量及增长率（2018-2023年）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图36 东南亚市场谷物烘干机产值及增长率（2018-2023年）（百万美元）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印度市场谷物烘干机产量及增长率（2018-2023年）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图38 印度市场谷物烘干机产值及增长率（2018-2023年）（百万美元）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全球主要地区谷物烘干机消费量市场份额（2022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全球主要地区谷物烘干机消费量市场份额（2022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中国市场谷物烘干机消费量、增长率及发展预测（2018-2023年）（台）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图42 北美市场谷物烘干机消费量、增长率及发展预测（2018-2023年）（台）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图43 欧洲市场谷物烘干机消费量、增长率及发展预测（2018-2023年）（台）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图44 日本市场谷物烘干机消费量、增长率及发展预测（2018-2023年）（台）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图45 东南亚市场谷物烘干机消费量、增长率及发展预测（2018-2023年）（台）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图46 印度市场谷物烘干机消费量、增长率及发展预测（2018-2023年）（台）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图47 谷物烘干机产业链图</w:t>
      </w:r>
      <w:r>
        <w:rPr>
          <w:rFonts w:hint="eastAsia"/>
        </w:rPr>
        <w:br/>
      </w:r>
      <w:r>
        <w:rPr>
          <w:rFonts w:hint="eastAsia"/>
        </w:rPr>
        <w:t>　　图48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谷物烘干机产品价格走势</w:t>
      </w:r>
      <w:r>
        <w:rPr>
          <w:rFonts w:hint="eastAsia"/>
        </w:rPr>
        <w:br/>
      </w:r>
      <w:r>
        <w:rPr>
          <w:rFonts w:hint="eastAsia"/>
        </w:rPr>
        <w:t>　　图50关键采访目标</w:t>
      </w:r>
      <w:r>
        <w:rPr>
          <w:rFonts w:hint="eastAsia"/>
        </w:rPr>
        <w:br/>
      </w:r>
      <w:r>
        <w:rPr>
          <w:rFonts w:hint="eastAsia"/>
        </w:rPr>
        <w:t>　　图51自下而上及自上而下验证</w:t>
      </w:r>
      <w:r>
        <w:rPr>
          <w:rFonts w:hint="eastAsia"/>
        </w:rPr>
        <w:br/>
      </w:r>
      <w:r>
        <w:rPr>
          <w:rFonts w:hint="eastAsia"/>
        </w:rPr>
        <w:t>　　图52资料三角测定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7c7f58cb6c41e1" w:history="1">
        <w:r>
          <w:rPr>
            <w:rStyle w:val="Hyperlink"/>
          </w:rPr>
          <w:t>2024-2030年全球与中国谷物烘干机行业发展全面调研与未来趋势预测报告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2766769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7c7f58cb6c41e1" w:history="1">
        <w:r>
          <w:rPr>
            <w:rStyle w:val="Hyperlink"/>
          </w:rPr>
          <w:t>https://www.20087.com/9/76/GuWuHongGanJiFaZhanQuShiFenXi.html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热点：谷物烘干机设备、谷物烘干机的工作原理、谷物烘干机设备国家标准补贴、谷物烘干机图片、谷物烘干机市场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f2acf4d6ee4320" w:history="1">
      <w:r>
        <w:rPr>
          <w:rStyle w:val="Hyperlink"/>
        </w:rPr>
        <w:t>2024-2030年全球与中国谷物烘干机行业发展全面调研与未来趋势预测报告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6/GuWuHongGanJiFaZhanQuShiFenXi.html" TargetMode="External" Id="R537c7f58cb6c41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6/GuWuHongGanJiFaZhanQuShiFenXi.html" TargetMode="External" Id="Rcff2acf4d6ee43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2023-11-29T05:36:00Z</dcterms:created>
  <dcterms:modified xsi:type="dcterms:W3CDTF">2023-11-29T06:36:00Z</dcterms:modified>
  <dc:subject>2024-2030年全球与中国谷物烘干机行业发展全面调研与未来趋势预测报告</dc:subject>
  <dc:title>2024-2030年全球与中国谷物烘干机行业发展全面调研与未来趋势预测报告</dc:title>
  <cp:keywords>2024-2030年全球与中国谷物烘干机行业发展全面调研与未来趋势预测报告</cp:keywords>
  <dc:description>2024-2030年全球与中国谷物烘干机行业发展全面调研与未来趋势预测报告</dc:description>
</cp:coreProperties>
</file>