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1c858d5564e44" w:history="1">
              <w:r>
                <w:rPr>
                  <w:rStyle w:val="Hyperlink"/>
                </w:rPr>
                <w:t>中国路面机械行业深度研究与市场前景分析报告（2025年版）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1c858d5564e44" w:history="1">
              <w:r>
                <w:rPr>
                  <w:rStyle w:val="Hyperlink"/>
                </w:rPr>
                <w:t>中国路面机械行业深度研究与市场前景分析报告（2025年版）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1c858d5564e44" w:history="1">
                <w:r>
                  <w:rPr>
                    <w:rStyle w:val="Hyperlink"/>
                  </w:rPr>
                  <w:t>https://www.20087.com/9/36/LuMianJiXieShiChangBaoGao.html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机械是基础设施建设和维护的关键装备，近年来随着智能建造技术和环保要求的提升，其设计和性能得到了显著优化。现代路面机械不仅在施工效率和操作舒适性上有所突破，还在环保性能和智能控制上实现了创新，如采用低排放发动机、节能技术以及集成GPS和远程监控系统，提高了施工质量和安全性。</w:t>
      </w:r>
      <w:r>
        <w:rPr>
          <w:rFonts w:hint="eastAsia"/>
        </w:rPr>
        <w:br/>
      </w:r>
      <w:r>
        <w:rPr>
          <w:rFonts w:hint="eastAsia"/>
        </w:rPr>
        <w:t>　　未来，路面机械的发展将更加侧重于绿色化和智能化。绿色化趋势体现在路面机械将采用更多清洁能源，如电动和氢能源，以及优化设计以减少施工过程中的碳排放和噪音污染。智能化趋势则意味着路面机械将集成更多自动化和远程操作技术，实现施工过程的精准控制和数据分析，提高作业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1c858d5564e44" w:history="1">
        <w:r>
          <w:rPr>
            <w:rStyle w:val="Hyperlink"/>
          </w:rPr>
          <w:t>中国路面机械行业深度研究与市场前景分析报告（2025年版）</w:t>
        </w:r>
      </w:hyperlink>
      <w:r>
        <w:rPr>
          <w:rFonts w:hint="eastAsia"/>
        </w:rPr>
        <w:t>》基于多年行业研究经验，系统分析了路面机械产业链、市场规模、需求特征及价格趋势，客观呈现路面机械行业现状。报告科学预测了路面机械市场前景与发展方向，重点评估了路面机械重点企业的竞争格局与品牌影响力，同时挖掘路面机械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路面机械行业概况</w:t>
      </w:r>
      <w:r>
        <w:rPr>
          <w:rFonts w:hint="eastAsia"/>
        </w:rPr>
        <w:br/>
      </w:r>
      <w:r>
        <w:rPr>
          <w:rFonts w:hint="eastAsia"/>
        </w:rPr>
        <w:t>　　第一节 路面机械行业定义与特征</w:t>
      </w:r>
      <w:r>
        <w:rPr>
          <w:rFonts w:hint="eastAsia"/>
        </w:rPr>
        <w:br/>
      </w:r>
      <w:r>
        <w:rPr>
          <w:rFonts w:hint="eastAsia"/>
        </w:rPr>
        <w:t>　　第二节 路面机械行业发展历程</w:t>
      </w:r>
      <w:r>
        <w:rPr>
          <w:rFonts w:hint="eastAsia"/>
        </w:rPr>
        <w:br/>
      </w:r>
      <w:r>
        <w:rPr>
          <w:rFonts w:hint="eastAsia"/>
        </w:rPr>
        <w:t>　　第三节 路面机械产业链分析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中国路面机械行业发展环境分析</w:t>
      </w:r>
      <w:r>
        <w:rPr>
          <w:rFonts w:hint="eastAsia"/>
        </w:rPr>
        <w:br/>
      </w:r>
      <w:r>
        <w:rPr>
          <w:rFonts w:hint="eastAsia"/>
        </w:rPr>
        <w:t>　　第一节 路面机械行业经济环境分析</w:t>
      </w:r>
      <w:r>
        <w:rPr>
          <w:rFonts w:hint="eastAsia"/>
        </w:rPr>
        <w:br/>
      </w:r>
      <w:r>
        <w:rPr>
          <w:rFonts w:hint="eastAsia"/>
        </w:rPr>
        <w:t>　　第二节 路面机械行业政策环境分析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一、路面机械行业政策影响分析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二、相关路面机械行业标准分析</w:t>
      </w:r>
      <w:r>
        <w:rPr>
          <w:rFonts w:hint="eastAsia"/>
        </w:rPr>
        <w:br/>
      </w:r>
      <w:r>
        <w:rPr>
          <w:rFonts w:hint="eastAsia"/>
        </w:rPr>
        <w:t>　　第三节 路面机械行业社会环境分析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2024-2025年路面机械行业技术发展现状及趋势分析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路面机械行业技术发展现状分析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国内外路面机械行业技术差异与原因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路面机械行业技术发展方向、趋势预测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提升路面机械行业技术能力策略建议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中国路面机械行业市场供需状况分析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中国路面机械市场规模情况</w:t>
      </w:r>
      <w:r>
        <w:rPr>
          <w:rFonts w:hint="eastAsia"/>
        </w:rPr>
        <w:br/>
      </w:r>
      <w:r>
        <w:rPr>
          <w:rFonts w:hint="eastAsia"/>
        </w:rPr>
        <w:t>　　第二节 中国路面机械行业盈利情况分析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中国路面机械市场需求状况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一、2019-2024年路面机械市场需求情况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二、2025年路面机械行业市场需求特点分析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三、2025-2031年路面机械市场需求预测</w:t>
      </w:r>
      <w:r>
        <w:rPr>
          <w:rFonts w:hint="eastAsia"/>
        </w:rPr>
        <w:br/>
      </w:r>
      <w:r>
        <w:rPr>
          <w:rFonts w:hint="eastAsia"/>
        </w:rPr>
        <w:t>　　第四节 中国路面机械行业产量情况分析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一、2019-2024年中国路面机械行业产量统计分析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二、路面机械行业区域产量分析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三、2025-2031年中国路面机械行业产量预测分析</w:t>
      </w:r>
      <w:r>
        <w:rPr>
          <w:rFonts w:hint="eastAsia"/>
        </w:rPr>
        <w:br/>
      </w:r>
      <w:r>
        <w:rPr>
          <w:rFonts w:hint="eastAsia"/>
        </w:rPr>
        <w:t>　　第五节 路面机械行业市场供需平衡状况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路面机械细分市场深度分析</w:t>
      </w:r>
      <w:r>
        <w:rPr>
          <w:rFonts w:hint="eastAsia"/>
        </w:rPr>
        <w:br/>
      </w:r>
      <w:r>
        <w:rPr>
          <w:rFonts w:hint="eastAsia"/>
        </w:rPr>
        <w:t>　　第一节 路面机械细分市场（一）发展研究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路面机械细分市场（二）发展研究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2019-2024年中国路面机械行业总体发展状况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中国路面机械行业规模情况分析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一、路面机械行业单位规模情况分析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二、路面机械行业人员规模状况分析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三、路面机械行业资产规模状况分析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四、路面机械行业市场规模状况分析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五、路面机械行业敏感性分析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中国路面机械行业财务能力分析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一、路面机械行业盈利能力分析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二、路面机械行业偿债能力分析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三、路面机械行业营运能力分析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四、路面机械行业发展能力分析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2019-2024年中国路面机械行业区域市场分析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中国路面机械行业区域市场结构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重点地区路面机械行业调研分析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一、重点地区（一）路面机械市场分析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二、重点地区（二）路面机械市场分析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三、重点地区（三）路面机械市场分析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四、重点地区（四）路面机械市场分析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五、重点地区（五）路面机械市场分析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路面机械行业竞争格局分析</w:t>
      </w:r>
      <w:r>
        <w:rPr>
          <w:rFonts w:hint="eastAsia"/>
        </w:rPr>
        <w:br/>
      </w:r>
      <w:r>
        <w:rPr>
          <w:rFonts w:hint="eastAsia"/>
        </w:rPr>
        <w:t>　　第一节 路面机械行业集中度分析</w:t>
      </w:r>
      <w:r>
        <w:rPr>
          <w:rFonts w:hint="eastAsia"/>
        </w:rPr>
        <w:br/>
      </w:r>
      <w:r>
        <w:rPr>
          <w:rFonts w:hint="eastAsia"/>
        </w:rPr>
        <w:t>　　　　一、路面机械市场集中度分析</w:t>
      </w:r>
      <w:r>
        <w:rPr>
          <w:rFonts w:hint="eastAsia"/>
        </w:rPr>
        <w:br/>
      </w:r>
      <w:r>
        <w:rPr>
          <w:rFonts w:hint="eastAsia"/>
        </w:rPr>
        <w:t>　　　　二、路面机械企业集中度分析</w:t>
      </w:r>
      <w:r>
        <w:rPr>
          <w:rFonts w:hint="eastAsia"/>
        </w:rPr>
        <w:br/>
      </w:r>
      <w:r>
        <w:rPr>
          <w:rFonts w:hint="eastAsia"/>
        </w:rPr>
        <w:t>　　　　三、路面机械区域集中度分析</w:t>
      </w:r>
      <w:r>
        <w:rPr>
          <w:rFonts w:hint="eastAsia"/>
        </w:rPr>
        <w:br/>
      </w:r>
      <w:r>
        <w:rPr>
          <w:rFonts w:hint="eastAsia"/>
        </w:rPr>
        <w:t>　　第二节 路面机械行业竞争格局分析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一、2024-2025年路面机械行业竞争分析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二、2024-2025年中外路面机械产品竞争分析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三、2019-2024年中国路面机械市场竞争分析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四、2025-2031年国内主要路面机械企业动向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路面机械行业重点企业竞争力分析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路面机械企业发展战略与竞争力提升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路面机械市场营销策略分析</w:t>
      </w:r>
      <w:r>
        <w:rPr>
          <w:rFonts w:hint="eastAsia"/>
        </w:rPr>
        <w:br/>
      </w:r>
      <w:r>
        <w:rPr>
          <w:rFonts w:hint="eastAsia"/>
        </w:rPr>
        <w:t>　　　　一、路面机械定价策略与市场定位</w:t>
      </w:r>
      <w:r>
        <w:rPr>
          <w:rFonts w:hint="eastAsia"/>
        </w:rPr>
        <w:br/>
      </w:r>
      <w:r>
        <w:rPr>
          <w:rFonts w:hint="eastAsia"/>
        </w:rPr>
        <w:t>　　　　二、路面机械渠道布局与分销策略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路面机械品牌建设与推广策略</w:t>
      </w:r>
      <w:r>
        <w:rPr>
          <w:rFonts w:hint="eastAsia"/>
        </w:rPr>
        <w:br/>
      </w:r>
      <w:r>
        <w:rPr>
          <w:rFonts w:hint="eastAsia"/>
        </w:rPr>
        <w:t>　　　　一、路面机械品牌定位与价值主张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路面机械企业竞争力提升路径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二、路面机械技术创新与研发投入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路面机械企业战略规划与实施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二、路面机械行业品牌竞争格局分析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中国路面机械行业发展趋势及投资风险分析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2025-2031年路面机械行业发展趋势预测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一、中国路面机械行业发展方向分析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二、中国路面机械行业市场规模预测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三、中国路面机械行业供给情况预测分析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四、中国路面机械行业需求情况预测分析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当前路面机械行业存在的问题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2025-2031年中国路面机械行业投资风险分析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一、路面机械市场竞争风险</w:t>
      </w:r>
      <w:r>
        <w:rPr>
          <w:rFonts w:hint="eastAsia"/>
        </w:rPr>
        <w:br/>
      </w:r>
      <w:r>
        <w:rPr>
          <w:rFonts w:hint="eastAsia"/>
        </w:rPr>
        <w:t>　　　　二、路面机械行业原材料压力风险分析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三、路面机械技术风险分析</w:t>
      </w:r>
      <w:r>
        <w:rPr>
          <w:rFonts w:hint="eastAsia"/>
        </w:rPr>
        <w:br/>
      </w:r>
      <w:r>
        <w:rPr>
          <w:rFonts w:hint="eastAsia"/>
        </w:rPr>
        <w:t>　　　　四、路面机械行业政策和体制风险</w:t>
      </w:r>
      <w:r>
        <w:rPr>
          <w:rFonts w:hint="eastAsia"/>
        </w:rPr>
        <w:br/>
      </w:r>
      <w:r>
        <w:rPr>
          <w:rFonts w:hint="eastAsia"/>
        </w:rPr>
        <w:t>　　　　五、路面机械行业外资进入现状及对未来市场的威胁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路面机械行业投资机会与项目建议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路面机械行业投资机会分析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路面机械行业投资趋势分析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　路面机械项目投资建议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1、路面机械行业投资环境分析</w:t>
      </w:r>
      <w:r>
        <w:rPr>
          <w:rFonts w:hint="eastAsia"/>
        </w:rPr>
        <w:br/>
      </w:r>
      <w:r>
        <w:rPr>
          <w:rFonts w:hint="eastAsia"/>
        </w:rPr>
        <w:t>　　　　　　2、路面机械行业风险识别与应对策略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二、路面机械行业投资方向与策略建议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三、路面机械项目实施关键要点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路面机械行业类别</w:t>
      </w:r>
      <w:r>
        <w:rPr>
          <w:rFonts w:hint="eastAsia"/>
        </w:rPr>
        <w:br/>
      </w:r>
      <w:r>
        <w:rPr>
          <w:rFonts w:hint="eastAsia"/>
        </w:rPr>
        <w:t>　　图表 路面机械行业产业链调研</w:t>
      </w:r>
      <w:r>
        <w:rPr>
          <w:rFonts w:hint="eastAsia"/>
        </w:rPr>
        <w:br/>
      </w:r>
      <w:r>
        <w:rPr>
          <w:rFonts w:hint="eastAsia"/>
        </w:rPr>
        <w:t>　　图表 路面机械行业现状</w:t>
      </w:r>
      <w:r>
        <w:rPr>
          <w:rFonts w:hint="eastAsia"/>
        </w:rPr>
        <w:br/>
      </w:r>
      <w:r>
        <w:rPr>
          <w:rFonts w:hint="eastAsia"/>
        </w:rPr>
        <w:t>　　图表 路面机械行业标准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2024年中国路面机械行业产能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2019-2024年中国路面机械行业产量统计</w:t>
      </w:r>
      <w:r>
        <w:rPr>
          <w:rFonts w:hint="eastAsia"/>
        </w:rPr>
        <w:br/>
      </w:r>
      <w:r>
        <w:rPr>
          <w:rFonts w:hint="eastAsia"/>
        </w:rPr>
        <w:t>　　图表 路面机械行业动态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2019-2024年中国路面机械市场需求量</w:t>
      </w:r>
      <w:r>
        <w:rPr>
          <w:rFonts w:hint="eastAsia"/>
        </w:rPr>
        <w:br/>
      </w:r>
      <w:r>
        <w:rPr>
          <w:rFonts w:hint="eastAsia"/>
        </w:rPr>
        <w:t>　　图表 2024年中国路面机械行业需求区域调研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2019-2024年中国路面机械行情</w:t>
      </w:r>
      <w:r>
        <w:rPr>
          <w:rFonts w:hint="eastAsia"/>
        </w:rPr>
        <w:br/>
      </w:r>
      <w:r>
        <w:rPr>
          <w:rFonts w:hint="eastAsia"/>
        </w:rPr>
        <w:t>　　图表 2019-2024年中国路面机械价格走势图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2019-2024年中国路面机械行业销售收入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2019-2024年中国路面机械行业盈利情况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2019-2024年中国路面机械行业利润总额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2019-2024年中国路面机械出口统计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**地区路面机械市场规模</w:t>
      </w:r>
      <w:r>
        <w:rPr>
          <w:rFonts w:hint="eastAsia"/>
        </w:rPr>
        <w:br/>
      </w:r>
      <w:r>
        <w:rPr>
          <w:rFonts w:hint="eastAsia"/>
        </w:rPr>
        <w:t>　　图表 **地区路面机械行业市场需求</w:t>
      </w:r>
      <w:r>
        <w:rPr>
          <w:rFonts w:hint="eastAsia"/>
        </w:rPr>
        <w:br/>
      </w:r>
      <w:r>
        <w:rPr>
          <w:rFonts w:hint="eastAsia"/>
        </w:rPr>
        <w:t>　　图表 **地区路面机械市场调研</w:t>
      </w:r>
      <w:r>
        <w:rPr>
          <w:rFonts w:hint="eastAsia"/>
        </w:rPr>
        <w:br/>
      </w:r>
      <w:r>
        <w:rPr>
          <w:rFonts w:hint="eastAsia"/>
        </w:rPr>
        <w:t>　　图表 **地区路面机械行业市场需求分析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**地区路面机械市场规模</w:t>
      </w:r>
      <w:r>
        <w:rPr>
          <w:rFonts w:hint="eastAsia"/>
        </w:rPr>
        <w:br/>
      </w:r>
      <w:r>
        <w:rPr>
          <w:rFonts w:hint="eastAsia"/>
        </w:rPr>
        <w:t>　　图表 **地区路面机械行业市场需求</w:t>
      </w:r>
      <w:r>
        <w:rPr>
          <w:rFonts w:hint="eastAsia"/>
        </w:rPr>
        <w:br/>
      </w:r>
      <w:r>
        <w:rPr>
          <w:rFonts w:hint="eastAsia"/>
        </w:rPr>
        <w:t>　　图表 **地区路面机械市场调研</w:t>
      </w:r>
      <w:r>
        <w:rPr>
          <w:rFonts w:hint="eastAsia"/>
        </w:rPr>
        <w:br/>
      </w:r>
      <w:r>
        <w:rPr>
          <w:rFonts w:hint="eastAsia"/>
        </w:rPr>
        <w:t>　　图表 **地区路面机械行业市场需求分析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路面机械行业竞争对手分析</w:t>
      </w:r>
      <w:r>
        <w:rPr>
          <w:rFonts w:hint="eastAsia"/>
        </w:rPr>
        <w:br/>
      </w:r>
      <w:r>
        <w:rPr>
          <w:rFonts w:hint="eastAsia"/>
        </w:rPr>
        <w:t>　　图表 路面机械重点企业（一）基本信息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路面机械重点企业（一）经营情况分析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路面机械重点企业（一）主要经济指标情况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路面机械重点企业（一）盈利能力情况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路面机械重点企业（一）偿债能力情况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路面机械重点企业（一）运营能力情况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路面机械重点企业（一）成长能力情况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路面机械重点企业（二）基本信息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路面机械重点企业（二）经营情况分析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路面机械重点企业（二）主要经济指标情况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路面机械重点企业（二）盈利能力情况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路面机械重点企业（二）偿债能力情况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路面机械重点企业（二）运营能力情况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路面机械重点企业（二）成长能力情况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路面机械重点企业（三）基本信息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路面机械重点企业（三）经营情况分析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路面机械重点企业（三）主要经济指标情况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路面机械重点企业（三）盈利能力情况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路面机械重点企业（三）偿债能力情况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路面机械重点企业（三）运营能力情况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路面机械重点企业（三）成长能力情况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2025-2031年中国路面机械行业产能预测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2025-2031年中国路面机械行业产量预测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2025-2031年中国路面机械市场需求预测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2025-2031年中国路面机械行业市场规模预测</w:t>
      </w:r>
      <w:r>
        <w:rPr>
          <w:rFonts w:hint="eastAsia"/>
        </w:rPr>
        <w:br/>
      </w:r>
      <w:r>
        <w:rPr>
          <w:rFonts w:hint="eastAsia"/>
        </w:rPr>
        <w:t>　　图表 路面机械行业准入条件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2025-2031年中国路面机械市场前景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2025-2031年中国路面机械行业信息化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2025-2031年中国路面机械行业风险分析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2025-2031年中国路面机械行业发展趋势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1c858d5564e44" w:history="1">
        <w:r>
          <w:rPr>
            <w:rStyle w:val="Hyperlink"/>
          </w:rPr>
          <w:t>中国路面机械行业深度研究与市场前景分析报告（2025年版）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1c858d5564e44" w:history="1">
        <w:r>
          <w:rPr>
            <w:rStyle w:val="Hyperlink"/>
          </w:rPr>
          <w:t>https://www.20087.com/9/36/LuMianJiXieShiChangBaoGao.html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热点：路面机械有哪些、路面机械网、中国路面机械网官网、路面机械主要包括哪些机型、中国路面机械网、水泥混凝土路面机械、道路施工机械、路面机械设备有哪些、中国路面机械网下载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8591d4b834b32" w:history="1">
      <w:r>
        <w:rPr>
          <w:rStyle w:val="Hyperlink"/>
        </w:rPr>
        <w:t>中国路面机械行业深度研究与市场前景分析报告（2025年版）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LuMianJiXieShiChangBaoGao.html" TargetMode="External" Id="Rd961c858d556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LuMianJiXieShiChangBaoGao.html" TargetMode="External" Id="Rcb28591d4b83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2024-12-18T07:17:00Z</dcterms:created>
  <dcterms:modified xsi:type="dcterms:W3CDTF">2024-12-18T08:17:00Z</dcterms:modified>
  <dc:subject>中国路面机械行业深度研究与市场前景分析报告（2025年版）</dc:subject>
  <dc:title>中国路面机械行业深度研究与市场前景分析报告（2025年版）</dc:title>
  <cp:keywords>中国路面机械行业深度研究与市场前景分析报告（2025年版）</cp:keywords>
  <dc:description>中国路面机械行业深度研究与市场前景分析报告（2025年版）</dc:description>
</cp:coreProperties>
</file>