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34072a3ce4ffc" w:history="1">
              <w:r>
                <w:rPr>
                  <w:rStyle w:val="Hyperlink"/>
                </w:rPr>
                <w:t>2026-2032年中国连杆浮球液位开关市场研究分析与发展前景报告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34072a3ce4ffc" w:history="1">
              <w:r>
                <w:rPr>
                  <w:rStyle w:val="Hyperlink"/>
                </w:rPr>
                <w:t>2026-2032年中国连杆浮球液位开关市场研究分析与发展前景报告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34072a3ce4ffc" w:history="1">
                <w:r>
                  <w:rPr>
                    <w:rStyle w:val="Hyperlink"/>
                  </w:rPr>
                  <w:t>https://www.20087.com/9/66/LianGanFuQiuYeWeiKaiGuanFaZhanQianJing.html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浮球液位开关是一种基于浮力原理工作的液位检测装置，由浮球、连杆和限位开关组成，广泛应用于水处理、化工、食品加工、油罐、锅炉等行业的液位控制与报警系统。其结构简单、运行稳定、维护成本低，适用于各种液体介质的高低液位监测。目前，市场上主流产品已实现防爆、防腐蚀、耐高温等特殊工况下的可靠运行，并可根据用户需求定制不同材质、安装方式和输出信号类型。随着工业自动化程度的提升，连杆浮球液位开关正逐步与PLC控制系统、SCADA平台集成，提升整体系统的联动控制能力。</w:t>
      </w:r>
      <w:r>
        <w:rPr>
          <w:rFonts w:hint="eastAsia"/>
        </w:rPr>
        <w:br/>
      </w:r>
      <w:r>
        <w:rPr>
          <w:rFonts w:hint="eastAsia"/>
        </w:rPr>
        <w:t>　　未来，连杆浮球液位开关将向智能化、模块化与多功能扩展方向发展。市场调研网指出，一方面，随着传感器技术的进步，部分产品将集成无线传输、状态自检、故障诊断等智能功能，实现远程监控与预测性维护。另一方面，为适应复杂工况和多样化介质，厂商将推出抗粘附、抗结垢、抗干扰的专用型号，提升在粘稠液体、含杂质液体中的适用性。此外，随着工业物联网的发展，该类产品可能作为边缘节点接入统一的设备管理平台，实现数据集中采集与分析。未来，连杆浮球液位开关不仅将继续在传统工业领域保持广泛应用，也将拓展至新能源、储能系统、智能家居等新兴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834072a3ce4ffc" w:history="1">
        <w:r>
          <w:rPr>
            <w:rStyle w:val="Hyperlink"/>
          </w:rPr>
          <w:t>2026-2032年中国连杆浮球液位开关市场研究分析与发展前景报告</w:t>
        </w:r>
      </w:hyperlink>
      <w:r>
        <w:rPr>
          <w:rFonts w:hint="eastAsia"/>
        </w:rPr>
        <w:t>》，2025年连杆浮球液位开关行业市场规模达 亿元，预计2032年市场规模将达 亿元，期间年均复合增长率（CAGR）达 %。报告系统分析了连杆浮球液位开关行业的现状，全面梳理了连杆浮球液位开关市场需求、市场规模、产业链结构及价格体系，详细解读了连杆浮球液位开关细分市场特点。报告结合权威数据，科学预测了连杆浮球液位开关市场前景与发展趋势，客观分析了品牌竞争格局、市场集中度及重点企业的运营表现，并指出了连杆浮球液位开关行业面临的机遇与风险。为连杆浮球液位开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连杆浮球液位开关行业概述</w:t>
      </w:r>
      <w:r>
        <w:rPr>
          <w:rFonts w:hint="eastAsia"/>
        </w:rPr>
        <w:br/>
      </w:r>
      <w:r>
        <w:rPr>
          <w:rFonts w:hint="eastAsia"/>
        </w:rPr>
        <w:t>　　第一节 连杆浮球液位开关定义与分类</w:t>
      </w:r>
      <w:r>
        <w:rPr>
          <w:rFonts w:hint="eastAsia"/>
        </w:rPr>
        <w:br/>
      </w:r>
      <w:r>
        <w:rPr>
          <w:rFonts w:hint="eastAsia"/>
        </w:rPr>
        <w:t>　　第二节 连杆浮球液位开关应用领域</w:t>
      </w:r>
      <w:r>
        <w:rPr>
          <w:rFonts w:hint="eastAsia"/>
        </w:rPr>
        <w:br/>
      </w:r>
      <w:r>
        <w:rPr>
          <w:rFonts w:hint="eastAsia"/>
        </w:rPr>
        <w:t>　　第三节 连杆浮球液位开关行业经济指标分析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连杆浮球液位开关产业链及经营模式分析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三、连杆浮球液位开关销售模式及销售渠道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全球连杆浮球液位开关市场发展综述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2020-2025年全球连杆浮球液位开关市场规模与趋势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主要国家与地区连杆浮球液位开关市场分析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2026-2032年全球连杆浮球液位开关行业发展趋势与前景预测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中国连杆浮球液位开关行业市场分析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2025-2026年连杆浮球液位开关产能与投资动态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一、国内连杆浮球液位开关产能及利用情况</w:t>
      </w:r>
      <w:r>
        <w:rPr>
          <w:rFonts w:hint="eastAsia"/>
        </w:rPr>
        <w:br/>
      </w:r>
      <w:r>
        <w:rPr>
          <w:rFonts w:hint="eastAsia"/>
        </w:rPr>
        <w:t>　　　　二、连杆浮球液位开关产能扩张与投资动态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2026-2032年连杆浮球液位开关行业产量统计与趋势预测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一、2020-2025年连杆浮球液位开关行业产量数据统计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1、2020-2025年连杆浮球液位开关产量及增长趋势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2、2020-2025年连杆浮球液位开关细分产品产量及份额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二、影响连杆浮球液位开关产量的关键因素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三、2026-2032年连杆浮球液位开关产量预测</w:t>
      </w:r>
      <w:r>
        <w:rPr>
          <w:rFonts w:hint="eastAsia"/>
        </w:rPr>
        <w:br/>
      </w:r>
      <w:r>
        <w:rPr>
          <w:rFonts w:hint="eastAsia"/>
        </w:rPr>
        <w:t>　　第三节 2026-2032年连杆浮球液位开关市场需求与销售分析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一、2025-2026年连杆浮球液位开关行业需求现状</w:t>
      </w:r>
      <w:r>
        <w:rPr>
          <w:rFonts w:hint="eastAsia"/>
        </w:rPr>
        <w:br/>
      </w:r>
      <w:r>
        <w:rPr>
          <w:rFonts w:hint="eastAsia"/>
        </w:rPr>
        <w:t>　　　　二、连杆浮球液位开关客户群体与需求特点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三、2020-2025年连杆浮球液位开关行业销售规模分析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四、2026-2032年连杆浮球液位开关市场增长潜力与规模预测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中国连杆浮球液位开关细分市场与下游应用领域分析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连杆浮球液位开关细分市场分析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一、2025-2026年连杆浮球液位开关主要细分产品市场现状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连杆浮球液位开关下游应用与客户群体分析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一、2025-2026年连杆浮球液位开关各应用领域市场现状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2025-2026年连杆浮球液位开关行业技术发展现状及趋势分析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连杆浮球液位开关行业技术发展现状分析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国内外连杆浮球液位开关行业技术差异与原因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连杆浮球液位开关行业技术发展方向、趋势预测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提升连杆浮球液位开关行业技术能力策略建议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连杆浮球液位开关价格机制与竞争策略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一、2020-2025年连杆浮球液位开关市场价格走势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连杆浮球液位开关定价策略与方法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2026-2032年连杆浮球液位开关价格竞争态势与趋势预测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中国连杆浮球液位开关行业重点区域市场研究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2025-2026年重点区域连杆浮球液位开关市场发展概况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二、2020-2025年连杆浮球液位开关市场需求规模情况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三、2026-2032年连杆浮球液位开关行业发展潜力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二、2020-2025年连杆浮球液位开关市场需求规模情况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三、2026-2032年连杆浮球液位开关行业发展潜力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二、2020-2025年连杆浮球液位开关市场需求规模情况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三、2026-2032年连杆浮球液位开关行业发展潜力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二、2020-2025年连杆浮球液位开关市场需求规模情况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三、2026-2032年连杆浮球液位开关行业发展潜力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二、2020-2025年连杆浮球液位开关市场需求规模情况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三、2026-2032年连杆浮球液位开关行业发展潜力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2020-2025年中国连杆浮球液位开关行业进出口情况分析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连杆浮球液位开关行业进口情况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一、2020-2025年连杆浮球液位开关进口规模及增长情况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二、连杆浮球液位开关主要进口来源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连杆浮球液位开关行业出口情况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一、2020-2025年连杆浮球液位开关出口规模及增长情况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二、连杆浮球液位开关主要出口目的地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2020-2025年中国连杆浮球液位开关行业总体发展与财务状况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2020-2025年中国连杆浮球液位开关行业规模情况</w:t>
      </w:r>
      <w:r>
        <w:rPr>
          <w:rFonts w:hint="eastAsia"/>
        </w:rPr>
        <w:br/>
      </w:r>
      <w:r>
        <w:rPr>
          <w:rFonts w:hint="eastAsia"/>
        </w:rPr>
        <w:t>　　　　一、连杆浮球液位开关行业企业数量规模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二、连杆浮球液位开关行业从业人员规模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三、连杆浮球液位开关行业市场敏感性分析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2020-2025年中国连杆浮球液位开关行业财务能力分析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一、连杆浮球液位开关行业盈利能力</w:t>
      </w:r>
      <w:r>
        <w:rPr>
          <w:rFonts w:hint="eastAsia"/>
        </w:rPr>
        <w:br/>
      </w:r>
      <w:r>
        <w:rPr>
          <w:rFonts w:hint="eastAsia"/>
        </w:rPr>
        <w:t>　　　　二、连杆浮球液位开关行业偿债能力</w:t>
      </w:r>
      <w:r>
        <w:rPr>
          <w:rFonts w:hint="eastAsia"/>
        </w:rPr>
        <w:br/>
      </w:r>
      <w:r>
        <w:rPr>
          <w:rFonts w:hint="eastAsia"/>
        </w:rPr>
        <w:t>　　　　三、连杆浮球液位开关行业营运能力</w:t>
      </w:r>
      <w:r>
        <w:rPr>
          <w:rFonts w:hint="eastAsia"/>
        </w:rPr>
        <w:br/>
      </w:r>
      <w:r>
        <w:rPr>
          <w:rFonts w:hint="eastAsia"/>
        </w:rPr>
        <w:t>　　　　四、连杆浮球液位开关行业发展能力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连杆浮球液位开关行业重点企业调研分析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二、企业连杆浮球液位开关业务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二、企业连杆浮球液位开关业务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二、企业连杆浮球液位开关业务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二、企业连杆浮球液位开关业务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二、企业连杆浮球液位开关业务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二、企业连杆浮球液位开关业务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中国连杆浮球液位开关行业竞争格局分析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连杆浮球液位开关行业竞争格局总览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2025-2026年连杆浮球液位开关行业竞争力分析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2020-2025年连杆浮球液位开关行业企业并购活动分析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2025-2026年连杆浮球液位开关行业会展与招投标活动分析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一、连杆浮球液位开关行业会展活动及其市场影响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2026年中国连杆浮球液位开关企业发展企业发展策略与建议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连杆浮球液位开关销售模式与渠道策略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连杆浮球液位开关品牌与市场推广策略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连杆浮球液位开关研发投入与技术创新能力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连杆浮球液位开关合作联盟与资源整合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中国连杆浮球液位开关行业风险与对策</w:t>
      </w:r>
      <w:r>
        <w:rPr>
          <w:rFonts w:hint="eastAsia"/>
        </w:rPr>
        <w:br/>
      </w:r>
      <w:r>
        <w:rPr>
          <w:rFonts w:hint="eastAsia"/>
        </w:rPr>
        <w:t>　　第一节 连杆浮球液位开关行业SWOT分析</w:t>
      </w:r>
      <w:r>
        <w:rPr>
          <w:rFonts w:hint="eastAsia"/>
        </w:rPr>
        <w:br/>
      </w:r>
      <w:r>
        <w:rPr>
          <w:rFonts w:hint="eastAsia"/>
        </w:rPr>
        <w:t>　　　　一、连杆浮球液位开关行业优势</w:t>
      </w:r>
      <w:r>
        <w:rPr>
          <w:rFonts w:hint="eastAsia"/>
        </w:rPr>
        <w:br/>
      </w:r>
      <w:r>
        <w:rPr>
          <w:rFonts w:hint="eastAsia"/>
        </w:rPr>
        <w:t>　　　　二、连杆浮球液位开关行业劣势</w:t>
      </w:r>
      <w:r>
        <w:rPr>
          <w:rFonts w:hint="eastAsia"/>
        </w:rPr>
        <w:br/>
      </w:r>
      <w:r>
        <w:rPr>
          <w:rFonts w:hint="eastAsia"/>
        </w:rPr>
        <w:t>　　　　三、连杆浮球液位开关市场机会</w:t>
      </w:r>
      <w:r>
        <w:rPr>
          <w:rFonts w:hint="eastAsia"/>
        </w:rPr>
        <w:br/>
      </w:r>
      <w:r>
        <w:rPr>
          <w:rFonts w:hint="eastAsia"/>
        </w:rPr>
        <w:t>　　　　四、连杆浮球液位开关市场威胁</w:t>
      </w:r>
      <w:r>
        <w:rPr>
          <w:rFonts w:hint="eastAsia"/>
        </w:rPr>
        <w:br/>
      </w:r>
      <w:r>
        <w:rPr>
          <w:rFonts w:hint="eastAsia"/>
        </w:rPr>
        <w:t>　　第二节 连杆浮球液位开关行业风险及对策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2026-2032年中国连杆浮球液位开关行业前景与发展趋势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2025-2026年连杆浮球液位开关行业发展环境分析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一、连杆浮球液位开关行业主管部门与监管体制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二、连杆浮球液位开关行业主要法律法规及政策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三、连杆浮球液位开关行业标准与质量监管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2026-2032年连杆浮球液位开关行业发展趋势与方向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2026-2032年连杆浮球液位开关行业发展潜力与机遇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连杆浮球液位开关行业研究结论与建议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中.智.林.－连杆浮球液位开关行业发展建议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2020-2025年中国连杆浮球液位开关市场规模及增长情况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2020-2025年中国连杆浮球液位开关行业产量及增长趋势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2026-2032年中国连杆浮球液位开关行业产量预测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2020-2025年中国连杆浮球液位开关行业市场需求及增长情况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2026-2032年中国连杆浮球液位开关行业市场需求预测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**地区连杆浮球液位开关市场规模及增长情况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**地区连杆浮球液位开关行业市场需求情况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**地区连杆浮球液位开关市场规模及增长情况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**地区连杆浮球液位开关行业市场需求情况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2020-2025年中国连杆浮球液位开关行业出口情况分析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连杆浮球液位开关重点企业经营情况分析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2026年连杆浮球液位开关行业壁垒</w:t>
      </w:r>
      <w:r>
        <w:rPr>
          <w:rFonts w:hint="eastAsia"/>
        </w:rPr>
        <w:br/>
      </w:r>
      <w:r>
        <w:rPr>
          <w:rFonts w:hint="eastAsia"/>
        </w:rPr>
        <w:t>　　图表 2026年连杆浮球液位开关市场前景分析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2026-2032年中国连杆浮球液位开关市场规模预测</w:t>
      </w:r>
      <w:r>
        <w:rPr>
          <w:rFonts w:hint="eastAsia"/>
        </w:rPr>
        <w:br/>
      </w:r>
      <w:r>
        <w:rPr>
          <w:rFonts w:hint="eastAsia"/>
        </w:rPr>
        <w:t>　　图表 2026年连杆浮球液位开关发展趋势预测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34072a3ce4ffc" w:history="1">
        <w:r>
          <w:rPr>
            <w:rStyle w:val="Hyperlink"/>
          </w:rPr>
          <w:t>2026-2032年中国连杆浮球液位开关市场研究分析与发展前景报告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34072a3ce4ffc" w:history="1">
        <w:r>
          <w:rPr>
            <w:rStyle w:val="Hyperlink"/>
          </w:rPr>
          <w:t>https://www.20087.com/9/66/LianGanFuQiuYeWeiKaiGuanFaZhanQianJing.html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热点：水位开关、连杆浮球液位开关工作原理、浮球液位传感器、连杆浮球液位开关四条线、浮球开关、连杆浮球液位开关图片、浮球液位开关工作原理、连杆浮球液位开关说明书、气动蝶阀气缸调整方法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8a0ccf09f4251" w:history="1">
      <w:r>
        <w:rPr>
          <w:rStyle w:val="Hyperlink"/>
        </w:rPr>
        <w:t>2026-2032年中国连杆浮球液位开关市场研究分析与发展前景报告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ianGanFuQiuYeWeiKaiGuanFaZhanQianJing.html" TargetMode="External" Id="R42834072a3ce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ianGanFuQiuYeWeiKaiGuanFaZhanQianJing.html" TargetMode="External" Id="Re038a0ccf09f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2026-04-25T01:55:52Z</dcterms:created>
  <dcterms:modified xsi:type="dcterms:W3CDTF">2026-04-25T02:55:52Z</dcterms:modified>
  <dc:subject>2026-2032年中国连杆浮球液位开关市场研究分析与发展前景报告</dc:subject>
  <dc:title>2026-2032年中国连杆浮球液位开关市场研究分析与发展前景报告</dc:title>
  <cp:keywords>2026-2032年中国连杆浮球液位开关市场研究分析与发展前景报告</cp:keywords>
  <dc:description>2026-2032年中国连杆浮球液位开关市场研究分析与发展前景报告</dc:description>
</cp:coreProperties>
</file>