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45b5aac81436a" w:history="1">
              <w:r>
                <w:rPr>
                  <w:rStyle w:val="Hyperlink"/>
                </w:rPr>
                <w:t>2025-2031年中国连杆瓦市场调研及发展前景分析报告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45b5aac81436a" w:history="1">
              <w:r>
                <w:rPr>
                  <w:rStyle w:val="Hyperlink"/>
                </w:rPr>
                <w:t>2025-2031年中国连杆瓦市场调研及发展前景分析报告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45b5aac81436a" w:history="1">
                <w:r>
                  <w:rPr>
                    <w:rStyle w:val="Hyperlink"/>
                  </w:rPr>
                  <w:t>https://www.20087.com/9/16/LianGanWaShiChangFenXiBaoGao.html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杆瓦是发动机中用于连接活塞与曲轴的关键部件，其主要作用是传递动力并承受较大的机械应力。随着材料科学和加工技术的进步，现代连杆瓦不仅具有良好的承载能力和耐磨性，而且重量更轻，有助于提高发动机的整体性能。此外，通过优化设计和制造工艺，连杆瓦的摩擦系数降低，有助于提高燃油效率和延长使用寿命。</w:t>
      </w:r>
      <w:r>
        <w:rPr>
          <w:rFonts w:hint="eastAsia"/>
        </w:rPr>
        <w:br/>
      </w:r>
      <w:r>
        <w:rPr>
          <w:rFonts w:hint="eastAsia"/>
        </w:rPr>
        <w:t>　　未来，连杆瓦的技术将更加注重轻量化和高性能。一方面，随着新材料的研发，未来的连杆瓦将采用更轻质的合金材料，减轻发动机的整体重量，提高燃油经济性。另一方面，随着发动机技术的发展，连杆瓦将需要承受更高的工作压力和温度，因此材料的选择和加工技术将更加注重耐高温和耐高压性能。此外，随着电动汽车市场的增长，连杆瓦制造商还需要考虑传统内燃机以外的应用场景，比如混合动力汽车和电动车辆的增程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45b5aac81436a" w:history="1">
        <w:r>
          <w:rPr>
            <w:rStyle w:val="Hyperlink"/>
          </w:rPr>
          <w:t>2025-2031年中国连杆瓦市场调研及发展前景分析报告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连杆瓦行业的市场规模、技术现状及未来发展方向。报告全面梳理了连杆瓦行业运行态势，重点分析了连杆瓦细分领域的动态变化，并对行业内的重点企业及竞争格局进行了解读。通过对连杆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连杆瓦行业概述</w:t>
      </w:r>
      <w:r>
        <w:rPr>
          <w:rFonts w:hint="eastAsia"/>
        </w:rPr>
        <w:br/>
      </w:r>
      <w:r>
        <w:rPr>
          <w:rFonts w:hint="eastAsia"/>
        </w:rPr>
        <w:t>　　第一节 连杆瓦定义</w:t>
      </w:r>
      <w:r>
        <w:rPr>
          <w:rFonts w:hint="eastAsia"/>
        </w:rPr>
        <w:br/>
      </w:r>
      <w:r>
        <w:rPr>
          <w:rFonts w:hint="eastAsia"/>
        </w:rPr>
        <w:t>　　第二节 连杆瓦行业发展历程</w:t>
      </w:r>
      <w:r>
        <w:rPr>
          <w:rFonts w:hint="eastAsia"/>
        </w:rPr>
        <w:br/>
      </w:r>
      <w:r>
        <w:rPr>
          <w:rFonts w:hint="eastAsia"/>
        </w:rPr>
        <w:t>　　第三节 连杆瓦行业分类情况</w:t>
      </w:r>
      <w:r>
        <w:rPr>
          <w:rFonts w:hint="eastAsia"/>
        </w:rPr>
        <w:br/>
      </w:r>
      <w:r>
        <w:rPr>
          <w:rFonts w:hint="eastAsia"/>
        </w:rPr>
        <w:t>　　第四节 连杆瓦产业链分析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二、连杆瓦产业链模型分析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2024-2025年中国连杆瓦行业发展环境分析</w:t>
      </w:r>
      <w:r>
        <w:rPr>
          <w:rFonts w:hint="eastAsia"/>
        </w:rPr>
        <w:br/>
      </w:r>
      <w:r>
        <w:rPr>
          <w:rFonts w:hint="eastAsia"/>
        </w:rPr>
        <w:t>　　第一节 连杆瓦行业经济环境分析</w:t>
      </w:r>
      <w:r>
        <w:rPr>
          <w:rFonts w:hint="eastAsia"/>
        </w:rPr>
        <w:br/>
      </w:r>
      <w:r>
        <w:rPr>
          <w:rFonts w:hint="eastAsia"/>
        </w:rPr>
        <w:t>　　第二节 连杆瓦行业政策环境分析</w:t>
      </w:r>
      <w:r>
        <w:rPr>
          <w:rFonts w:hint="eastAsia"/>
        </w:rPr>
        <w:br/>
      </w:r>
      <w:r>
        <w:rPr>
          <w:rFonts w:hint="eastAsia"/>
        </w:rPr>
        <w:t>　　　　一、连杆瓦行业政策影响分析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二、相关连杆瓦行业标准分析</w:t>
      </w:r>
      <w:r>
        <w:rPr>
          <w:rFonts w:hint="eastAsia"/>
        </w:rPr>
        <w:br/>
      </w:r>
      <w:r>
        <w:rPr>
          <w:rFonts w:hint="eastAsia"/>
        </w:rPr>
        <w:t>　　第三节 连杆瓦行业社会环境分析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2024-2025年连杆瓦行业技术发展现状及趋势分析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连杆瓦行业技术发展现状分析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国内外连杆瓦行业技术差异与原因</w:t>
      </w:r>
      <w:r>
        <w:rPr>
          <w:rFonts w:hint="eastAsia"/>
        </w:rPr>
        <w:br/>
      </w:r>
      <w:r>
        <w:rPr>
          <w:rFonts w:hint="eastAsia"/>
        </w:rPr>
        <w:t>　　第三节 连杆瓦行业技术发展方向、趋势预测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提升连杆瓦行业技术能力策略建议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2024-2025年中国连杆瓦行业发展现状分析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中国连杆瓦行业发展现状</w:t>
      </w:r>
      <w:r>
        <w:rPr>
          <w:rFonts w:hint="eastAsia"/>
        </w:rPr>
        <w:br/>
      </w:r>
      <w:r>
        <w:rPr>
          <w:rFonts w:hint="eastAsia"/>
        </w:rPr>
        <w:t>　　　　一、连杆瓦行业品牌发展现状</w:t>
      </w:r>
      <w:r>
        <w:rPr>
          <w:rFonts w:hint="eastAsia"/>
        </w:rPr>
        <w:br/>
      </w:r>
      <w:r>
        <w:rPr>
          <w:rFonts w:hint="eastAsia"/>
        </w:rPr>
        <w:t>　　　　二、连杆瓦行业需求市场现状</w:t>
      </w:r>
      <w:r>
        <w:rPr>
          <w:rFonts w:hint="eastAsia"/>
        </w:rPr>
        <w:br/>
      </w:r>
      <w:r>
        <w:rPr>
          <w:rFonts w:hint="eastAsia"/>
        </w:rPr>
        <w:t>　　　　三、连杆瓦市场需求层次分析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四、中国连杆瓦市场走向分析</w:t>
      </w:r>
      <w:r>
        <w:rPr>
          <w:rFonts w:hint="eastAsia"/>
        </w:rPr>
        <w:br/>
      </w:r>
      <w:r>
        <w:rPr>
          <w:rFonts w:hint="eastAsia"/>
        </w:rPr>
        <w:t>　　第二节 中国连杆瓦行业存在的问题</w:t>
      </w:r>
      <w:r>
        <w:rPr>
          <w:rFonts w:hint="eastAsia"/>
        </w:rPr>
        <w:br/>
      </w:r>
      <w:r>
        <w:rPr>
          <w:rFonts w:hint="eastAsia"/>
        </w:rPr>
        <w:t>　　　　一、连杆瓦产品市场存在的主要问题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二、国内连杆瓦产品市场的三大瓶颈</w:t>
      </w:r>
      <w:r>
        <w:rPr>
          <w:rFonts w:hint="eastAsia"/>
        </w:rPr>
        <w:br/>
      </w:r>
      <w:r>
        <w:rPr>
          <w:rFonts w:hint="eastAsia"/>
        </w:rPr>
        <w:t>　　　　三、连杆瓦产品市场遭遇的规模难题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对中国连杆瓦市场的分析及思考</w:t>
      </w:r>
      <w:r>
        <w:rPr>
          <w:rFonts w:hint="eastAsia"/>
        </w:rPr>
        <w:br/>
      </w:r>
      <w:r>
        <w:rPr>
          <w:rFonts w:hint="eastAsia"/>
        </w:rPr>
        <w:t>　　　　一、连杆瓦市场特点</w:t>
      </w:r>
      <w:r>
        <w:rPr>
          <w:rFonts w:hint="eastAsia"/>
        </w:rPr>
        <w:br/>
      </w:r>
      <w:r>
        <w:rPr>
          <w:rFonts w:hint="eastAsia"/>
        </w:rPr>
        <w:t>　　　　二、连杆瓦市场分析</w:t>
      </w:r>
      <w:r>
        <w:rPr>
          <w:rFonts w:hint="eastAsia"/>
        </w:rPr>
        <w:br/>
      </w:r>
      <w:r>
        <w:rPr>
          <w:rFonts w:hint="eastAsia"/>
        </w:rPr>
        <w:t>　　　　三、连杆瓦市场变化的方向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四、中国连杆瓦行业发展的新思路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五、对我国连杆瓦行业发展的思考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中国连杆瓦行业供给与需求情况分析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2019-2024年中国连杆瓦行业总体规模</w:t>
      </w:r>
      <w:r>
        <w:rPr>
          <w:rFonts w:hint="eastAsia"/>
        </w:rPr>
        <w:br/>
      </w:r>
      <w:r>
        <w:rPr>
          <w:rFonts w:hint="eastAsia"/>
        </w:rPr>
        <w:t>　　第二节 中国连杆瓦行业盈利情况分析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中国连杆瓦行业产量情况分析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一、2019-2024年中国连杆瓦行业产量统计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二、2025年中国连杆瓦行业产量特点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三、2025-2031年中国连杆瓦行业产量预测</w:t>
      </w:r>
      <w:r>
        <w:rPr>
          <w:rFonts w:hint="eastAsia"/>
        </w:rPr>
        <w:br/>
      </w:r>
      <w:r>
        <w:rPr>
          <w:rFonts w:hint="eastAsia"/>
        </w:rPr>
        <w:t>　　第四节 中国连杆瓦行业需求概况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一、2019-2024年中国连杆瓦行业需求情况分析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二、2025年中国连杆瓦行业市场需求特点分析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三、2025-2031年中国连杆瓦市场需求预测分析</w:t>
      </w:r>
      <w:r>
        <w:rPr>
          <w:rFonts w:hint="eastAsia"/>
        </w:rPr>
        <w:br/>
      </w:r>
      <w:r>
        <w:rPr>
          <w:rFonts w:hint="eastAsia"/>
        </w:rPr>
        <w:t>　　第五节 连杆瓦产业供需平衡状况分析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连杆瓦细分市场深度分析</w:t>
      </w:r>
      <w:r>
        <w:rPr>
          <w:rFonts w:hint="eastAsia"/>
        </w:rPr>
        <w:br/>
      </w:r>
      <w:r>
        <w:rPr>
          <w:rFonts w:hint="eastAsia"/>
        </w:rPr>
        <w:t>　　第一节 连杆瓦细分市场（一）发展研究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连杆瓦细分市场（二）发展研究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2019-2024年中国连杆瓦行业区域市场分析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中国连杆瓦行业区域市场结构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重点地区连杆瓦行业调研分析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一、重点地区（一）连杆瓦市场分析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二、重点地区（二）连杆瓦市场分析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三、重点地区（三）连杆瓦市场分析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四、重点地区（四）连杆瓦市场分析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五、重点地区（五）连杆瓦市场分析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连杆瓦上下游行业发展现状与趋势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连杆瓦上游行业发展分析</w:t>
      </w:r>
      <w:r>
        <w:rPr>
          <w:rFonts w:hint="eastAsia"/>
        </w:rPr>
        <w:br/>
      </w:r>
      <w:r>
        <w:rPr>
          <w:rFonts w:hint="eastAsia"/>
        </w:rPr>
        <w:t>　　　　一、连杆瓦上游行业发展现状</w:t>
      </w:r>
      <w:r>
        <w:rPr>
          <w:rFonts w:hint="eastAsia"/>
        </w:rPr>
        <w:br/>
      </w:r>
      <w:r>
        <w:rPr>
          <w:rFonts w:hint="eastAsia"/>
        </w:rPr>
        <w:t>　　　　二、连杆瓦上游行业发展趋势预测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三、行业新动态及其对连杆瓦行业的影响分析</w:t>
      </w:r>
      <w:r>
        <w:rPr>
          <w:rFonts w:hint="eastAsia"/>
        </w:rPr>
        <w:br/>
      </w:r>
      <w:r>
        <w:rPr>
          <w:rFonts w:hint="eastAsia"/>
        </w:rPr>
        <w:t>　　第二节 连杆瓦下游行业发展分析</w:t>
      </w:r>
      <w:r>
        <w:rPr>
          <w:rFonts w:hint="eastAsia"/>
        </w:rPr>
        <w:br/>
      </w:r>
      <w:r>
        <w:rPr>
          <w:rFonts w:hint="eastAsia"/>
        </w:rPr>
        <w:t>　　　　一、连杆瓦下游行业发展现状</w:t>
      </w:r>
      <w:r>
        <w:rPr>
          <w:rFonts w:hint="eastAsia"/>
        </w:rPr>
        <w:br/>
      </w:r>
      <w:r>
        <w:rPr>
          <w:rFonts w:hint="eastAsia"/>
        </w:rPr>
        <w:t>　　　　二、连杆瓦下游行业发展趋势预测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三、行业新动态及其对连杆瓦行业的影响分析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连杆瓦行业市场竞争策略分析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连杆瓦行业竞争结构分析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连杆瓦市场竞争策略分析</w:t>
      </w:r>
      <w:r>
        <w:rPr>
          <w:rFonts w:hint="eastAsia"/>
        </w:rPr>
        <w:br/>
      </w:r>
      <w:r>
        <w:rPr>
          <w:rFonts w:hint="eastAsia"/>
        </w:rPr>
        <w:t>　　　　一、连杆瓦市场增长潜力分析</w:t>
      </w:r>
      <w:r>
        <w:rPr>
          <w:rFonts w:hint="eastAsia"/>
        </w:rPr>
        <w:br/>
      </w:r>
      <w:r>
        <w:rPr>
          <w:rFonts w:hint="eastAsia"/>
        </w:rPr>
        <w:t>　　　　二、连杆瓦产品竞争策略分析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连杆瓦企业竞争策略分析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一、2025-2031年中国连杆瓦市场竞争趋势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二、2025-2031年连杆瓦行业竞争格局展望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三、2025-2031年连杆瓦行业竞争策略分析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连杆瓦行业重点企业发展调研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连杆瓦重点企业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二、连杆瓦企业经营情况分析</w:t>
      </w:r>
      <w:r>
        <w:rPr>
          <w:rFonts w:hint="eastAsia"/>
        </w:rPr>
        <w:br/>
      </w:r>
      <w:r>
        <w:rPr>
          <w:rFonts w:hint="eastAsia"/>
        </w:rPr>
        <w:t>　　　　三、连杆瓦企业发展规划</w:t>
      </w:r>
      <w:r>
        <w:rPr>
          <w:rFonts w:hint="eastAsia"/>
        </w:rPr>
        <w:br/>
      </w:r>
      <w:r>
        <w:rPr>
          <w:rFonts w:hint="eastAsia"/>
        </w:rPr>
        <w:t>　　第二节 连杆瓦重点企业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二、连杆瓦企业经营情况分析</w:t>
      </w:r>
      <w:r>
        <w:rPr>
          <w:rFonts w:hint="eastAsia"/>
        </w:rPr>
        <w:br/>
      </w:r>
      <w:r>
        <w:rPr>
          <w:rFonts w:hint="eastAsia"/>
        </w:rPr>
        <w:t>　　　　三、连杆瓦企业发展规划</w:t>
      </w:r>
      <w:r>
        <w:rPr>
          <w:rFonts w:hint="eastAsia"/>
        </w:rPr>
        <w:br/>
      </w:r>
      <w:r>
        <w:rPr>
          <w:rFonts w:hint="eastAsia"/>
        </w:rPr>
        <w:t>　　第三节 连杆瓦重点企业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二、连杆瓦企业经营情况分析</w:t>
      </w:r>
      <w:r>
        <w:rPr>
          <w:rFonts w:hint="eastAsia"/>
        </w:rPr>
        <w:br/>
      </w:r>
      <w:r>
        <w:rPr>
          <w:rFonts w:hint="eastAsia"/>
        </w:rPr>
        <w:t>　　　　三、连杆瓦企业发展规划</w:t>
      </w:r>
      <w:r>
        <w:rPr>
          <w:rFonts w:hint="eastAsia"/>
        </w:rPr>
        <w:br/>
      </w:r>
      <w:r>
        <w:rPr>
          <w:rFonts w:hint="eastAsia"/>
        </w:rPr>
        <w:t>　　第四节 连杆瓦重点企业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二、连杆瓦企业经营情况分析</w:t>
      </w:r>
      <w:r>
        <w:rPr>
          <w:rFonts w:hint="eastAsia"/>
        </w:rPr>
        <w:br/>
      </w:r>
      <w:r>
        <w:rPr>
          <w:rFonts w:hint="eastAsia"/>
        </w:rPr>
        <w:t>　　　　三、连杆瓦企业发展规划</w:t>
      </w:r>
      <w:r>
        <w:rPr>
          <w:rFonts w:hint="eastAsia"/>
        </w:rPr>
        <w:br/>
      </w:r>
      <w:r>
        <w:rPr>
          <w:rFonts w:hint="eastAsia"/>
        </w:rPr>
        <w:t>　　第五节 连杆瓦重点企业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二、连杆瓦企业经营情况分析</w:t>
      </w:r>
      <w:r>
        <w:rPr>
          <w:rFonts w:hint="eastAsia"/>
        </w:rPr>
        <w:br/>
      </w:r>
      <w:r>
        <w:rPr>
          <w:rFonts w:hint="eastAsia"/>
        </w:rPr>
        <w:t>　　　　三、连杆瓦企业发展规划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连杆瓦行业投资与发展前景分析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2025年连杆瓦行业投资情况分析</w:t>
      </w:r>
      <w:r>
        <w:rPr>
          <w:rFonts w:hint="eastAsia"/>
        </w:rPr>
        <w:br/>
      </w:r>
      <w:r>
        <w:rPr>
          <w:rFonts w:hint="eastAsia"/>
        </w:rPr>
        <w:t>　　　　一、连杆瓦行业总体投资结构</w:t>
      </w:r>
      <w:r>
        <w:rPr>
          <w:rFonts w:hint="eastAsia"/>
        </w:rPr>
        <w:br/>
      </w:r>
      <w:r>
        <w:rPr>
          <w:rFonts w:hint="eastAsia"/>
        </w:rPr>
        <w:t>　　　　二、连杆瓦行业投资规模情况</w:t>
      </w:r>
      <w:r>
        <w:rPr>
          <w:rFonts w:hint="eastAsia"/>
        </w:rPr>
        <w:br/>
      </w:r>
      <w:r>
        <w:rPr>
          <w:rFonts w:hint="eastAsia"/>
        </w:rPr>
        <w:t>　　　　三、连杆瓦行业投资增速情况</w:t>
      </w:r>
      <w:r>
        <w:rPr>
          <w:rFonts w:hint="eastAsia"/>
        </w:rPr>
        <w:br/>
      </w:r>
      <w:r>
        <w:rPr>
          <w:rFonts w:hint="eastAsia"/>
        </w:rPr>
        <w:t>　　　　四、连杆瓦行业分地区投资分析</w:t>
      </w:r>
      <w:r>
        <w:rPr>
          <w:rFonts w:hint="eastAsia"/>
        </w:rPr>
        <w:br/>
      </w:r>
      <w:r>
        <w:rPr>
          <w:rFonts w:hint="eastAsia"/>
        </w:rPr>
        <w:t>　　第二节 连杆瓦行业投资机会分析</w:t>
      </w:r>
      <w:r>
        <w:rPr>
          <w:rFonts w:hint="eastAsia"/>
        </w:rPr>
        <w:br/>
      </w:r>
      <w:r>
        <w:rPr>
          <w:rFonts w:hint="eastAsia"/>
        </w:rPr>
        <w:t>　　　　一、连杆瓦投资项目分析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二、可以投资的连杆瓦模式</w:t>
      </w:r>
      <w:r>
        <w:rPr>
          <w:rFonts w:hint="eastAsia"/>
        </w:rPr>
        <w:br/>
      </w:r>
      <w:r>
        <w:rPr>
          <w:rFonts w:hint="eastAsia"/>
        </w:rPr>
        <w:t>　　　　三、2025年连杆瓦投资机会分析</w:t>
      </w:r>
      <w:r>
        <w:rPr>
          <w:rFonts w:hint="eastAsia"/>
        </w:rPr>
        <w:br/>
      </w:r>
      <w:r>
        <w:rPr>
          <w:rFonts w:hint="eastAsia"/>
        </w:rPr>
        <w:t>　　　　四、2025年连杆瓦投资新方向</w:t>
      </w:r>
      <w:r>
        <w:rPr>
          <w:rFonts w:hint="eastAsia"/>
        </w:rPr>
        <w:br/>
      </w:r>
      <w:r>
        <w:rPr>
          <w:rFonts w:hint="eastAsia"/>
        </w:rPr>
        <w:t>　　第三节 连杆瓦行业发展前景分析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一、新冠疫情下连杆瓦市场的发展前景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二、2025年连杆瓦市场面临的发展商机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2025-2031年中国连杆瓦行业发展前景预测分析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2025-2031年中国连杆瓦行业发展预测分析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一、未来连杆瓦发展分析</w:t>
      </w:r>
      <w:r>
        <w:rPr>
          <w:rFonts w:hint="eastAsia"/>
        </w:rPr>
        <w:br/>
      </w:r>
      <w:r>
        <w:rPr>
          <w:rFonts w:hint="eastAsia"/>
        </w:rPr>
        <w:t>　　　　二、未来连杆瓦行业技术开发方向</w:t>
      </w:r>
      <w:r>
        <w:rPr>
          <w:rFonts w:hint="eastAsia"/>
        </w:rPr>
        <w:br/>
      </w:r>
      <w:r>
        <w:rPr>
          <w:rFonts w:hint="eastAsia"/>
        </w:rPr>
        <w:t>　　　　三、连杆瓦行业“十四五”整体规划及预测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2025-2031年中国连杆瓦行业市场前景分析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2025-2031年连杆瓦行业发展趋势及投资风险分析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中国连杆瓦行业发展现状及问题分析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2025-2031年连杆瓦行业发展前景预测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一、中国连杆瓦行业发展方向及驱动因素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二、2025-2031年中国连杆瓦行业市场规模预测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三、2025-2031年中国连杆瓦行业发展趋势分析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2025-2031年中国连杆瓦行业投资风险分析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2025-2031年中国连杆瓦行业投资战略研究</w:t>
      </w:r>
      <w:r>
        <w:rPr>
          <w:rFonts w:hint="eastAsia"/>
        </w:rPr>
        <w:br/>
      </w:r>
      <w:r>
        <w:rPr>
          <w:rFonts w:hint="eastAsia"/>
        </w:rPr>
        <w:t>　　第一节 中国连杆瓦行业投资策略分析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中国连杆瓦行业品牌建设与发展策略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连杆瓦行业市场预测及投资建议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中国连杆瓦行业市场发展趋势预测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连杆瓦行业投资机会分析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连杆瓦行业投资趋势与建议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中^智林^：连杆瓦项目投资实施建议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连杆瓦行业历程</w:t>
      </w:r>
      <w:r>
        <w:rPr>
          <w:rFonts w:hint="eastAsia"/>
        </w:rPr>
        <w:br/>
      </w:r>
      <w:r>
        <w:rPr>
          <w:rFonts w:hint="eastAsia"/>
        </w:rPr>
        <w:t>　　图表 连杆瓦行业生命周期</w:t>
      </w:r>
      <w:r>
        <w:rPr>
          <w:rFonts w:hint="eastAsia"/>
        </w:rPr>
        <w:br/>
      </w:r>
      <w:r>
        <w:rPr>
          <w:rFonts w:hint="eastAsia"/>
        </w:rPr>
        <w:t>　　图表 连杆瓦行业产业链分析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2019-2024年连杆瓦行业市场容量分析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2019-2024年中国连杆瓦行业产量及增长趋势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2019-2024年中国连杆瓦市场需求量及增速统计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2025年中国连杆瓦行业需求领域分布格局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2019-2024年中国连杆瓦行业盈利情况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2019-2024年中国连杆瓦行业利润总额统计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2019-2024年中国连杆瓦进口金额分析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2019-2024年中国连杆瓦出口数量分析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2019-2024年中国连杆瓦出口金额分析</w:t>
      </w:r>
      <w:r>
        <w:rPr>
          <w:rFonts w:hint="eastAsia"/>
        </w:rPr>
        <w:br/>
      </w:r>
      <w:r>
        <w:rPr>
          <w:rFonts w:hint="eastAsia"/>
        </w:rPr>
        <w:t>　　图表 2025年中国连杆瓦进口国家及地区分析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2025年中国连杆瓦出口国家及地区分析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2019-2024年中国连杆瓦行业企业平均规模情况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**地区连杆瓦市场规模及增长情况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连杆瓦重点企业（一）基本信息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连杆瓦重点企业（一）经营情况分析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连杆瓦重点企业（一）主要经济指标情况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连杆瓦重点企业（一）盈利能力情况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连杆瓦重点企业（一）偿债能力情况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连杆瓦重点企业（一）运营能力情况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连杆瓦重点企业（一）成长能力情况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连杆瓦重点企业（二）基本信息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连杆瓦重点企业（二）经营情况分析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连杆瓦重点企业（二）主要经济指标情况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连杆瓦重点企业（二）盈利能力情况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连杆瓦重点企业（二）偿债能力情况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连杆瓦重点企业（二）运营能力情况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连杆瓦重点企业（二）成长能力情况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连杆瓦重点企业（三）基本信息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连杆瓦重点企业（三）经营情况分析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连杆瓦重点企业（三）主要经济指标情况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连杆瓦重点企业（三）盈利能力情况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连杆瓦重点企业（三）偿债能力情况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连杆瓦重点企业（三）运营能力情况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连杆瓦重点企业（三）成长能力情况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2025-2031年中国连杆瓦行业产能预测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2025-2031年中国连杆瓦行业产量预测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2025-2031年中国连杆瓦市场需求量预测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2025-2031年中国连杆瓦行业供需平衡预测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2025-2031年中国连杆瓦行业市场容量预测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2025-2031年中国连杆瓦行业市场规模预测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2025年中国连杆瓦市场前景分析</w:t>
      </w:r>
      <w:r>
        <w:rPr>
          <w:rFonts w:hint="eastAsia"/>
        </w:rPr>
        <w:br/>
      </w:r>
      <w:r>
        <w:rPr>
          <w:rFonts w:hint="eastAsia"/>
        </w:rPr>
        <w:t>　　图表 2025年中国连杆瓦发展趋势预测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45b5aac81436a" w:history="1">
        <w:r>
          <w:rPr>
            <w:rStyle w:val="Hyperlink"/>
          </w:rPr>
          <w:t>2025-2031年中国连杆瓦市场调研及发展前景分析报告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45b5aac81436a" w:history="1">
        <w:r>
          <w:rPr>
            <w:rStyle w:val="Hyperlink"/>
          </w:rPr>
          <w:t>https://www.20087.com/9/16/LianGanWaShiChangFenXiBaoGao.html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热点：连杆轴瓦的结构图解、连杆瓦图片、连杆瓦的安装正反图片、连杆瓦是大瓦还是小瓦、曲轴瓦、连杆瓦是什么材质做的、连杆瓦两个缺口怎么安装、连杆瓦上下瓦区分、平面曲轴是什么意思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37c7632904957" w:history="1">
      <w:r>
        <w:rPr>
          <w:rStyle w:val="Hyperlink"/>
        </w:rPr>
        <w:t>2025-2031年中国连杆瓦市场调研及发展前景分析报告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LianGanWaShiChangFenXiBaoGao.html" TargetMode="External" Id="R59345b5aac81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LianGanWaShiChangFenXiBaoGao.html" TargetMode="External" Id="Rb5937c763290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2024-09-26T00:08:00Z</dcterms:created>
  <dcterms:modified xsi:type="dcterms:W3CDTF">2024-09-26T01:08:00Z</dcterms:modified>
  <dc:subject>2025-2031年中国连杆瓦市场调研及发展前景分析报告</dc:subject>
  <dc:title>2025-2031年中国连杆瓦市场调研及发展前景分析报告</dc:title>
  <cp:keywords>2025-2031年中国连杆瓦市场调研及发展前景分析报告</cp:keywords>
  <dc:description>2025-2031年中国连杆瓦市场调研及发展前景分析报告</dc:description>
</cp:coreProperties>
</file>