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09aa7cfe54246" w:history="1">
              <w:r>
                <w:rPr>
                  <w:rStyle w:val="Hyperlink"/>
                </w:rPr>
                <w:t>2025-2031年中国逻辑分析仪发展现状与前景趋势分析报告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09aa7cfe54246" w:history="1">
              <w:r>
                <w:rPr>
                  <w:rStyle w:val="Hyperlink"/>
                </w:rPr>
                <w:t>2025-2031年中国逻辑分析仪发展现状与前景趋势分析报告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b09aa7cfe54246" w:history="1">
                <w:r>
                  <w:rPr>
                    <w:rStyle w:val="Hyperlink"/>
                  </w:rPr>
                  <w:t>https://www.20087.com/9/56/LuoJiFenXiYiFaZhanQuShiFenXi.html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分析仪是一种用于捕获和分析数字信号波形的工具，广泛应用于集成电路设计验证、嵌入式系统调试等领域。随着数字电路的复杂度不断提高，逻辑分析仪的性能也在不断提升，例如更高的采样率、更大的存储深度和更丰富的触发选项。当前市场上，逻辑分析仪不仅可以独立使用，还可以与示波器、编程器等其他测试仪器集成，形成综合测试平台，以满足复杂系统的需求。</w:t>
      </w:r>
      <w:r>
        <w:rPr>
          <w:rFonts w:hint="eastAsia"/>
        </w:rPr>
        <w:br/>
      </w:r>
      <w:r>
        <w:rPr>
          <w:rFonts w:hint="eastAsia"/>
        </w:rPr>
        <w:t>　　未来，逻辑分析仪将朝着更高精度和更强大功能的方向发展。一方面，随着集成电路技术的进步，逻辑分析仪需要支持更高的信号频率和更复杂的协议分析，以适应下一代数字系统的开发。另一方面，随着软件定义硬件的趋势，逻辑分析仪将具备更强的可编程性和灵活性，可以根据不同的测试需求进行定制化配置。此外，随着物联网和边缘计算的兴起，逻辑分析仪将更加注重实时数据分析和云服务集成，以支持远程调试和协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09aa7cfe54246" w:history="1">
        <w:r>
          <w:rPr>
            <w:rStyle w:val="Hyperlink"/>
          </w:rPr>
          <w:t>2025-2031年中国逻辑分析仪发展现状与前景趋势分析报告</w:t>
        </w:r>
      </w:hyperlink>
      <w:r>
        <w:rPr>
          <w:rFonts w:hint="eastAsia"/>
        </w:rPr>
        <w:t>》从产业链视角出发，系统分析了逻辑分析仪行业的市场现状与需求动态，详细解读了逻辑分析仪市场规模、价格波动及上下游影响因素。报告深入剖析了逻辑分析仪细分领域的发展特点，基于权威数据对市场前景及未来趋势进行了科学预测，同时揭示了逻辑分析仪重点企业的竞争格局与市场集中度变化。报告客观翔实地指出了逻辑分析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逻辑分析仪行业界定及应用领域</w:t>
      </w:r>
      <w:r>
        <w:rPr>
          <w:rFonts w:hint="eastAsia"/>
        </w:rPr>
        <w:br/>
      </w:r>
      <w:r>
        <w:rPr>
          <w:rFonts w:hint="eastAsia"/>
        </w:rPr>
        <w:t>　　第一节 逻辑分析仪行业定义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逻辑分析仪主要应用领域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2024-2025年全球逻辑分析仪行业市场调研分析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全球逻辑分析仪行业经济环境分析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全球逻辑分析仪市场总体情况分析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一、全球逻辑分析仪行业的发展特点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二、全球逻辑分析仪市场结构</w:t>
      </w:r>
      <w:r>
        <w:rPr>
          <w:rFonts w:hint="eastAsia"/>
        </w:rPr>
        <w:br/>
      </w:r>
      <w:r>
        <w:rPr>
          <w:rFonts w:hint="eastAsia"/>
        </w:rPr>
        <w:t>　　　　三、全球逻辑分析仪行业竞争格局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全球主要国家（地区）逻辑分析仪市场分析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2025-2031年全球逻辑分析仪行业发展趋势预测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2024-2025年逻辑分析仪行业发展环境分析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逻辑分析仪行业环境分析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逻辑分析仪行业相关政策、法规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2024-2025年逻辑分析仪行业技术发展现状及趋势分析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逻辑分析仪行业技术发展现状分析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国内外逻辑分析仪行业技术差异与原因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逻辑分析仪行业技术发展方向、趋势预测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提升逻辑分析仪行业技术能力策略建议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中国逻辑分析仪行业供给、需求分析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2024-2025年中国逻辑分析仪市场现状</w:t>
      </w:r>
      <w:r>
        <w:rPr>
          <w:rFonts w:hint="eastAsia"/>
        </w:rPr>
        <w:br/>
      </w:r>
      <w:r>
        <w:rPr>
          <w:rFonts w:hint="eastAsia"/>
        </w:rPr>
        <w:t>　　第二节 中国逻辑分析仪行业产量情况分析及预测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一、逻辑分析仪总体产能规模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、2019-2024年中国逻辑分析仪产量统计分析</w:t>
      </w:r>
      <w:r>
        <w:rPr>
          <w:rFonts w:hint="eastAsia"/>
        </w:rPr>
        <w:br/>
      </w:r>
      <w:r>
        <w:rPr>
          <w:rFonts w:hint="eastAsia"/>
        </w:rPr>
        <w:t>　　　　三、逻辑分析仪生产区域分布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四、2025-2031年中国逻辑分析仪产量预测分析</w:t>
      </w:r>
      <w:r>
        <w:rPr>
          <w:rFonts w:hint="eastAsia"/>
        </w:rPr>
        <w:br/>
      </w:r>
      <w:r>
        <w:rPr>
          <w:rFonts w:hint="eastAsia"/>
        </w:rPr>
        <w:t>　　第三节 中国逻辑分析仪市场需求情况分析及预测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一、中国逻辑分析仪市场需求特点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二、2019-2024年中国逻辑分析仪市场需求统计</w:t>
      </w:r>
      <w:r>
        <w:rPr>
          <w:rFonts w:hint="eastAsia"/>
        </w:rPr>
        <w:br/>
      </w:r>
      <w:r>
        <w:rPr>
          <w:rFonts w:hint="eastAsia"/>
        </w:rPr>
        <w:t>　　　　三、逻辑分析仪市场饱和度</w:t>
      </w:r>
      <w:r>
        <w:rPr>
          <w:rFonts w:hint="eastAsia"/>
        </w:rPr>
        <w:br/>
      </w:r>
      <w:r>
        <w:rPr>
          <w:rFonts w:hint="eastAsia"/>
        </w:rPr>
        <w:t>　　　　四、影响逻辑分析仪市场需求的因素</w:t>
      </w:r>
      <w:r>
        <w:rPr>
          <w:rFonts w:hint="eastAsia"/>
        </w:rPr>
        <w:br/>
      </w:r>
      <w:r>
        <w:rPr>
          <w:rFonts w:hint="eastAsia"/>
        </w:rPr>
        <w:t>　　　　五、逻辑分析仪市场潜力分析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六、2025-2031年中国逻辑分析仪市场需求预测分析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中国逻辑分析仪行业进出口分析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一、2019-2024年逻辑分析仪进口量及增速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三、2025-2031年逻辑分析仪进口量及增速预测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一、2019-2024年逻辑分析仪出口量及增速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三、2025-2031年逻辑分析仪出口量及增速预测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中国逻辑分析仪行业重点地区调研分析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一、中国逻辑分析仪行业区域市场分布情况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二、**地区逻辑分析仪行业市场需求规模情况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三、**地区逻辑分析仪行业市场需求规模情况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四、**地区逻辑分析仪行业市场需求规模情况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五、**地区逻辑分析仪行业市场需求规模情况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六、**地区逻辑分析仪行业市场需求规模情况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2024-2025年中国逻辑分析仪细分行业调研</w:t>
      </w:r>
      <w:r>
        <w:rPr>
          <w:rFonts w:hint="eastAsia"/>
        </w:rPr>
        <w:br/>
      </w:r>
      <w:r>
        <w:rPr>
          <w:rFonts w:hint="eastAsia"/>
        </w:rPr>
        <w:t>　　第一节 主要逻辑分析仪细分行业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逻辑分析仪行业重点企业发展调研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2025年中国逻辑分析仪企业营销及发展建议</w:t>
      </w:r>
      <w:r>
        <w:rPr>
          <w:rFonts w:hint="eastAsia"/>
        </w:rPr>
        <w:br/>
      </w:r>
      <w:r>
        <w:rPr>
          <w:rFonts w:hint="eastAsia"/>
        </w:rPr>
        <w:t>　　第一节 逻辑分析仪企业营销策略分析及建议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逻辑分析仪企业营销策略分析</w:t>
      </w:r>
      <w:r>
        <w:rPr>
          <w:rFonts w:hint="eastAsia"/>
        </w:rPr>
        <w:br/>
      </w:r>
      <w:r>
        <w:rPr>
          <w:rFonts w:hint="eastAsia"/>
        </w:rPr>
        <w:t>　　　　一、逻辑分析仪企业营销策略</w:t>
      </w:r>
      <w:r>
        <w:rPr>
          <w:rFonts w:hint="eastAsia"/>
        </w:rPr>
        <w:br/>
      </w:r>
      <w:r>
        <w:rPr>
          <w:rFonts w:hint="eastAsia"/>
        </w:rPr>
        <w:t>　　　　二、逻辑分析仪企业经验借鉴</w:t>
      </w:r>
      <w:r>
        <w:rPr>
          <w:rFonts w:hint="eastAsia"/>
        </w:rPr>
        <w:br/>
      </w:r>
      <w:r>
        <w:rPr>
          <w:rFonts w:hint="eastAsia"/>
        </w:rPr>
        <w:t>　　第三节 逻辑分析仪企业营销模式演化与创新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逻辑分析仪企业经营发展分析及建议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一、逻辑分析仪企业存在的问题</w:t>
      </w:r>
      <w:r>
        <w:rPr>
          <w:rFonts w:hint="eastAsia"/>
        </w:rPr>
        <w:br/>
      </w:r>
      <w:r>
        <w:rPr>
          <w:rFonts w:hint="eastAsia"/>
        </w:rPr>
        <w:t>　　　　二、逻辑分析仪企业应对的策略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逻辑分析仪行业发展趋势及投资风险预警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2025年逻辑分析仪市场前景分析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2025年逻辑分析仪行业发展趋势预测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影响逻辑分析仪行业发展的主要因素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一、2025年影响逻辑分析仪行业运行的有利因素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二、2025年影响逻辑分析仪行业运行的稳定因素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三、2025年影响逻辑分析仪行业运行的不利因素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四、2025年中国逻辑分析仪行业发展面临的挑战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五、2025年中国逻辑分析仪行业发展面临的机遇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逻辑分析仪行业投资风险预警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一、2025-2031年逻辑分析仪行业市场风险及控制策略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二、2025-2031年逻辑分析仪行业政策风险及控制策略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三、2025-2031年逻辑分析仪行业经营风险及控制策略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四、2025-2031年逻辑分析仪同业竞争风险及控制策略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五、2025-2031年逻辑分析仪行业其他风险及控制策略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逻辑分析仪行业投资战略研究</w:t>
      </w:r>
      <w:r>
        <w:rPr>
          <w:rFonts w:hint="eastAsia"/>
        </w:rPr>
        <w:br/>
      </w:r>
      <w:r>
        <w:rPr>
          <w:rFonts w:hint="eastAsia"/>
        </w:rPr>
        <w:t>　　第一节 逻辑分析仪行业发展战略研究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对我国逻辑分析仪品牌的战略思考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一、逻辑分析仪品牌的重要性</w:t>
      </w:r>
      <w:r>
        <w:rPr>
          <w:rFonts w:hint="eastAsia"/>
        </w:rPr>
        <w:br/>
      </w:r>
      <w:r>
        <w:rPr>
          <w:rFonts w:hint="eastAsia"/>
        </w:rPr>
        <w:t>　　　　二、逻辑分析仪实施品牌战略的意义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三、逻辑分析仪企业品牌的现状分析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四、我国逻辑分析仪企业的品牌战略</w:t>
      </w:r>
      <w:r>
        <w:rPr>
          <w:rFonts w:hint="eastAsia"/>
        </w:rPr>
        <w:br/>
      </w:r>
      <w:r>
        <w:rPr>
          <w:rFonts w:hint="eastAsia"/>
        </w:rPr>
        <w:t>　　　　五、逻辑分析仪品牌战略管理的策略</w:t>
      </w:r>
      <w:r>
        <w:rPr>
          <w:rFonts w:hint="eastAsia"/>
        </w:rPr>
        <w:br/>
      </w:r>
      <w:r>
        <w:rPr>
          <w:rFonts w:hint="eastAsia"/>
        </w:rPr>
        <w:t>　　第三节 逻辑分析仪经营策略分析</w:t>
      </w:r>
      <w:r>
        <w:rPr>
          <w:rFonts w:hint="eastAsia"/>
        </w:rPr>
        <w:br/>
      </w:r>
      <w:r>
        <w:rPr>
          <w:rFonts w:hint="eastAsia"/>
        </w:rPr>
        <w:t>　　　　一、逻辑分析仪市场细分策略</w:t>
      </w:r>
      <w:r>
        <w:rPr>
          <w:rFonts w:hint="eastAsia"/>
        </w:rPr>
        <w:br/>
      </w:r>
      <w:r>
        <w:rPr>
          <w:rFonts w:hint="eastAsia"/>
        </w:rPr>
        <w:t>　　　　二、逻辑分析仪市场创新策略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四、逻辑分析仪新产品差异化战略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中智林－逻辑分析仪行业投资战略研究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一、2025-2031年逻辑分析仪行业投资战略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逻辑分析仪行业类别</w:t>
      </w:r>
      <w:r>
        <w:rPr>
          <w:rFonts w:hint="eastAsia"/>
        </w:rPr>
        <w:br/>
      </w:r>
      <w:r>
        <w:rPr>
          <w:rFonts w:hint="eastAsia"/>
        </w:rPr>
        <w:t>　　图表 逻辑分析仪行业产业链调研</w:t>
      </w:r>
      <w:r>
        <w:rPr>
          <w:rFonts w:hint="eastAsia"/>
        </w:rPr>
        <w:br/>
      </w:r>
      <w:r>
        <w:rPr>
          <w:rFonts w:hint="eastAsia"/>
        </w:rPr>
        <w:t>　　图表 逻辑分析仪行业现状</w:t>
      </w:r>
      <w:r>
        <w:rPr>
          <w:rFonts w:hint="eastAsia"/>
        </w:rPr>
        <w:br/>
      </w:r>
      <w:r>
        <w:rPr>
          <w:rFonts w:hint="eastAsia"/>
        </w:rPr>
        <w:t>　　图表 逻辑分析仪行业标准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2019-2024年中国逻辑分析仪行业市场规模</w:t>
      </w:r>
      <w:r>
        <w:rPr>
          <w:rFonts w:hint="eastAsia"/>
        </w:rPr>
        <w:br/>
      </w:r>
      <w:r>
        <w:rPr>
          <w:rFonts w:hint="eastAsia"/>
        </w:rPr>
        <w:t>　　图表 2024年中国逻辑分析仪行业产能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2019-2024年中国逻辑分析仪行业产量统计</w:t>
      </w:r>
      <w:r>
        <w:rPr>
          <w:rFonts w:hint="eastAsia"/>
        </w:rPr>
        <w:br/>
      </w:r>
      <w:r>
        <w:rPr>
          <w:rFonts w:hint="eastAsia"/>
        </w:rPr>
        <w:t>　　图表 逻辑分析仪行业动态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2019-2024年中国逻辑分析仪市场需求量</w:t>
      </w:r>
      <w:r>
        <w:rPr>
          <w:rFonts w:hint="eastAsia"/>
        </w:rPr>
        <w:br/>
      </w:r>
      <w:r>
        <w:rPr>
          <w:rFonts w:hint="eastAsia"/>
        </w:rPr>
        <w:t>　　图表 2024年中国逻辑分析仪行业需求区域调研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2019-2024年中国逻辑分析仪行情</w:t>
      </w:r>
      <w:r>
        <w:rPr>
          <w:rFonts w:hint="eastAsia"/>
        </w:rPr>
        <w:br/>
      </w:r>
      <w:r>
        <w:rPr>
          <w:rFonts w:hint="eastAsia"/>
        </w:rPr>
        <w:t>　　图表 2019-2024年中国逻辑分析仪价格走势图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2019-2024年中国逻辑分析仪出口统计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**地区逻辑分析仪市场规模</w:t>
      </w:r>
      <w:r>
        <w:rPr>
          <w:rFonts w:hint="eastAsia"/>
        </w:rPr>
        <w:br/>
      </w:r>
      <w:r>
        <w:rPr>
          <w:rFonts w:hint="eastAsia"/>
        </w:rPr>
        <w:t>　　图表 **地区逻辑分析仪行业市场需求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**地区逻辑分析仪市场调研</w:t>
      </w:r>
      <w:r>
        <w:rPr>
          <w:rFonts w:hint="eastAsia"/>
        </w:rPr>
        <w:br/>
      </w:r>
      <w:r>
        <w:rPr>
          <w:rFonts w:hint="eastAsia"/>
        </w:rPr>
        <w:t>　　图表 **地区逻辑分析仪行业市场需求分析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**地区逻辑分析仪市场规模</w:t>
      </w:r>
      <w:r>
        <w:rPr>
          <w:rFonts w:hint="eastAsia"/>
        </w:rPr>
        <w:br/>
      </w:r>
      <w:r>
        <w:rPr>
          <w:rFonts w:hint="eastAsia"/>
        </w:rPr>
        <w:t>　　图表 **地区逻辑分析仪行业市场需求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**地区逻辑分析仪市场调研</w:t>
      </w:r>
      <w:r>
        <w:rPr>
          <w:rFonts w:hint="eastAsia"/>
        </w:rPr>
        <w:br/>
      </w:r>
      <w:r>
        <w:rPr>
          <w:rFonts w:hint="eastAsia"/>
        </w:rPr>
        <w:t>　　图表 **地区逻辑分析仪行业市场需求分析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逻辑分析仪行业竞争对手分析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2025-2031年中国逻辑分析仪行业产量预测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2025-2031年中国逻辑分析仪市场需求预测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2025-2031年中国逻辑分析仪行业市场规模预测</w:t>
      </w:r>
      <w:r>
        <w:rPr>
          <w:rFonts w:hint="eastAsia"/>
        </w:rPr>
        <w:br/>
      </w:r>
      <w:r>
        <w:rPr>
          <w:rFonts w:hint="eastAsia"/>
        </w:rPr>
        <w:t>　　图表 逻辑分析仪行业准入条件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2025-2031年中国逻辑分析仪市场前景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2025-2031年中国逻辑分析仪行业信息化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2025-2031年中国逻辑分析仪行业风险分析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2025-2031年中国逻辑分析仪行业发展趋势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09aa7cfe54246" w:history="1">
        <w:r>
          <w:rPr>
            <w:rStyle w:val="Hyperlink"/>
          </w:rPr>
          <w:t>2025-2031年中国逻辑分析仪发展现状与前景趋势分析报告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b09aa7cfe54246" w:history="1">
        <w:r>
          <w:rPr>
            <w:rStyle w:val="Hyperlink"/>
          </w:rPr>
          <w:t>https://www.20087.com/9/56/LuoJiFenXiYiFaZhanQuShiFenXi.html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热点：网络分析仪、逻辑分析仪使用方法、CAN总线分析仪的作用、逻辑分析仪是干啥用的、logic2逻辑分析仪、逻辑分析仪saleae、multisim中逻辑分析仪的作用、dsview逻辑分析仪、diy逻辑分析仪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c5f59da7542e6" w:history="1">
      <w:r>
        <w:rPr>
          <w:rStyle w:val="Hyperlink"/>
        </w:rPr>
        <w:t>2025-2031年中国逻辑分析仪发展现状与前景趋势分析报告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LuoJiFenXiYiFaZhanQuShiFenXi.html" TargetMode="External" Id="Rc1b09aa7cfe5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LuoJiFenXiYiFaZhanQuShiFenXi.html" TargetMode="External" Id="R408c5f59da75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2024-12-09T03:30:00Z</dcterms:created>
  <dcterms:modified xsi:type="dcterms:W3CDTF">2024-12-09T04:30:00Z</dcterms:modified>
  <dc:subject>2025-2031年中国逻辑分析仪发展现状与前景趋势分析报告</dc:subject>
  <dc:title>2025-2031年中国逻辑分析仪发展现状与前景趋势分析报告</dc:title>
  <cp:keywords>2025-2031年中国逻辑分析仪发展现状与前景趋势分析报告</cp:keywords>
  <dc:description>2025-2031年中国逻辑分析仪发展现状与前景趋势分析报告</dc:description>
</cp:coreProperties>
</file>