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cad8edbe74e47" w:history="1">
              <w:r>
                <w:rPr>
                  <w:rStyle w:val="Hyperlink"/>
                </w:rPr>
                <w:t>2024-2030年中国配电箱柜行业专题研究分析与发展趋势预测报告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cad8edbe74e47" w:history="1">
              <w:r>
                <w:rPr>
                  <w:rStyle w:val="Hyperlink"/>
                </w:rPr>
                <w:t>2024-2030年中国配电箱柜行业专题研究分析与发展趋势预测报告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cad8edbe74e47" w:history="1">
                <w:r>
                  <w:rPr>
                    <w:rStyle w:val="Hyperlink"/>
                  </w:rPr>
                  <w:t>https://www.20087.com/9/96/PeiDianXiangJuDiaoChaBaoGao.html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柜是电力系统中的关键设备，负责电力分配和控制，广泛应用于住宅、商业和工业领域。目前，配电箱柜的技术已经非常成熟，能够满足各种应用场景的需求。随着电力系统的智能化进程加快，配电箱柜不仅具备基本的配电功能，还集成了智能化元件，如远程监控系统和故障诊断模块，这些功能大大提升了系统的安全性和可靠性。此外，随着新能源技术的发展，配电箱柜也需要适应太阳能、风能等可再生能源的接入，以支持更广泛的能源管理需求。</w:t>
      </w:r>
      <w:r>
        <w:rPr>
          <w:rFonts w:hint="eastAsia"/>
        </w:rPr>
        <w:br/>
      </w:r>
      <w:r>
        <w:rPr>
          <w:rFonts w:hint="eastAsia"/>
        </w:rPr>
        <w:t>　　未来，配电箱柜的发展将更加注重智能化和灵活性。一方面，通过集成先进的传感技术和数据分析能力，配电箱柜将能够实现对电网状态的实时监测和智能调控，有效预防故障发生。另一方面，随着分布式能源系统的普及，配电箱柜需要具备更强的适应性和扩展性，以便灵活地接入各类新型能源设备。此外，考虑到环境保护的重要性，未来的配电箱柜将采用更加环保的设计理念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cad8edbe74e47" w:history="1">
        <w:r>
          <w:rPr>
            <w:rStyle w:val="Hyperlink"/>
          </w:rPr>
          <w:t>2024-2030年中国配电箱柜行业专题研究分析与发展趋势预测报告</w:t>
        </w:r>
      </w:hyperlink>
      <w:r>
        <w:rPr>
          <w:rFonts w:hint="eastAsia"/>
        </w:rPr>
        <w:t>》基于多年监测调研数据，结合配电箱柜行业现状与发展前景，全面分析了配电箱柜市场需求、市场规模、产业链构成、价格机制以及配电箱柜细分市场特性。配电箱柜报告客观评估了市场前景，预测了发展趋势，深入分析了品牌竞争、市场集中度及配电箱柜重点企业运营状况。同时，配电箱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配电箱柜产业概述</w:t>
      </w:r>
      <w:r>
        <w:rPr>
          <w:rFonts w:hint="eastAsia"/>
        </w:rPr>
        <w:br/>
      </w:r>
      <w:r>
        <w:rPr>
          <w:rFonts w:hint="eastAsia"/>
        </w:rPr>
        <w:t>　　第一节 配电箱柜产业定义</w:t>
      </w:r>
      <w:r>
        <w:rPr>
          <w:rFonts w:hint="eastAsia"/>
        </w:rPr>
        <w:br/>
      </w:r>
      <w:r>
        <w:rPr>
          <w:rFonts w:hint="eastAsia"/>
        </w:rPr>
        <w:t>　　第二节 配电箱柜产业发展历程</w:t>
      </w:r>
      <w:r>
        <w:rPr>
          <w:rFonts w:hint="eastAsia"/>
        </w:rPr>
        <w:br/>
      </w:r>
      <w:r>
        <w:rPr>
          <w:rFonts w:hint="eastAsia"/>
        </w:rPr>
        <w:t>　　第三节 配电箱柜分类情况</w:t>
      </w:r>
      <w:r>
        <w:rPr>
          <w:rFonts w:hint="eastAsia"/>
        </w:rPr>
        <w:br/>
      </w:r>
      <w:r>
        <w:rPr>
          <w:rFonts w:hint="eastAsia"/>
        </w:rPr>
        <w:t>　　第四节 配电箱柜产业链分析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2023-2024年中国配电箱柜行业发展环境分析</w:t>
      </w:r>
      <w:r>
        <w:rPr>
          <w:rFonts w:hint="eastAsia"/>
        </w:rPr>
        <w:br/>
      </w:r>
      <w:r>
        <w:rPr>
          <w:rFonts w:hint="eastAsia"/>
        </w:rPr>
        <w:t>　　第一节 配电箱柜行业经济环境分析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配电箱柜行业政策环境分析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一、配电箱柜行业相关政策</w:t>
      </w:r>
      <w:r>
        <w:rPr>
          <w:rFonts w:hint="eastAsia"/>
        </w:rPr>
        <w:br/>
      </w:r>
      <w:r>
        <w:rPr>
          <w:rFonts w:hint="eastAsia"/>
        </w:rPr>
        <w:t>　　　　二、配电箱柜行业相关标准</w:t>
      </w:r>
      <w:r>
        <w:rPr>
          <w:rFonts w:hint="eastAsia"/>
        </w:rPr>
        <w:br/>
      </w:r>
      <w:r>
        <w:rPr>
          <w:rFonts w:hint="eastAsia"/>
        </w:rPr>
        <w:t>　　第三节 配电箱柜行业技术环境分析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中国配电箱柜行业市场供需状况分析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中国配电箱柜市场规模情况</w:t>
      </w:r>
      <w:r>
        <w:rPr>
          <w:rFonts w:hint="eastAsia"/>
        </w:rPr>
        <w:br/>
      </w:r>
      <w:r>
        <w:rPr>
          <w:rFonts w:hint="eastAsia"/>
        </w:rPr>
        <w:t>　　第二节 中国配电箱柜行业盈利情况分析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中国配电箱柜市场需求状况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一、2019-2024年配电箱柜市场需求情况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三、2024-2030年配电箱柜市场需求预测</w:t>
      </w:r>
      <w:r>
        <w:rPr>
          <w:rFonts w:hint="eastAsia"/>
        </w:rPr>
        <w:br/>
      </w:r>
      <w:r>
        <w:rPr>
          <w:rFonts w:hint="eastAsia"/>
        </w:rPr>
        <w:t>　　第四节 中国配电箱柜行业市场供给状况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一、2019-2024年配电箱柜市场供给情况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二、2024年配电箱柜行业市场供给特点分析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三、2024-2030年配电箱柜市场供给预测</w:t>
      </w:r>
      <w:r>
        <w:rPr>
          <w:rFonts w:hint="eastAsia"/>
        </w:rPr>
        <w:br/>
      </w:r>
      <w:r>
        <w:rPr>
          <w:rFonts w:hint="eastAsia"/>
        </w:rPr>
        <w:t>　　第五节 配电箱柜行业市场供需平衡状况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配电箱柜行业技术发展现状及趋势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当前我国配电箱柜技术发展现状</w:t>
      </w:r>
      <w:r>
        <w:rPr>
          <w:rFonts w:hint="eastAsia"/>
        </w:rPr>
        <w:br/>
      </w:r>
      <w:r>
        <w:rPr>
          <w:rFonts w:hint="eastAsia"/>
        </w:rPr>
        <w:t>　　第二节 中外配电箱柜技术差距及产生差距的主要原因分析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提高我国配电箱柜技术的对策</w:t>
      </w:r>
      <w:r>
        <w:rPr>
          <w:rFonts w:hint="eastAsia"/>
        </w:rPr>
        <w:br/>
      </w:r>
      <w:r>
        <w:rPr>
          <w:rFonts w:hint="eastAsia"/>
        </w:rPr>
        <w:t>　　第四节 我国配电箱柜产品研发、设计发展趋势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中国配电箱柜行业进出口情况分析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配电箱柜行业出口情况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一、2019-2024年配电箱柜行业出口情况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三、2024-2030年配电箱柜行业出口情况预测</w:t>
      </w:r>
      <w:r>
        <w:rPr>
          <w:rFonts w:hint="eastAsia"/>
        </w:rPr>
        <w:br/>
      </w:r>
      <w:r>
        <w:rPr>
          <w:rFonts w:hint="eastAsia"/>
        </w:rPr>
        <w:t>　　第二节 配电箱柜行业进口情况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一、2019-2024年配电箱柜行业进口情况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三、2024-2030年配电箱柜行业进口情况预测</w:t>
      </w:r>
      <w:r>
        <w:rPr>
          <w:rFonts w:hint="eastAsia"/>
        </w:rPr>
        <w:br/>
      </w:r>
      <w:r>
        <w:rPr>
          <w:rFonts w:hint="eastAsia"/>
        </w:rPr>
        <w:t>　　第三节 配电箱柜行业进出口面临的挑战及对策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2019-2024年中国配电箱柜行业重点区域发展分析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一、中国配电箱柜行业重点区域市场结构变化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二、**地区配电箱柜行业发展分析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三、**地区配电箱柜行业发展分析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四、**地区配电箱柜行业发展分析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五、**地区配电箱柜行业发展分析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六、**地区配电箱柜行业发展分析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配电箱柜行业竞争格局分析</w:t>
      </w:r>
      <w:r>
        <w:rPr>
          <w:rFonts w:hint="eastAsia"/>
        </w:rPr>
        <w:br/>
      </w:r>
      <w:r>
        <w:rPr>
          <w:rFonts w:hint="eastAsia"/>
        </w:rPr>
        <w:t>　　第一节 配电箱柜行业集中度分析</w:t>
      </w:r>
      <w:r>
        <w:rPr>
          <w:rFonts w:hint="eastAsia"/>
        </w:rPr>
        <w:br/>
      </w:r>
      <w:r>
        <w:rPr>
          <w:rFonts w:hint="eastAsia"/>
        </w:rPr>
        <w:t>　　　　一、配电箱柜市场集中度分析</w:t>
      </w:r>
      <w:r>
        <w:rPr>
          <w:rFonts w:hint="eastAsia"/>
        </w:rPr>
        <w:br/>
      </w:r>
      <w:r>
        <w:rPr>
          <w:rFonts w:hint="eastAsia"/>
        </w:rPr>
        <w:t>　　　　二、配电箱柜企业集中度分析</w:t>
      </w:r>
      <w:r>
        <w:rPr>
          <w:rFonts w:hint="eastAsia"/>
        </w:rPr>
        <w:br/>
      </w:r>
      <w:r>
        <w:rPr>
          <w:rFonts w:hint="eastAsia"/>
        </w:rPr>
        <w:t>　　　　三、配电箱柜区域集中度分析</w:t>
      </w:r>
      <w:r>
        <w:rPr>
          <w:rFonts w:hint="eastAsia"/>
        </w:rPr>
        <w:br/>
      </w:r>
      <w:r>
        <w:rPr>
          <w:rFonts w:hint="eastAsia"/>
        </w:rPr>
        <w:t>　　第二节 配电箱柜行业竞争格局分析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一、2024年配电箱柜行业竞争分析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二、2024年中外配电箱柜产品竞争分析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三、2019-2024年中国配电箱柜市场竞争分析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中国配电箱柜行业重点企业竞争力分析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第二节 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第三节 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第四节 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第五节 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三、配电箱柜企业经营状况</w:t>
      </w:r>
      <w:r>
        <w:rPr>
          <w:rFonts w:hint="eastAsia"/>
        </w:rPr>
        <w:br/>
      </w:r>
      <w:r>
        <w:rPr>
          <w:rFonts w:hint="eastAsia"/>
        </w:rPr>
        <w:t>　　　　四、配电箱柜企业发展策略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配电箱柜企业发展策略分析</w:t>
      </w:r>
      <w:r>
        <w:rPr>
          <w:rFonts w:hint="eastAsia"/>
        </w:rPr>
        <w:br/>
      </w:r>
      <w:r>
        <w:rPr>
          <w:rFonts w:hint="eastAsia"/>
        </w:rPr>
        <w:t>　　第一节 配电箱柜市场策略分析</w:t>
      </w:r>
      <w:r>
        <w:rPr>
          <w:rFonts w:hint="eastAsia"/>
        </w:rPr>
        <w:br/>
      </w:r>
      <w:r>
        <w:rPr>
          <w:rFonts w:hint="eastAsia"/>
        </w:rPr>
        <w:t>　　　　一、配电箱柜价格策略分析</w:t>
      </w:r>
      <w:r>
        <w:rPr>
          <w:rFonts w:hint="eastAsia"/>
        </w:rPr>
        <w:br/>
      </w:r>
      <w:r>
        <w:rPr>
          <w:rFonts w:hint="eastAsia"/>
        </w:rPr>
        <w:t>　　　　二、配电箱柜渠道策略分析</w:t>
      </w:r>
      <w:r>
        <w:rPr>
          <w:rFonts w:hint="eastAsia"/>
        </w:rPr>
        <w:br/>
      </w:r>
      <w:r>
        <w:rPr>
          <w:rFonts w:hint="eastAsia"/>
        </w:rPr>
        <w:t>　　第二节 配电箱柜销售策略分析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二、济研：配电箱柜企业提升竞争力的主要方向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四、提高配电箱柜企业竞争力的策略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对我国配电箱柜品牌的战略思考</w:t>
      </w:r>
      <w:r>
        <w:rPr>
          <w:rFonts w:hint="eastAsia"/>
        </w:rPr>
        <w:br/>
      </w:r>
      <w:r>
        <w:rPr>
          <w:rFonts w:hint="eastAsia"/>
        </w:rPr>
        <w:t>　　　　一、配电箱柜实施品牌战略的意义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三、我国配电箱柜企业的品牌战略</w:t>
      </w:r>
      <w:r>
        <w:rPr>
          <w:rFonts w:hint="eastAsia"/>
        </w:rPr>
        <w:br/>
      </w:r>
      <w:r>
        <w:rPr>
          <w:rFonts w:hint="eastAsia"/>
        </w:rPr>
        <w:t>　　　　四、配电箱柜品牌战略管理的策略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影响配电箱柜行业发展主要因素分析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一、2024年影响配电箱柜行业发展的不利因素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二、2024年影响配电箱柜行业发展的稳定因素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三、2024年影响配电箱柜行业发展的有利因素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四、2024年我国配电箱柜行业发展面临的机遇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五、2024年我国配电箱柜行业发展面临的挑战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配电箱柜行业投资风险分析预测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一、2024-2030年配电箱柜行业市场风险分析预测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二、2024-2030年配电箱柜行业政策风险分析预测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三、2024-2030年配电箱柜行业技术风险分析预测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四、2024-2030年配电箱柜行业竞争风险分析预测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五、2024-2030年配电箱柜行业管理风险分析预测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六、2024-2030年配电箱柜行业其他风险分析预测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配电箱柜行业投资情况与发展前景分析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2019-2024年配电箱柜行业投资情况分析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一、2019-2024年配电箱柜总体投资结构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二、2019-2024年配电箱柜投资规模情况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三、2019-2024年配电箱柜投资增速情况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四、2019-2024年配电箱柜分地区投资分析</w:t>
      </w:r>
      <w:r>
        <w:rPr>
          <w:rFonts w:hint="eastAsia"/>
        </w:rPr>
        <w:br/>
      </w:r>
      <w:r>
        <w:rPr>
          <w:rFonts w:hint="eastAsia"/>
        </w:rPr>
        <w:t>　　第二节 配电箱柜行业投资机会分析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一、配电箱柜投资项目分析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二、可以投资的配电箱柜模式</w:t>
      </w:r>
      <w:r>
        <w:rPr>
          <w:rFonts w:hint="eastAsia"/>
        </w:rPr>
        <w:br/>
      </w:r>
      <w:r>
        <w:rPr>
          <w:rFonts w:hint="eastAsia"/>
        </w:rPr>
        <w:t>　　　　三、2024年配电箱柜投资机会</w:t>
      </w:r>
      <w:r>
        <w:rPr>
          <w:rFonts w:hint="eastAsia"/>
        </w:rPr>
        <w:br/>
      </w:r>
      <w:r>
        <w:rPr>
          <w:rFonts w:hint="eastAsia"/>
        </w:rPr>
        <w:t>　　　　四、2024年配电箱柜投资新方向</w:t>
      </w:r>
      <w:r>
        <w:rPr>
          <w:rFonts w:hint="eastAsia"/>
        </w:rPr>
        <w:br/>
      </w:r>
      <w:r>
        <w:rPr>
          <w:rFonts w:hint="eastAsia"/>
        </w:rPr>
        <w:t>　　第三节 配电箱柜行业发展前景分析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一、2024年配电箱柜市场的发展前景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二、2024年配电箱柜市场面临的发展商机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配电箱柜市场预测及项目投资建议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中国配电箱柜行业生产、营销企业投资运作模式分析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配电箱柜行业外销与内销优势分析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2024-2030年中国配电箱柜行业市场规模及增长趋势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2024-2030年中国配电箱柜行业投资规模预测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2024-2030年配电箱柜行业市场盈利预测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中:智林:配电箱柜行业项目投资建议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一、配电箱柜技术应用注意事项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二、配电箱柜项目投资注意事项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三、配电箱柜生产开发注意事项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四、配电箱柜销售注意事项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配电箱柜行业类别</w:t>
      </w:r>
      <w:r>
        <w:rPr>
          <w:rFonts w:hint="eastAsia"/>
        </w:rPr>
        <w:br/>
      </w:r>
      <w:r>
        <w:rPr>
          <w:rFonts w:hint="eastAsia"/>
        </w:rPr>
        <w:t>　　图表 配电箱柜行业产业链调研</w:t>
      </w:r>
      <w:r>
        <w:rPr>
          <w:rFonts w:hint="eastAsia"/>
        </w:rPr>
        <w:br/>
      </w:r>
      <w:r>
        <w:rPr>
          <w:rFonts w:hint="eastAsia"/>
        </w:rPr>
        <w:t>　　图表 配电箱柜行业现状</w:t>
      </w:r>
      <w:r>
        <w:rPr>
          <w:rFonts w:hint="eastAsia"/>
        </w:rPr>
        <w:br/>
      </w:r>
      <w:r>
        <w:rPr>
          <w:rFonts w:hint="eastAsia"/>
        </w:rPr>
        <w:t>　　图表 配电箱柜行业标准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2024年中国配电箱柜行业产能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2019-2024年中国配电箱柜行业产量统计</w:t>
      </w:r>
      <w:r>
        <w:rPr>
          <w:rFonts w:hint="eastAsia"/>
        </w:rPr>
        <w:br/>
      </w:r>
      <w:r>
        <w:rPr>
          <w:rFonts w:hint="eastAsia"/>
        </w:rPr>
        <w:t>　　图表 配电箱柜行业动态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2019-2024年中国配电箱柜市场需求量</w:t>
      </w:r>
      <w:r>
        <w:rPr>
          <w:rFonts w:hint="eastAsia"/>
        </w:rPr>
        <w:br/>
      </w:r>
      <w:r>
        <w:rPr>
          <w:rFonts w:hint="eastAsia"/>
        </w:rPr>
        <w:t>　　图表 2024年中国配电箱柜行业需求区域调研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2019-2024年中国配电箱柜行情</w:t>
      </w:r>
      <w:r>
        <w:rPr>
          <w:rFonts w:hint="eastAsia"/>
        </w:rPr>
        <w:br/>
      </w:r>
      <w:r>
        <w:rPr>
          <w:rFonts w:hint="eastAsia"/>
        </w:rPr>
        <w:t>　　图表 2019-2024年中国配电箱柜价格走势图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**地区配电箱柜市场规模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**地区配电箱柜市场调研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**地区配电箱柜市场规模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**地区配电箱柜市场调研</w:t>
      </w:r>
      <w:r>
        <w:rPr>
          <w:rFonts w:hint="eastAsia"/>
        </w:rPr>
        <w:br/>
      </w:r>
      <w:r>
        <w:rPr>
          <w:rFonts w:hint="eastAsia"/>
        </w:rPr>
        <w:t>　　图表 **地区配电箱柜行业市场需求分析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配电箱柜行业竞争对手分析</w:t>
      </w:r>
      <w:r>
        <w:rPr>
          <w:rFonts w:hint="eastAsia"/>
        </w:rPr>
        <w:br/>
      </w:r>
      <w:r>
        <w:rPr>
          <w:rFonts w:hint="eastAsia"/>
        </w:rPr>
        <w:t>　　图表 配电箱柜重点企业（一）基本信息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2024-2030年中国配电箱柜行业市场规模预测</w:t>
      </w:r>
      <w:r>
        <w:rPr>
          <w:rFonts w:hint="eastAsia"/>
        </w:rPr>
        <w:br/>
      </w:r>
      <w:r>
        <w:rPr>
          <w:rFonts w:hint="eastAsia"/>
        </w:rPr>
        <w:t>　　图表 配电箱柜行业准入条件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2024-2030年中国配电箱柜行业信息化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2024-2030年中国配电箱柜行业风险分析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2024-2030年中国配电箱柜行业发展趋势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2024-2030年中国配电箱柜市场前景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cad8edbe74e47" w:history="1">
        <w:r>
          <w:rPr>
            <w:rStyle w:val="Hyperlink"/>
          </w:rPr>
          <w:t>2024-2030年中国配电箱柜行业专题研究分析与发展趋势预测报告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cad8edbe74e47" w:history="1">
        <w:r>
          <w:rPr>
            <w:rStyle w:val="Hyperlink"/>
          </w:rPr>
          <w:t>https://www.20087.com/9/96/PeiDianXiangJuDiaoChaBaoGao.html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c7663d3954ef0" w:history="1">
      <w:r>
        <w:rPr>
          <w:rStyle w:val="Hyperlink"/>
        </w:rPr>
        <w:t>2024-2030年中国配电箱柜行业专题研究分析与发展趋势预测报告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eiDianXiangJuDiaoChaBaoGao.html" TargetMode="External" Id="R1d1cad8edbe7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eiDianXiangJuDiaoChaBaoGao.html" TargetMode="External" Id="R0fdc7663d395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2024-04-23T05:34:00Z</dcterms:created>
  <dcterms:modified xsi:type="dcterms:W3CDTF">2024-04-23T06:34:00Z</dcterms:modified>
  <dc:subject>2024-2030年中国配电箱柜行业专题研究分析与发展趋势预测报告</dc:subject>
  <dc:title>2024-2030年中国配电箱柜行业专题研究分析与发展趋势预测报告</dc:title>
  <cp:keywords>2024-2030年中国配电箱柜行业专题研究分析与发展趋势预测报告</cp:keywords>
  <dc:description>2024-2030年中国配电箱柜行业专题研究分析与发展趋势预测报告</dc:description>
</cp:coreProperties>
</file>