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7bf8bc54040d2" w:history="1">
              <w:r>
                <w:rPr>
                  <w:rStyle w:val="Hyperlink"/>
                </w:rPr>
                <w:t>中国金属包装容器制造行业发展调研与市场前景预测报告（2025-2031年）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7bf8bc54040d2" w:history="1">
              <w:r>
                <w:rPr>
                  <w:rStyle w:val="Hyperlink"/>
                </w:rPr>
                <w:t>中国金属包装容器制造行业发展调研与市场前景预测报告（2025-2031年）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7bf8bc54040d2" w:history="1">
                <w:r>
                  <w:rPr>
                    <w:rStyle w:val="Hyperlink"/>
                  </w:rPr>
                  <w:t>https://www.20087.com/9/36/JinShuBaoZhuangRongQiZhiZaoWeiLa.html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铝罐、钢桶和金属盖等，广泛应用于食品、饮料、化工和医药等行业。近年来，随着消费者对包装安全性和可持续性的关注，金属包装容器正朝着轻量化、可回收和多功能化方向发展。目前，行业正通过材料优化和制造工艺改进，减少资源消耗，提高包装的环境友好性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技术创新和循环经济。通过研发新型合金材料和涂层技术，提高包装的防腐蚀性能和保鲜效果，延长产品货架期。同时，金属包装将与智能标签和物联网技术结合，实现产品追溯和智能管理，提升供应链效率。此外，随着循环经济理念的普及，金属包装容器的可回收性和重复使用性将得到加强，促进资源的高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7bf8bc54040d2" w:history="1">
        <w:r>
          <w:rPr>
            <w:rStyle w:val="Hyperlink"/>
          </w:rPr>
          <w:t>中国金属包装容器制造行业发展调研与市场前景预测报告（2025-2031年）</w:t>
        </w:r>
      </w:hyperlink>
      <w:r>
        <w:rPr>
          <w:rFonts w:hint="eastAsia"/>
        </w:rPr>
        <w:t>》系统分析了金属包装容器制造行业的市场规模、需求动态及价格趋势，并深入探讨了金属包装容器制造产业链结构的变化与发展。报告详细解读了金属包装容器制造行业现状，科学预测了未来市场前景与发展趋势，同时对金属包装容器制造细分市场的竞争格局进行了全面评估，重点关注领先企业的竞争实力、市场集中度及品牌影响力。结合金属包装容器制造技术现状与未来方向，报告揭示了金属包装容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1.1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金属包装容器制造行业数据种类</w:t>
      </w:r>
      <w:r>
        <w:rPr>
          <w:rFonts w:hint="eastAsia"/>
        </w:rPr>
        <w:br/>
      </w:r>
      <w:r>
        <w:rPr>
          <w:rFonts w:hint="eastAsia"/>
        </w:rPr>
        <w:t>　　1.3 金属包装容器制造行业上下游相关行业分析</w:t>
      </w:r>
      <w:r>
        <w:rPr>
          <w:rFonts w:hint="eastAsia"/>
        </w:rPr>
        <w:br/>
      </w:r>
      <w:r>
        <w:rPr>
          <w:rFonts w:hint="eastAsia"/>
        </w:rPr>
        <w:t>　　　　1.3.1 金属包装容器制造行业上下游相关行业简介</w:t>
      </w:r>
      <w:r>
        <w:rPr>
          <w:rFonts w:hint="eastAsia"/>
        </w:rPr>
        <w:br/>
      </w:r>
      <w:r>
        <w:rPr>
          <w:rFonts w:hint="eastAsia"/>
        </w:rPr>
        <w:t>　　　　1.3.2 金属包装容器制造行业主要下游相关行业分析</w:t>
      </w:r>
      <w:r>
        <w:rPr>
          <w:rFonts w:hint="eastAsia"/>
        </w:rPr>
        <w:br/>
      </w:r>
      <w:r>
        <w:rPr>
          <w:rFonts w:hint="eastAsia"/>
        </w:rPr>
        <w:t>　　　　（1）软饮料行业发展状况分析</w:t>
      </w:r>
      <w:r>
        <w:rPr>
          <w:rFonts w:hint="eastAsia"/>
        </w:rPr>
        <w:br/>
      </w:r>
      <w:r>
        <w:rPr>
          <w:rFonts w:hint="eastAsia"/>
        </w:rPr>
        <w:t>　　　　1）碳酸饮料行业发展状况分析</w:t>
      </w:r>
      <w:r>
        <w:rPr>
          <w:rFonts w:hint="eastAsia"/>
        </w:rPr>
        <w:br/>
      </w:r>
      <w:r>
        <w:rPr>
          <w:rFonts w:hint="eastAsia"/>
        </w:rPr>
        <w:t>　　　　2）瓶（罐）装饮用水市场发展分析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　　3）果菜汁及果菜汁饮料市场发展分析</w:t>
      </w:r>
      <w:r>
        <w:rPr>
          <w:rFonts w:hint="eastAsia"/>
        </w:rPr>
        <w:br/>
      </w:r>
      <w:r>
        <w:rPr>
          <w:rFonts w:hint="eastAsia"/>
        </w:rPr>
        <w:t>　　　　4）茶饮料市场发展分析</w:t>
      </w:r>
      <w:r>
        <w:rPr>
          <w:rFonts w:hint="eastAsia"/>
        </w:rPr>
        <w:br/>
      </w:r>
      <w:r>
        <w:rPr>
          <w:rFonts w:hint="eastAsia"/>
        </w:rPr>
        <w:t>　　　　5）含乳饮料和植物蛋白饮料市场发展分析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（2）啤酒行业发展状况分析</w:t>
      </w:r>
      <w:r>
        <w:rPr>
          <w:rFonts w:hint="eastAsia"/>
        </w:rPr>
        <w:br/>
      </w:r>
      <w:r>
        <w:rPr>
          <w:rFonts w:hint="eastAsia"/>
        </w:rPr>
        <w:t>　　　　（3）乳制品制造行业发展状况分析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（4）气雾剂行业发展状况分析</w:t>
      </w:r>
      <w:r>
        <w:rPr>
          <w:rFonts w:hint="eastAsia"/>
        </w:rPr>
        <w:br/>
      </w:r>
      <w:r>
        <w:rPr>
          <w:rFonts w:hint="eastAsia"/>
        </w:rPr>
        <w:t>　　　　（5）罐头食品行业发展状况分析</w:t>
      </w:r>
      <w:r>
        <w:rPr>
          <w:rFonts w:hint="eastAsia"/>
        </w:rPr>
        <w:br/>
      </w:r>
      <w:r>
        <w:rPr>
          <w:rFonts w:hint="eastAsia"/>
        </w:rPr>
        <w:t>　　　　（6）调味品行业发展状况分析</w:t>
      </w:r>
      <w:r>
        <w:rPr>
          <w:rFonts w:hint="eastAsia"/>
        </w:rPr>
        <w:br/>
      </w:r>
      <w:r>
        <w:rPr>
          <w:rFonts w:hint="eastAsia"/>
        </w:rPr>
        <w:t>　　　　（7）香料香精行业发展状况分析</w:t>
      </w:r>
      <w:r>
        <w:rPr>
          <w:rFonts w:hint="eastAsia"/>
        </w:rPr>
        <w:br/>
      </w:r>
      <w:r>
        <w:rPr>
          <w:rFonts w:hint="eastAsia"/>
        </w:rPr>
        <w:t>　　　　（8）涂料行业发展状况分析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（9）染料行业发展状况分析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（10）农药行业发展状况分析</w:t>
      </w:r>
      <w:r>
        <w:rPr>
          <w:rFonts w:hint="eastAsia"/>
        </w:rPr>
        <w:br/>
      </w:r>
      <w:r>
        <w:rPr>
          <w:rFonts w:hint="eastAsia"/>
        </w:rPr>
        <w:t>　　　　（11）糖果行业发展状况分析</w:t>
      </w:r>
      <w:r>
        <w:rPr>
          <w:rFonts w:hint="eastAsia"/>
        </w:rPr>
        <w:br/>
      </w:r>
      <w:r>
        <w:rPr>
          <w:rFonts w:hint="eastAsia"/>
        </w:rPr>
        <w:t>　　　　（12）医药行业发展状况分析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（13）润滑油行业发展状况分析</w:t>
      </w:r>
      <w:r>
        <w:rPr>
          <w:rFonts w:hint="eastAsia"/>
        </w:rPr>
        <w:br/>
      </w:r>
      <w:r>
        <w:rPr>
          <w:rFonts w:hint="eastAsia"/>
        </w:rPr>
        <w:t>　　　　1.3.3 金属包装容器制造行业主要上游相关行业分析</w:t>
      </w:r>
      <w:r>
        <w:rPr>
          <w:rFonts w:hint="eastAsia"/>
        </w:rPr>
        <w:br/>
      </w:r>
      <w:r>
        <w:rPr>
          <w:rFonts w:hint="eastAsia"/>
        </w:rPr>
        <w:t>　　　　（1）马口铁市场供求状况与价格分析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（2）铝材市场供求状况与价格分析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（3）金属包装设备市场现状与趋势分析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金属包装容器制造行业经营情况分析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2.2 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金属包装容器制造行业主要经济效益影响因素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t>　　2.4 2025年金属包装容器制造行业运营状况分析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金属包装容器制造行业市场环境分析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（1）主要宏观经济指标分析</w:t>
      </w:r>
      <w:r>
        <w:rPr>
          <w:rFonts w:hint="eastAsia"/>
        </w:rPr>
        <w:br/>
      </w:r>
      <w:r>
        <w:rPr>
          <w:rFonts w:hint="eastAsia"/>
        </w:rPr>
        <w:t>　　　　（2）2中国经济发展趋势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金属包装容器制造行业重点区域市场分析</w:t>
      </w:r>
      <w:r>
        <w:rPr>
          <w:rFonts w:hint="eastAsia"/>
        </w:rPr>
        <w:br/>
      </w:r>
      <w:r>
        <w:rPr>
          <w:rFonts w:hint="eastAsia"/>
        </w:rPr>
        <w:t>　　4.1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4.2.1 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广东省金属包装容器制造行业经济运行状况分析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4.2.5 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4.3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4.3.5 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4.4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4.4.1 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4.4.5 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4.5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4.5.1 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4.5.5 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4.6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4.6.1 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4.6.5 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4.7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4.7.1 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4.7.2 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4.7.3 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4.7.4 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4.7.5 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4.8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4.8.1 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4.8.2 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4.8.3 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4.8.4 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4.9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4.9.1 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4.9.2 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4.9.3 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4.9.4 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4.9.5 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4.10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4.10.1 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4.10.2 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4.10.3 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4.10.4 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4.10.5 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4.11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4.11.1 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4.11.2 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4.11.3 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4.11.4 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4.12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4.12.1 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4.12.2 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4.12.3 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4.12.4 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4.12.5 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　金属包装容器制造行业发展趋势分析与预测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中国金属包装容器制造市场发展趋势</w:t>
      </w:r>
      <w:r>
        <w:rPr>
          <w:rFonts w:hint="eastAsia"/>
        </w:rPr>
        <w:br/>
      </w:r>
      <w:r>
        <w:rPr>
          <w:rFonts w:hint="eastAsia"/>
        </w:rPr>
        <w:t>　　　　5.1.1 中国金属包装容器制造市场发展趋势分析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中国金属包装容器制造市场发展前景预测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（1）两片饮料罐市场发展及预测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（2）三片饮料罐市场发展及预测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（3）普通食品罐市场发展及预测</w:t>
      </w:r>
      <w:r>
        <w:rPr>
          <w:rFonts w:hint="eastAsia"/>
        </w:rPr>
        <w:br/>
      </w:r>
      <w:r>
        <w:rPr>
          <w:rFonts w:hint="eastAsia"/>
        </w:rPr>
        <w:t>　　　　（4）奶粉罐市场发展及预测</w:t>
      </w:r>
      <w:r>
        <w:rPr>
          <w:rFonts w:hint="eastAsia"/>
        </w:rPr>
        <w:br/>
      </w:r>
      <w:r>
        <w:rPr>
          <w:rFonts w:hint="eastAsia"/>
        </w:rPr>
        <w:t>　　　　（5）印涂铁产品市场发展及预测</w:t>
      </w:r>
      <w:r>
        <w:rPr>
          <w:rFonts w:hint="eastAsia"/>
        </w:rPr>
        <w:br/>
      </w:r>
      <w:r>
        <w:rPr>
          <w:rFonts w:hint="eastAsia"/>
        </w:rPr>
        <w:t>　　　　（6）气雾罐市场发展及预测</w:t>
      </w:r>
      <w:r>
        <w:rPr>
          <w:rFonts w:hint="eastAsia"/>
        </w:rPr>
        <w:br/>
      </w:r>
      <w:r>
        <w:rPr>
          <w:rFonts w:hint="eastAsia"/>
        </w:rPr>
        <w:t>　　　　（7）杂罐市场发展及预测</w:t>
      </w:r>
      <w:r>
        <w:rPr>
          <w:rFonts w:hint="eastAsia"/>
        </w:rPr>
        <w:br/>
      </w:r>
      <w:r>
        <w:rPr>
          <w:rFonts w:hint="eastAsia"/>
        </w:rPr>
        <w:t>　　　　（8）皇冠盖市场发展及预测</w:t>
      </w:r>
      <w:r>
        <w:rPr>
          <w:rFonts w:hint="eastAsia"/>
        </w:rPr>
        <w:br/>
      </w:r>
      <w:r>
        <w:rPr>
          <w:rFonts w:hint="eastAsia"/>
        </w:rPr>
        <w:t>　　　　（9）旋开盖市场发展及预测</w:t>
      </w:r>
      <w:r>
        <w:rPr>
          <w:rFonts w:hint="eastAsia"/>
        </w:rPr>
        <w:br/>
      </w:r>
      <w:r>
        <w:rPr>
          <w:rFonts w:hint="eastAsia"/>
        </w:rPr>
        <w:t>　　　　（10）易拉盖市场发展及预测</w:t>
      </w:r>
      <w:r>
        <w:rPr>
          <w:rFonts w:hint="eastAsia"/>
        </w:rPr>
        <w:br/>
      </w:r>
      <w:r>
        <w:rPr>
          <w:rFonts w:hint="eastAsia"/>
        </w:rPr>
        <w:t>　　　　（11）化工罐市场现状及预测</w:t>
      </w:r>
      <w:r>
        <w:rPr>
          <w:rFonts w:hint="eastAsia"/>
        </w:rPr>
        <w:br/>
      </w:r>
      <w:r>
        <w:rPr>
          <w:rFonts w:hint="eastAsia"/>
        </w:rPr>
        <w:t>　　　　（12）钢桶市场发展及预测</w:t>
      </w:r>
      <w:r>
        <w:rPr>
          <w:rFonts w:hint="eastAsia"/>
        </w:rPr>
        <w:br/>
      </w:r>
      <w:r>
        <w:rPr>
          <w:rFonts w:hint="eastAsia"/>
        </w:rPr>
        <w:t>　　5.2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5.2.1 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5.2.2 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5.2.3 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5.3 中国金属包装容器制造行业投资风险</w:t>
      </w:r>
      <w:r>
        <w:rPr>
          <w:rFonts w:hint="eastAsia"/>
        </w:rPr>
        <w:br/>
      </w:r>
      <w:r>
        <w:rPr>
          <w:rFonts w:hint="eastAsia"/>
        </w:rPr>
        <w:t>　　　　5.3.1 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5.3.2 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5.3.3 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5.3.4 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5.3.5 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5.3.6 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（1）塑料包装产品市场现状与趋势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（2）纸制品包装产品市场现状与趋势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5.3.7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5.3.8 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5.4 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5.4.1 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5.4.2 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1：2025-2031年金属包装容器制造行业工业总产值及其占GDP的比重（单位：亿元，%）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3：最近连续两年中国碳酸饮料行业发展规模（单位：家，人，万元）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4：最近连续两年中国瓶（罐）装饮用水行业发展规模（单位：家，人，万元）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5：最近连续五年中国瓶（罐）装饮用水行业销售收入变化及预测（单位：亿元，%）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6：最近连续两年中国果菜汁及果菜汁饮料行业发展规模（单位：家，人，万元）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7：最近连续五年中国果菜汁及果菜汁饮料行业销售收入变化及预测（单位：亿元，%）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8：最近连续两年中国茶饮料及其他软饮料行业发展规模（单位：家，人，万元）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9：最近连续两年中国含乳饮料和植物蛋白饮料行业发展规模（单位：家，人，万元）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10：最近连续两年中国啤酒制造行业发展规模（单位：家，人，万元）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11：最近连续五年中国啤酒制造行业销售收入变化及预测（单位：亿元，%）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12：最近连续两年中国乳制品制造行业发展规模（单位：家，人，万元）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13：最近连续五年中国乳制品制造行业销售收入变化及预测（单位：亿元，%）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14：最近连续两年中国罐头食品制造行业发展规模（单位：家，人，万元）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15：最近连续两年中国调味品、发酵制品制造行业发展规模（单位：家，人，万元）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16：最近连续五年中国涂料行业销售收入变化及预测（单位：亿元，%）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7bf8bc54040d2" w:history="1">
        <w:r>
          <w:rPr>
            <w:rStyle w:val="Hyperlink"/>
          </w:rPr>
          <w:t>中国金属包装容器制造行业发展调研与市场前景预测报告（2025-2031年）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7bf8bc54040d2" w:history="1">
        <w:r>
          <w:rPr>
            <w:rStyle w:val="Hyperlink"/>
          </w:rPr>
          <w:t>https://www.20087.com/9/36/JinShuBaoZhuangRongQiZhiZaoWeiLa.html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7852dea43417a" w:history="1">
      <w:r>
        <w:rPr>
          <w:rStyle w:val="Hyperlink"/>
        </w:rPr>
        <w:t>中国金属包装容器制造行业发展调研与市场前景预测报告（2025-2031年）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nShuBaoZhuangRongQiZhiZaoWeiLa.html" TargetMode="External" Id="R6597bf8bc540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nShuBaoZhuangRongQiZhiZaoWeiLa.html" TargetMode="External" Id="Ra9d7852dea43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2025-04-28T05:12:00Z</dcterms:created>
  <dcterms:modified xsi:type="dcterms:W3CDTF">2025-04-28T06:12:00Z</dcterms:modified>
  <dc:subject>中国金属包装容器制造行业发展调研与市场前景预测报告（2025-2031年）</dc:subject>
  <dc:title>中国金属包装容器制造行业发展调研与市场前景预测报告（2025-2031年）</dc:title>
  <cp:keywords>中国金属包装容器制造行业发展调研与市场前景预测报告（2025-2031年）</cp:keywords>
  <dc:description>中国金属包装容器制造行业发展调研与市场前景预测报告（2025-2031年）</dc:description>
</cp:coreProperties>
</file>