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f88e2fcd436f" w:history="1">
              <w:r>
                <w:rPr>
                  <w:rStyle w:val="Hyperlink"/>
                </w:rPr>
                <w:t>2025-2031年全球与中国金属隔膜泵市场现状调研及前景趋势报告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f88e2fcd436f" w:history="1">
              <w:r>
                <w:rPr>
                  <w:rStyle w:val="Hyperlink"/>
                </w:rPr>
                <w:t>2025-2031年全球与中国金属隔膜泵市场现状调研及前景趋势报告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cf88e2fcd436f" w:history="1">
                <w:r>
                  <w:rPr>
                    <w:rStyle w:val="Hyperlink"/>
                  </w:rPr>
                  <w:t>https://www.20087.com/9/36/JinShuGeMoBengHangYeFaZhanQianJing.html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隔膜泵是工业流体处理的关键设备，广泛应用于化工、制药、石油、食品加工等多个行业。其核心优势在于能够处理具有腐蚀性、高粘度、含固体颗粒的介质，且具有较高的密封性和安全性。近年来，随着材料科学和制造技术的进步，金属隔膜泵的效率和寿命有了显著提升，同时，智能化、低能耗成为行业发展的新趋势。市场上的竞争主要体现在产品性能、价格以及售后服务等方面。</w:t>
      </w:r>
      <w:r>
        <w:rPr>
          <w:rFonts w:hint="eastAsia"/>
        </w:rPr>
        <w:br/>
      </w:r>
      <w:r>
        <w:rPr>
          <w:rFonts w:hint="eastAsia"/>
        </w:rPr>
        <w:t>　　金属隔膜泵的未来发展方向将更加注重技术创新和环保性能。一方面，随着工业自动化水平的提高，金属隔膜泵将集成更多智能化功能，如远程监控、自动调节流量压力、自我诊断等，以适应智能制造的需求。另一方面，为了响应全球对绿色生产的呼吁，泵体设计将趋向于更高效、更节能，同时减少对环境的影响。此外，随着新材料的开发，未来金属隔膜泵的材质可能向更耐腐蚀、更轻质的方向发展，以提高设备的性价比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cf88e2fcd436f" w:history="1">
        <w:r>
          <w:rPr>
            <w:rStyle w:val="Hyperlink"/>
          </w:rPr>
          <w:t>2025-2031年全球与中国金属隔膜泵市场现状调研及前景趋势报告</w:t>
        </w:r>
      </w:hyperlink>
      <w:r>
        <w:rPr>
          <w:rFonts w:hint="eastAsia"/>
        </w:rPr>
        <w:t>》以专业视角，从宏观至微观深入剖析了金属隔膜泵行业的现状。金属隔膜泵报告基于详实数据，细致分析了金属隔膜泵市场需求、市场规模及价格动态，同时探讨了产业链上下游的影响因素。进一步细分市场，揭示了金属隔膜泵各细分领域的具体状况。此外，报告还科学预测了金属隔膜泵市场前景与发展趋势，对重点企业的经营状况、品牌影响力、市场集中度及竞争格局进行了阐述，并就金属隔膜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金属隔膜泵市场概述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全球不同产品类型金属隔膜泵销售额增长趋势2020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全球不同应用金属隔膜泵销售额增长趋势2020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金属隔膜泵行业背景、发展历史、现状及趋势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金属隔膜泵行业目前现状分析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金属隔膜泵发展趋势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全球金属隔膜泵总体规模分析</w:t>
      </w:r>
      <w:r>
        <w:rPr>
          <w:rFonts w:hint="eastAsia"/>
        </w:rPr>
        <w:br/>
      </w:r>
      <w:r>
        <w:rPr>
          <w:rFonts w:hint="eastAsia"/>
        </w:rPr>
        <w:t>　　2.1 全球金属隔膜泵供需现状及预测（2020-2031）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全球主要地区金属隔膜泵产量（2020-2025）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全球主要地区金属隔膜泵产量（2026-2031）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全球金属隔膜泵销量及销售额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全球市场金属隔膜泵销售额（2020-2031）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全球市场金属隔膜泵销量（2020-2031）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全球市场金属隔膜泵价格趋势（2020-2031）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全球金属隔膜泵主要地区分析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全球主要地区金属隔膜泵市场规模分析：2020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全球主要地区金属隔膜泵销售收入预测（2026-2031年）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全球主要地区金属隔膜泵销量分析：2020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全球主要地区金属隔膜泵销量及市场份额预测（2026-2031）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全球市场主要厂商金属隔膜泵产能市场份额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全球市场主要厂商金属隔膜泵销量（2020-2025）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全球市场主要厂商金属隔膜泵销量（2020-2025）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2024年全球主要生产商金属隔膜泵收入排名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中国市场主要厂商金属隔膜泵销量（2020-2025）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中国市场主要厂商金属隔膜泵销量（2020-2025）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2024年中国主要生产商金属隔膜泵收入排名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中国市场主要厂商金属隔膜泵销售价格（2020-2025）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全球主要厂商金属隔膜泵总部及产地分布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全球主要厂商成立时间及金属隔膜泵商业化日期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全球主要厂商金属隔膜泵产品类型及应用</w:t>
      </w:r>
      <w:r>
        <w:rPr>
          <w:rFonts w:hint="eastAsia"/>
        </w:rPr>
        <w:br/>
      </w:r>
      <w:r>
        <w:rPr>
          <w:rFonts w:hint="eastAsia"/>
        </w:rPr>
        <w:t>　　4.7 金属隔膜泵行业集中度、竞争程度分析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金属隔膜泵行业集中度分析：2024年全球Top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不同产品类型金属隔膜泵分析</w:t>
      </w:r>
      <w:r>
        <w:rPr>
          <w:rFonts w:hint="eastAsia"/>
        </w:rPr>
        <w:br/>
      </w:r>
      <w:r>
        <w:rPr>
          <w:rFonts w:hint="eastAsia"/>
        </w:rPr>
        <w:t>　　6.1 全球不同产品类型金属隔膜泵销量（2020-2031）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全球不同产品类型金属隔膜泵销量预测（2026-2031）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全球不同产品类型金属隔膜泵收入预测（2026-2031）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不同应用金属隔膜泵分析</w:t>
      </w:r>
      <w:r>
        <w:rPr>
          <w:rFonts w:hint="eastAsia"/>
        </w:rPr>
        <w:br/>
      </w:r>
      <w:r>
        <w:rPr>
          <w:rFonts w:hint="eastAsia"/>
        </w:rPr>
        <w:t>　　7.1 全球不同应用金属隔膜泵销量（2020-2031）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全球不同应用金属隔膜泵销量预测（2026-2031）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全球不同应用金属隔膜泵收入（2020-2031）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全球不同应用金属隔膜泵收入预测（2026-2031）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金属隔膜泵产业链分析</w:t>
      </w:r>
      <w:r>
        <w:rPr>
          <w:rFonts w:hint="eastAsia"/>
        </w:rPr>
        <w:br/>
      </w:r>
      <w:r>
        <w:rPr>
          <w:rFonts w:hint="eastAsia"/>
        </w:rPr>
        <w:t>　　8.2 金属隔膜泵工艺制造技术分析</w:t>
      </w:r>
      <w:r>
        <w:rPr>
          <w:rFonts w:hint="eastAsia"/>
        </w:rPr>
        <w:br/>
      </w:r>
      <w:r>
        <w:rPr>
          <w:rFonts w:hint="eastAsia"/>
        </w:rPr>
        <w:t>　　8.3 金属隔膜泵产业上游供应分析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金属隔膜泵下游客户分析</w:t>
      </w:r>
      <w:r>
        <w:rPr>
          <w:rFonts w:hint="eastAsia"/>
        </w:rPr>
        <w:br/>
      </w:r>
      <w:r>
        <w:rPr>
          <w:rFonts w:hint="eastAsia"/>
        </w:rPr>
        <w:t>　　8.5 金属隔膜泵销售渠道分析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金属隔膜泵行业发展面临的风险</w:t>
      </w:r>
      <w:r>
        <w:rPr>
          <w:rFonts w:hint="eastAsia"/>
        </w:rPr>
        <w:br/>
      </w:r>
      <w:r>
        <w:rPr>
          <w:rFonts w:hint="eastAsia"/>
        </w:rPr>
        <w:t>　　9.3 金属隔膜泵行业政策分析</w:t>
      </w:r>
      <w:r>
        <w:rPr>
          <w:rFonts w:hint="eastAsia"/>
        </w:rPr>
        <w:br/>
      </w:r>
      <w:r>
        <w:rPr>
          <w:rFonts w:hint="eastAsia"/>
        </w:rPr>
        <w:t>　　9.4 金属隔膜泵中国企业SWOT分析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全球不同产品类型金属隔膜泵销售额增长（CAGR）趋势2020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金属隔膜泵行业目前发展现状</w:t>
      </w:r>
      <w:r>
        <w:rPr>
          <w:rFonts w:hint="eastAsia"/>
        </w:rPr>
        <w:br/>
      </w:r>
      <w:r>
        <w:rPr>
          <w:rFonts w:hint="eastAsia"/>
        </w:rPr>
        <w:t>　　表 4： 金属隔膜泵发展趋势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全球主要地区金属隔膜泵产量增速（CAGR）：（2020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全球主要地区金属隔膜泵产量（2020-2025）&amp;（台）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全球主要地区金属隔膜泵产量（2026-2031）&amp;（台）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全球主要地区金属隔膜泵产量（2026-2031）&amp;（台）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全球主要地区金属隔膜泵销售收入增速：（2020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全球主要地区金属隔膜泵收入（2026-2031）&amp;（百万美元）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全球主要地区金属隔膜泵收入市场份额（2026-2031）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全球主要地区金属隔膜泵销量（台）：2020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全球主要地区金属隔膜泵销量市场份额（2020-2025）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全球主要地区金属隔膜泵销量（2026-2031）&amp;（台）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全球主要地区金属隔膜泵销量份额（2026-2031）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全球市场主要厂商金属隔膜泵产能（2024-2025）&amp;（台）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全球主要厂商金属隔膜泵总部及产地分布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全球主要厂商成立时间及金属隔膜泵商业化日期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全球主要厂商金属隔膜泵产品类型及应用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全球不同产品类型金属隔膜泵销量（2020-2025年）&amp;（台）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全球不同产品类型金属隔膜泵销量预测（2026-2031）&amp;（台）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全球市场不同产品类型金属隔膜泵销量市场份额预测（2026-2031）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全球不同产品类型金属隔膜泵收入（2020-2025年）&amp;（百万美元）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全球不同产品类型金属隔膜泵收入市场份额（2020-2025）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全球不同产品类型金属隔膜泵收入预测（2026-2031）&amp;（百万美元）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全球不同应用金属隔膜泵销量（2020-2025年）&amp;（台）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全球不同应用金属隔膜泵销量市场份额（2020-2025）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全球不同应用金属隔膜泵销量预测（2026-2031）&amp;（台）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全球市场不同应用金属隔膜泵销量市场份额预测（2026-2031）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全球不同应用金属隔膜泵收入（2020-2025年）&amp;（百万美元）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全球不同应用金属隔膜泵收入市场份额（2020-2025）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全球不同应用金属隔膜泵收入预测（2026-2031）&amp;（百万美元）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全球不同应用金属隔膜泵收入市场份额预测（2026-2031）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金属隔膜泵上游原料供应商及联系方式列表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金属隔膜泵典型客户列表</w:t>
      </w:r>
      <w:r>
        <w:rPr>
          <w:rFonts w:hint="eastAsia"/>
        </w:rPr>
        <w:br/>
      </w:r>
      <w:r>
        <w:rPr>
          <w:rFonts w:hint="eastAsia"/>
        </w:rPr>
        <w:t>　　表 116： 金属隔膜泵主要销售模式及销售渠道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金属隔膜泵行业发展机遇及主要驱动因素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金属隔膜泵行业发展面临的风险</w:t>
      </w:r>
      <w:r>
        <w:rPr>
          <w:rFonts w:hint="eastAsia"/>
        </w:rPr>
        <w:br/>
      </w:r>
      <w:r>
        <w:rPr>
          <w:rFonts w:hint="eastAsia"/>
        </w:rPr>
        <w:t>　　表 119： 金属隔膜泵行业政策分析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金属隔膜泵产品图片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全球不同产品类型金属隔膜泵销售额2020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全球不同产品类型金属隔膜泵市场份额2024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气动式产品图片</w:t>
      </w:r>
      <w:r>
        <w:rPr>
          <w:rFonts w:hint="eastAsia"/>
        </w:rPr>
        <w:br/>
      </w:r>
      <w:r>
        <w:rPr>
          <w:rFonts w:hint="eastAsia"/>
        </w:rPr>
        <w:t>　　图 5： 电动式产品图片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全球不同应用金属隔膜泵市场份额2024 &amp; 2031</w:t>
      </w:r>
      <w:r>
        <w:rPr>
          <w:rFonts w:hint="eastAsia"/>
        </w:rPr>
        <w:br/>
      </w:r>
      <w:r>
        <w:rPr>
          <w:rFonts w:hint="eastAsia"/>
        </w:rPr>
        <w:t>　　图 9： 水和废水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全球金属隔膜泵产量、需求量及发展趋势（2020-2031）&amp;（台）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全球主要地区金属隔膜泵产量（2020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全球主要地区金属隔膜泵产量市场份额（2020-2031）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中国金属隔膜泵产量、市场需求量及发展趋势（2020-2031）&amp;（台）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全球金属隔膜泵市场销售额及增长率：（2020-2031）&amp;（百万美元）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全球市场金属隔膜泵市场规模：2020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全球市场金属隔膜泵价格趋势（2020-2031）&amp;（美元/台）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全球主要地区金属隔膜泵销售收入（2020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全球主要地区金属隔膜泵销售收入市场份额（2020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北美市场金属隔膜泵收入及增长率（2020-2031）&amp;（百万美元）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欧洲市场金属隔膜泵收入及增长率（2020-2031）&amp;（百万美元）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中国市场金属隔膜泵收入及增长率（2020-2031）&amp;（百万美元）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日本市场金属隔膜泵收入及增长率（2020-2031）&amp;（百万美元）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东南亚市场金属隔膜泵收入及增长率（2020-2031）&amp;（百万美元）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印度市场金属隔膜泵收入及增长率（2020-2031）&amp;（百万美元）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2024年全球市场主要厂商金属隔膜泵销量市场份额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2024年全球市场主要厂商金属隔膜泵收入市场份额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2024年中国市场主要厂商金属隔膜泵销量市场份额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2024年中国市场主要厂商金属隔膜泵收入市场份额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2024年全球前五大生产商金属隔膜泵市场份额</w:t>
      </w:r>
      <w:r>
        <w:rPr>
          <w:rFonts w:hint="eastAsia"/>
        </w:rPr>
        <w:br/>
      </w:r>
      <w:r>
        <w:rPr>
          <w:rFonts w:hint="eastAsia"/>
        </w:rPr>
        <w:t>　　图 43： 2024年全球金属隔膜泵第一梯队、第二梯队和第三梯队厂商及市场份额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全球不同应用金属隔膜泵价格走势（2020-2031）&amp;（美元/台）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金属隔膜泵产业链</w:t>
      </w:r>
      <w:r>
        <w:rPr>
          <w:rFonts w:hint="eastAsia"/>
        </w:rPr>
        <w:br/>
      </w:r>
      <w:r>
        <w:rPr>
          <w:rFonts w:hint="eastAsia"/>
        </w:rPr>
        <w:t>　　图 47： 金属隔膜泵中国企业SWOT分析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f88e2fcd436f" w:history="1">
        <w:r>
          <w:rPr>
            <w:rStyle w:val="Hyperlink"/>
          </w:rPr>
          <w:t>2025-2031年全球与中国金属隔膜泵市场现状调研及前景趋势报告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cf88e2fcd436f" w:history="1">
        <w:r>
          <w:rPr>
            <w:rStyle w:val="Hyperlink"/>
          </w:rPr>
          <w:t>https://www.20087.com/9/36/JinShuGeMoBengHangYeFaZhanQianJing.html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001eb85284559" w:history="1">
      <w:r>
        <w:rPr>
          <w:rStyle w:val="Hyperlink"/>
        </w:rPr>
        <w:t>2025-2031年全球与中国金属隔膜泵市场现状调研及前景趋势报告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nShuGeMoBengHangYeFaZhanQianJing.html" TargetMode="External" Id="R68dcf88e2fcd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nShuGeMoBengHangYeFaZhanQianJing.html" TargetMode="External" Id="Red1001eb8528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2025-02-07T06:46:38Z</dcterms:created>
  <dcterms:modified xsi:type="dcterms:W3CDTF">2025-02-07T07:46:38Z</dcterms:modified>
  <dc:subject>2025-2031年全球与中国金属隔膜泵市场现状调研及前景趋势报告</dc:subject>
  <dc:title>2025-2031年全球与中国金属隔膜泵市场现状调研及前景趋势报告</dc:title>
  <cp:keywords>2025-2031年全球与中国金属隔膜泵市场现状调研及前景趋势报告</cp:keywords>
  <dc:description>2025-2031年全球与中国金属隔膜泵市场现状调研及前景趋势报告</dc:description>
</cp:coreProperties>
</file>