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2148532834983" w:history="1">
              <w:r>
                <w:rPr>
                  <w:rStyle w:val="Hyperlink"/>
                </w:rPr>
                <w:t>2026-2032年中国钢袖珍链锯行业市场调研与前景趋势预测报告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2148532834983" w:history="1">
              <w:r>
                <w:rPr>
                  <w:rStyle w:val="Hyperlink"/>
                </w:rPr>
                <w:t>2026-2032年中国钢袖珍链锯行业市场调研与前景趋势预测报告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2148532834983" w:history="1">
                <w:r>
                  <w:rPr>
                    <w:rStyle w:val="Hyperlink"/>
                  </w:rPr>
                  <w:t>https://www.20087.com/9/76/GangXiuZhenLianJuHangYeQianJingFenXi.html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袖珍链锯是便携式切割工具，指采用高强度合金钢链条与微型动力单元（电动或气动）集成的小型链锯，广泛用于园林修剪、应急救援、户外露营及模型制作。主流产品强调轻量化（&lt;1.5kg）、低噪音、快速启动及安全防护（如链条制动、防反弹设计）。在专业领域，部分型号支持电池快换与IPX4以上防水等级。然而，受限于体积与功率，钢袖珍链锯切割效率较低，难以应对粗径木材或硬质材料；且微型电机散热不良易导致过热停机，影响连续作业能力。此外，低价产品普遍存在链条张紧机构松动、润滑不足等问题，加速磨损。</w:t>
      </w:r>
      <w:r>
        <w:rPr>
          <w:rFonts w:hint="eastAsia"/>
        </w:rPr>
        <w:br/>
      </w:r>
      <w:r>
        <w:rPr>
          <w:rFonts w:hint="eastAsia"/>
        </w:rPr>
        <w:t>　　未来，钢袖珍链锯将向高效动力系统、智能安全控制与多功能集成方向演进。无刷电机与高能量密度固态电池组合将提升续航与功率密度；而内置扭矩传感器可实时监测负载，防止卡链或过载。在安全层面，电子制动系统可在0.1秒内停止链条运转，显著降低事故风险。此外，模块化设计支持更换切割头（如金属锯片、磨轮），拓展至金属或塑料加工场景。随着城市园艺与个人应急装备需求增长，钢袖珍链锯正从“简易切割工具”升级为高安全、高适应性、多场景兼容的智能便携动力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2148532834983" w:history="1">
        <w:r>
          <w:rPr>
            <w:rStyle w:val="Hyperlink"/>
          </w:rPr>
          <w:t>2026-2032年中国钢袖珍链锯行业市场调研与前景趋势预测报告</w:t>
        </w:r>
      </w:hyperlink>
      <w:r>
        <w:rPr>
          <w:rFonts w:hint="eastAsia"/>
        </w:rPr>
        <w:t>》基于国家统计局、相关行业协会的详实数据，系统分析钢袖珍链锯行业的市场规模、产业链结构和价格体系，客观呈现当前钢袖珍链锯技术发展水平及未来创新方向。报告结合宏观经济环境和行业运行规律，科学预测钢袖珍链锯市场发展前景与增长趋势，评估不同钢袖珍链锯细分领域的商业机会与潜在风险，并通过对钢袖珍链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钢袖珍链锯行业概述</w:t>
      </w:r>
      <w:r>
        <w:rPr>
          <w:rFonts w:hint="eastAsia"/>
        </w:rPr>
        <w:br/>
      </w:r>
      <w:r>
        <w:rPr>
          <w:rFonts w:hint="eastAsia"/>
        </w:rPr>
        <w:t>　　第一节 钢袖珍链锯定义与分类</w:t>
      </w:r>
      <w:r>
        <w:rPr>
          <w:rFonts w:hint="eastAsia"/>
        </w:rPr>
        <w:br/>
      </w:r>
      <w:r>
        <w:rPr>
          <w:rFonts w:hint="eastAsia"/>
        </w:rPr>
        <w:t>　　第二节 钢袖珍链锯应用领域</w:t>
      </w:r>
      <w:r>
        <w:rPr>
          <w:rFonts w:hint="eastAsia"/>
        </w:rPr>
        <w:br/>
      </w:r>
      <w:r>
        <w:rPr>
          <w:rFonts w:hint="eastAsia"/>
        </w:rPr>
        <w:t>　　第三节 钢袖珍链锯行业经济指标分析</w:t>
      </w:r>
      <w:r>
        <w:rPr>
          <w:rFonts w:hint="eastAsia"/>
        </w:rPr>
        <w:br/>
      </w:r>
      <w:r>
        <w:rPr>
          <w:rFonts w:hint="eastAsia"/>
        </w:rPr>
        <w:t>　　　　一、钢袖珍链锯行业赢利性评估</w:t>
      </w:r>
      <w:r>
        <w:rPr>
          <w:rFonts w:hint="eastAsia"/>
        </w:rPr>
        <w:br/>
      </w:r>
      <w:r>
        <w:rPr>
          <w:rFonts w:hint="eastAsia"/>
        </w:rPr>
        <w:t>　　　　二、钢袖珍链锯行业成长速度分析</w:t>
      </w:r>
      <w:r>
        <w:rPr>
          <w:rFonts w:hint="eastAsia"/>
        </w:rPr>
        <w:br/>
      </w:r>
      <w:r>
        <w:rPr>
          <w:rFonts w:hint="eastAsia"/>
        </w:rPr>
        <w:t>　　　　三、钢袖珍链锯附加值提升空间探讨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四、钢袖珍链锯行业进入壁垒分析</w:t>
      </w:r>
      <w:r>
        <w:rPr>
          <w:rFonts w:hint="eastAsia"/>
        </w:rPr>
        <w:br/>
      </w:r>
      <w:r>
        <w:rPr>
          <w:rFonts w:hint="eastAsia"/>
        </w:rPr>
        <w:t>　　　　五、钢袖珍链锯行业风险性评估</w:t>
      </w:r>
      <w:r>
        <w:rPr>
          <w:rFonts w:hint="eastAsia"/>
        </w:rPr>
        <w:br/>
      </w:r>
      <w:r>
        <w:rPr>
          <w:rFonts w:hint="eastAsia"/>
        </w:rPr>
        <w:t>　　　　六、钢袖珍链锯行业周期性分析</w:t>
      </w:r>
      <w:r>
        <w:rPr>
          <w:rFonts w:hint="eastAsia"/>
        </w:rPr>
        <w:br/>
      </w:r>
      <w:r>
        <w:rPr>
          <w:rFonts w:hint="eastAsia"/>
        </w:rPr>
        <w:t>　　　　七、钢袖珍链锯行业竞争程度指标</w:t>
      </w:r>
      <w:r>
        <w:rPr>
          <w:rFonts w:hint="eastAsia"/>
        </w:rPr>
        <w:br/>
      </w:r>
      <w:r>
        <w:rPr>
          <w:rFonts w:hint="eastAsia"/>
        </w:rPr>
        <w:t>　　　　八、钢袖珍链锯行业成熟度综合分析</w:t>
      </w:r>
      <w:r>
        <w:rPr>
          <w:rFonts w:hint="eastAsia"/>
        </w:rPr>
        <w:br/>
      </w:r>
      <w:r>
        <w:rPr>
          <w:rFonts w:hint="eastAsia"/>
        </w:rPr>
        <w:t>　　第四节 钢袖珍链锯产业链及经营模式分析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三、钢袖珍链锯销售模式与渠道策略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全球钢袖珍链锯市场发展分析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2025-2026年全球钢袖珍链锯行业发展分析</w:t>
      </w:r>
      <w:r>
        <w:rPr>
          <w:rFonts w:hint="eastAsia"/>
        </w:rPr>
        <w:br/>
      </w:r>
      <w:r>
        <w:rPr>
          <w:rFonts w:hint="eastAsia"/>
        </w:rPr>
        <w:t>　　　　一、全球钢袖珍链锯行业市场规模与趋势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二、全球钢袖珍链锯行业发展特点</w:t>
      </w:r>
      <w:r>
        <w:rPr>
          <w:rFonts w:hint="eastAsia"/>
        </w:rPr>
        <w:br/>
      </w:r>
      <w:r>
        <w:rPr>
          <w:rFonts w:hint="eastAsia"/>
        </w:rPr>
        <w:t>　　　　三、全球钢袖珍链锯行业竞争格局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主要国家与地区钢袖珍链锯市场分析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2026-2032年全球钢袖珍链锯行业发展趋势与前景预测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一、钢袖珍链锯行业发展趋势</w:t>
      </w:r>
      <w:r>
        <w:rPr>
          <w:rFonts w:hint="eastAsia"/>
        </w:rPr>
        <w:br/>
      </w:r>
      <w:r>
        <w:rPr>
          <w:rFonts w:hint="eastAsia"/>
        </w:rPr>
        <w:t>　　　　二、钢袖珍链锯行业发展潜力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中国钢袖珍链锯行业市场分析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2025-2026年钢袖珍链锯产能与投资动态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一、国内钢袖珍链锯产能现状与利用效率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二、钢袖珍链锯产能扩张与投资动态分析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2026-2032年钢袖珍链锯行业产量统计与趋势预测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一、2020-2025年钢袖珍链锯行业产量与增长趋势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1、2020-2025年钢袖珍链锯产量及增长趋势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2、2020-2025年钢袖珍链锯细分产品产量及份额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二、钢袖珍链锯产量影响因素分析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三、2026-2032年钢袖珍链锯产量预测</w:t>
      </w:r>
      <w:r>
        <w:rPr>
          <w:rFonts w:hint="eastAsia"/>
        </w:rPr>
        <w:br/>
      </w:r>
      <w:r>
        <w:rPr>
          <w:rFonts w:hint="eastAsia"/>
        </w:rPr>
        <w:t>　　第三节 2026-2032年钢袖珍链锯市场需求与销售分析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一、2025-2026年钢袖珍链锯行业需求现状</w:t>
      </w:r>
      <w:r>
        <w:rPr>
          <w:rFonts w:hint="eastAsia"/>
        </w:rPr>
        <w:br/>
      </w:r>
      <w:r>
        <w:rPr>
          <w:rFonts w:hint="eastAsia"/>
        </w:rPr>
        <w:t>　　　　二、钢袖珍链锯客户群体与需求特点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三、2020-2025年钢袖珍链锯行业销售规模分析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四、2026-2032年钢袖珍链锯市场增长潜力与规模预测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2025-2026年钢袖珍链锯行业技术发展现状及趋势分析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钢袖珍链锯行业技术发展现状分析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国内外钢袖珍链锯行业技术差距分析及差距形成的主要原因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钢袖珍链锯行业技术发展方向、趋势预测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提升钢袖珍链锯行业技术能力策略建议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中国钢袖珍链锯细分市场分析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一、2025-2026年钢袖珍链锯主要细分产品市场现状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钢袖珍链锯价格机制与竞争策略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一、2020-2025年钢袖珍链锯市场价格走势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钢袖珍链锯定价策略与方法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2026-2032年钢袖珍链锯价格竞争态势与趋势预测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中国钢袖珍链锯行业重点区域市场研究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2025-2026年重点区域钢袖珍链锯市场发展概况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二、2020-2025年钢袖珍链锯市场需求规模情况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三、2026-2032年钢袖珍链锯行业发展潜力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二、2020-2025年钢袖珍链锯市场需求规模情况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三、2026-2032年钢袖珍链锯行业发展潜力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二、2020-2025年钢袖珍链锯市场需求规模情况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三、2026-2032年钢袖珍链锯行业发展潜力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二、2020-2025年钢袖珍链锯市场需求规模情况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三、2026-2032年钢袖珍链锯行业发展潜力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二、2020-2025年钢袖珍链锯市场需求规模情况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三、2026-2032年钢袖珍链锯行业发展潜力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2020-2025年中国钢袖珍链锯行业进出口情况分析</w:t>
      </w:r>
      <w:r>
        <w:rPr>
          <w:rFonts w:hint="eastAsia"/>
        </w:rPr>
        <w:br/>
      </w:r>
      <w:r>
        <w:rPr>
          <w:rFonts w:hint="eastAsia"/>
        </w:rPr>
        <w:t>　　第一节 钢袖珍链锯行业进口规模与来源分析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一、2020-2025年钢袖珍链锯进口规模分析</w:t>
      </w:r>
      <w:r>
        <w:rPr>
          <w:rFonts w:hint="eastAsia"/>
        </w:rPr>
        <w:br/>
      </w:r>
      <w:r>
        <w:rPr>
          <w:rFonts w:hint="eastAsia"/>
        </w:rPr>
        <w:t>　　　　二、钢袖珍链锯主要进口来源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钢袖珍链锯行业出口规模与目的地分析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一、2020-2025年钢袖珍链锯出口规模分析</w:t>
      </w:r>
      <w:r>
        <w:rPr>
          <w:rFonts w:hint="eastAsia"/>
        </w:rPr>
        <w:br/>
      </w:r>
      <w:r>
        <w:rPr>
          <w:rFonts w:hint="eastAsia"/>
        </w:rPr>
        <w:t>　　　　二、钢袖珍链锯主要出口目的地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2020-2025年中国钢袖珍链锯总体规模与财务指标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中国钢袖珍链锯行业总体规模分析</w:t>
      </w:r>
      <w:r>
        <w:rPr>
          <w:rFonts w:hint="eastAsia"/>
        </w:rPr>
        <w:br/>
      </w:r>
      <w:r>
        <w:rPr>
          <w:rFonts w:hint="eastAsia"/>
        </w:rPr>
        <w:t>　　　　一、钢袖珍链锯企业数量与结构</w:t>
      </w:r>
      <w:r>
        <w:rPr>
          <w:rFonts w:hint="eastAsia"/>
        </w:rPr>
        <w:br/>
      </w:r>
      <w:r>
        <w:rPr>
          <w:rFonts w:hint="eastAsia"/>
        </w:rPr>
        <w:t>　　　　二、钢袖珍链锯从业人员规模</w:t>
      </w:r>
      <w:r>
        <w:rPr>
          <w:rFonts w:hint="eastAsia"/>
        </w:rPr>
        <w:br/>
      </w:r>
      <w:r>
        <w:rPr>
          <w:rFonts w:hint="eastAsia"/>
        </w:rPr>
        <w:t>　　　　三、钢袖珍链锯行业资产状况</w:t>
      </w:r>
      <w:r>
        <w:rPr>
          <w:rFonts w:hint="eastAsia"/>
        </w:rPr>
        <w:br/>
      </w:r>
      <w:r>
        <w:rPr>
          <w:rFonts w:hint="eastAsia"/>
        </w:rPr>
        <w:t>　　第二节 中国钢袖珍链锯行业财务指标总体分析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钢袖珍链锯行业重点企业经营状况分析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钢袖珍链锯重点企业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钢袖珍链锯领先企业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钢袖珍链锯标杆企业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钢袖珍链锯代表企业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钢袖珍链锯龙头企业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钢袖珍链锯重点企业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中国钢袖珍链锯行业竞争格局分析</w:t>
      </w:r>
      <w:r>
        <w:rPr>
          <w:rFonts w:hint="eastAsia"/>
        </w:rPr>
        <w:br/>
      </w:r>
      <w:r>
        <w:rPr>
          <w:rFonts w:hint="eastAsia"/>
        </w:rPr>
        <w:t>　　第一节 钢袖珍链锯行业竞争格局总览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2025-2026年钢袖珍链锯行业竞争力分析</w:t>
      </w:r>
      <w:r>
        <w:rPr>
          <w:rFonts w:hint="eastAsia"/>
        </w:rPr>
        <w:br/>
      </w:r>
      <w:r>
        <w:rPr>
          <w:rFonts w:hint="eastAsia"/>
        </w:rPr>
        <w:t>　　　　一、钢袖珍链锯供应商议价能力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四、钢袖珍链锯替代品威胁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2020-2025年钢袖珍链锯行业企业并购活动分析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2025-2026年钢袖珍链锯行业会展与招投标活动分析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一、钢袖珍链锯行业会展活动及其市场影响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2026年中国钢袖珍链锯企业发展策略分析</w:t>
      </w:r>
      <w:r>
        <w:rPr>
          <w:rFonts w:hint="eastAsia"/>
        </w:rPr>
        <w:br/>
      </w:r>
      <w:r>
        <w:rPr>
          <w:rFonts w:hint="eastAsia"/>
        </w:rPr>
        <w:t>　　第一节 钢袖珍链锯市场策略分析</w:t>
      </w:r>
      <w:r>
        <w:rPr>
          <w:rFonts w:hint="eastAsia"/>
        </w:rPr>
        <w:br/>
      </w:r>
      <w:r>
        <w:rPr>
          <w:rFonts w:hint="eastAsia"/>
        </w:rPr>
        <w:t>　　　　一、钢袖珍链锯市场定位与拓展策略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二、钢袖珍链锯市场细分与目标客户</w:t>
      </w:r>
      <w:r>
        <w:rPr>
          <w:rFonts w:hint="eastAsia"/>
        </w:rPr>
        <w:br/>
      </w:r>
      <w:r>
        <w:rPr>
          <w:rFonts w:hint="eastAsia"/>
        </w:rPr>
        <w:t>　　第二节 钢袖珍链锯销售策略分析</w:t>
      </w:r>
      <w:r>
        <w:rPr>
          <w:rFonts w:hint="eastAsia"/>
        </w:rPr>
        <w:br/>
      </w:r>
      <w:r>
        <w:rPr>
          <w:rFonts w:hint="eastAsia"/>
        </w:rPr>
        <w:t>　　　　一、钢袖珍链锯销售渠道与网络建设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提高钢袖珍链锯企业竞争力建议</w:t>
      </w:r>
      <w:r>
        <w:rPr>
          <w:rFonts w:hint="eastAsia"/>
        </w:rPr>
        <w:br/>
      </w:r>
      <w:r>
        <w:rPr>
          <w:rFonts w:hint="eastAsia"/>
        </w:rPr>
        <w:t>　　　　一、钢袖珍链锯技术创新与管理优化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钢袖珍链锯品牌战略思考</w:t>
      </w:r>
      <w:r>
        <w:rPr>
          <w:rFonts w:hint="eastAsia"/>
        </w:rPr>
        <w:br/>
      </w:r>
      <w:r>
        <w:rPr>
          <w:rFonts w:hint="eastAsia"/>
        </w:rPr>
        <w:t>　　　　一、钢袖珍链锯品牌建设与维护</w:t>
      </w:r>
      <w:r>
        <w:rPr>
          <w:rFonts w:hint="eastAsia"/>
        </w:rPr>
        <w:br/>
      </w:r>
      <w:r>
        <w:rPr>
          <w:rFonts w:hint="eastAsia"/>
        </w:rPr>
        <w:t>　　　　二、钢袖珍链锯品牌影响力与市场竞争力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中国钢袖珍链锯行业风险与对策</w:t>
      </w:r>
      <w:r>
        <w:rPr>
          <w:rFonts w:hint="eastAsia"/>
        </w:rPr>
        <w:br/>
      </w:r>
      <w:r>
        <w:rPr>
          <w:rFonts w:hint="eastAsia"/>
        </w:rPr>
        <w:t>　　第一节 钢袖珍链锯行业SWOT分析</w:t>
      </w:r>
      <w:r>
        <w:rPr>
          <w:rFonts w:hint="eastAsia"/>
        </w:rPr>
        <w:br/>
      </w:r>
      <w:r>
        <w:rPr>
          <w:rFonts w:hint="eastAsia"/>
        </w:rPr>
        <w:t>　　　　一、钢袖珍链锯行业优势分析</w:t>
      </w:r>
      <w:r>
        <w:rPr>
          <w:rFonts w:hint="eastAsia"/>
        </w:rPr>
        <w:br/>
      </w:r>
      <w:r>
        <w:rPr>
          <w:rFonts w:hint="eastAsia"/>
        </w:rPr>
        <w:t>　　　　二、钢袖珍链锯行业劣势分析</w:t>
      </w:r>
      <w:r>
        <w:rPr>
          <w:rFonts w:hint="eastAsia"/>
        </w:rPr>
        <w:br/>
      </w:r>
      <w:r>
        <w:rPr>
          <w:rFonts w:hint="eastAsia"/>
        </w:rPr>
        <w:t>　　　　三、钢袖珍链锯市场机会探索</w:t>
      </w:r>
      <w:r>
        <w:rPr>
          <w:rFonts w:hint="eastAsia"/>
        </w:rPr>
        <w:br/>
      </w:r>
      <w:r>
        <w:rPr>
          <w:rFonts w:hint="eastAsia"/>
        </w:rPr>
        <w:t>　　　　四、钢袖珍链锯市场威胁评估</w:t>
      </w:r>
      <w:r>
        <w:rPr>
          <w:rFonts w:hint="eastAsia"/>
        </w:rPr>
        <w:br/>
      </w:r>
      <w:r>
        <w:rPr>
          <w:rFonts w:hint="eastAsia"/>
        </w:rPr>
        <w:t>　　第二节 钢袖珍链锯行业风险及对策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2026-2032年中国钢袖珍链锯行业前景与发展趋势</w:t>
      </w:r>
      <w:r>
        <w:rPr>
          <w:rFonts w:hint="eastAsia"/>
        </w:rPr>
        <w:br/>
      </w:r>
      <w:r>
        <w:rPr>
          <w:rFonts w:hint="eastAsia"/>
        </w:rPr>
        <w:t>　　第一节 钢袖珍链锯行业发展环境分析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2026-2032年钢袖珍链锯行业发展趋势与方向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一、钢袖珍链锯行业发展方向预测</w:t>
      </w:r>
      <w:r>
        <w:rPr>
          <w:rFonts w:hint="eastAsia"/>
        </w:rPr>
        <w:br/>
      </w:r>
      <w:r>
        <w:rPr>
          <w:rFonts w:hint="eastAsia"/>
        </w:rPr>
        <w:t>　　　　二、钢袖珍链锯发展趋势分析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2026-2032年钢袖珍链锯行业发展潜力与机遇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一、钢袖珍链锯市场发展潜力评估</w:t>
      </w:r>
      <w:r>
        <w:rPr>
          <w:rFonts w:hint="eastAsia"/>
        </w:rPr>
        <w:br/>
      </w:r>
      <w:r>
        <w:rPr>
          <w:rFonts w:hint="eastAsia"/>
        </w:rPr>
        <w:t>　　　　二、钢袖珍链锯新兴市场与机遇探索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钢袖珍链锯行业研究结论与建议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钢袖珍链锯行业发展建议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2020-2025年中国钢袖珍链锯市场规模及增长情况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2020-2025年中国钢袖珍链锯行业产量及增长趋势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2026-2032年中国钢袖珍链锯行业产量预测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2020-2025年中国钢袖珍链锯行业市场需求及增长情况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2026-2032年中国钢袖珍链锯行业市场需求预测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**地区钢袖珍链锯市场规模及增长情况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**地区钢袖珍链锯行业市场需求情况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**地区钢袖珍链锯市场规模及增长情况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**地区钢袖珍链锯行业市场需求情况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2020-2025年中国钢袖珍链锯行业出口情况分析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钢袖珍链锯重点企业经营情况分析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2026年钢袖珍链锯行业壁垒</w:t>
      </w:r>
      <w:r>
        <w:rPr>
          <w:rFonts w:hint="eastAsia"/>
        </w:rPr>
        <w:br/>
      </w:r>
      <w:r>
        <w:rPr>
          <w:rFonts w:hint="eastAsia"/>
        </w:rPr>
        <w:t>　　图表 2026年钢袖珍链锯市场前景分析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2026-2032年中国钢袖珍链锯市场规模预测</w:t>
      </w:r>
      <w:r>
        <w:rPr>
          <w:rFonts w:hint="eastAsia"/>
        </w:rPr>
        <w:br/>
      </w:r>
      <w:r>
        <w:rPr>
          <w:rFonts w:hint="eastAsia"/>
        </w:rPr>
        <w:t>　　图表 2026年钢袖珍链锯发展趋势预测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2148532834983" w:history="1">
        <w:r>
          <w:rPr>
            <w:rStyle w:val="Hyperlink"/>
          </w:rPr>
          <w:t>2026-2032年中国钢袖珍链锯行业市场调研与前景趋势预测报告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2148532834983" w:history="1">
        <w:r>
          <w:rPr>
            <w:rStyle w:val="Hyperlink"/>
          </w:rPr>
          <w:t>https://www.20087.com/9/76/GangXiuZhenLianJuHangYeQianJingFenXi.html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3bfdf1e574e6d" w:history="1">
      <w:r>
        <w:rPr>
          <w:rStyle w:val="Hyperlink"/>
        </w:rPr>
        <w:t>2026-2032年中国钢袖珍链锯行业市场调研与前景趋势预测报告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angXiuZhenLianJuHangYeQianJingFenXi.html" TargetMode="External" Id="Rfdc214853283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angXiuZhenLianJuHangYeQianJingFenXi.html" TargetMode="External" Id="R86d3bfdf1e57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2025-12-15T01:40:55Z</dcterms:created>
  <dcterms:modified xsi:type="dcterms:W3CDTF">2025-12-15T02:40:55Z</dcterms:modified>
  <dc:subject>2026-2032年中国钢袖珍链锯行业市场调研与前景趋势预测报告</dc:subject>
  <dc:title>2026-2032年中国钢袖珍链锯行业市场调研与前景趋势预测报告</dc:title>
  <cp:keywords>2026-2032年中国钢袖珍链锯行业市场调研与前景趋势预测报告</cp:keywords>
  <dc:description>2026-2032年中国钢袖珍链锯行业市场调研与前景趋势预测报告</dc:description>
</cp:coreProperties>
</file>