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031517a914f8d" w:history="1">
              <w:r>
                <w:rPr>
                  <w:rStyle w:val="Hyperlink"/>
                </w:rPr>
                <w:t>2024-2030年全球与中国铆接机市场研究及趋势预测报告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031517a914f8d" w:history="1">
              <w:r>
                <w:rPr>
                  <w:rStyle w:val="Hyperlink"/>
                </w:rPr>
                <w:t>2024-2030年全球与中国铆接机市场研究及趋势预测报告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031517a914f8d" w:history="1">
                <w:r>
                  <w:rPr>
                    <w:rStyle w:val="Hyperlink"/>
                  </w:rPr>
                  <w:t>https://www.20087.com/9/16/MaoJieJiFaZhanQuShi.html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接机是一种金属连接技术，在航空航天、汽车制造、建筑和造船等行业中不可或缺。现代铆接机通过精密的液压或气动系统，能够实现高精度的铆接作业，同时，自动化和数字化技术的应用，如CNC控制和机器人操作，极大提升了生产效率和产品质量。此外，无铆钉铆接技术和激光焊接等新型连接方法也在逐步替代传统铆接，在特定场景下展现出更高的连接强度和美观性。</w:t>
      </w:r>
      <w:r>
        <w:rPr>
          <w:rFonts w:hint="eastAsia"/>
        </w:rPr>
        <w:br/>
      </w:r>
      <w:r>
        <w:rPr>
          <w:rFonts w:hint="eastAsia"/>
        </w:rPr>
        <w:t>　　未来，铆接机的发展将更加注重灵活性和多功能性。随着材料科学的进步，新的金属合金和复合材料的应用，铆接机需要具备处理各种材料的能力，同时，集成视觉检测和智能校准系统，实现铆接过程的自动化控制和质量保证。此外，轻量化设计和模块化结构将成为趋势，以适应不同工业环境下的现场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031517a914f8d" w:history="1">
        <w:r>
          <w:rPr>
            <w:rStyle w:val="Hyperlink"/>
          </w:rPr>
          <w:t>2024-2030年全球与中国铆接机市场研究及趋势预测报告</w:t>
        </w:r>
      </w:hyperlink>
      <w:r>
        <w:rPr>
          <w:rFonts w:hint="eastAsia"/>
        </w:rPr>
        <w:t>》通过严谨的内容、翔实的分析、权威的数据和直观的图表，全面解析了铆接机行业的市场规模、需求变化、价格波动以及产业链构成。铆接机报告深入剖析了当前市场现状，科学预测了未来铆接机市场前景与发展趋势，特别关注了铆接机细分市场的机会与挑战。同时，对铆接机重点企业的竞争地位、品牌影响力和市场集中度进行了全面评估。铆接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铆接机市场概述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按照不同产品类型，铆接机主要可以分为如下几个类别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不同产品类型铆接机销售额增长趋势2019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冲击铆接</w:t>
      </w:r>
      <w:r>
        <w:rPr>
          <w:rFonts w:hint="eastAsia"/>
        </w:rPr>
        <w:br/>
      </w:r>
      <w:r>
        <w:rPr>
          <w:rFonts w:hint="eastAsia"/>
        </w:rPr>
        <w:t>　　　　1.2.3 轨道铆接</w:t>
      </w:r>
      <w:r>
        <w:rPr>
          <w:rFonts w:hint="eastAsia"/>
        </w:rPr>
        <w:br/>
      </w:r>
      <w:r>
        <w:rPr>
          <w:rFonts w:hint="eastAsia"/>
        </w:rPr>
        <w:t>　　　　1.2.4 径向（螺旋形）铆接</w:t>
      </w:r>
      <w:r>
        <w:rPr>
          <w:rFonts w:hint="eastAsia"/>
        </w:rPr>
        <w:br/>
      </w:r>
      <w:r>
        <w:rPr>
          <w:rFonts w:hint="eastAsia"/>
        </w:rPr>
        <w:t>　　　　1.2.5 楔形铆接</w:t>
      </w:r>
      <w:r>
        <w:rPr>
          <w:rFonts w:hint="eastAsia"/>
        </w:rPr>
        <w:br/>
      </w:r>
      <w:r>
        <w:rPr>
          <w:rFonts w:hint="eastAsia"/>
        </w:rPr>
        <w:t>　　　　1.2.6 自动钻孔铆接机</w:t>
      </w:r>
      <w:r>
        <w:rPr>
          <w:rFonts w:hint="eastAsia"/>
        </w:rPr>
        <w:br/>
      </w:r>
      <w:r>
        <w:rPr>
          <w:rFonts w:hint="eastAsia"/>
        </w:rPr>
        <w:t>　　1.3 从不同应用，铆接机主要包括如下几个方面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不同应用铆接机销售额增长趋势2019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精密机械</w:t>
      </w:r>
      <w:r>
        <w:rPr>
          <w:rFonts w:hint="eastAsia"/>
        </w:rPr>
        <w:br/>
      </w:r>
      <w:r>
        <w:rPr>
          <w:rFonts w:hint="eastAsia"/>
        </w:rPr>
        <w:t>　　　　1.3.3 五金工具</w:t>
      </w:r>
      <w:r>
        <w:rPr>
          <w:rFonts w:hint="eastAsia"/>
        </w:rPr>
        <w:br/>
      </w:r>
      <w:r>
        <w:rPr>
          <w:rFonts w:hint="eastAsia"/>
        </w:rPr>
        <w:t>　　　　1.3.4 纺织设备</w:t>
      </w:r>
      <w:r>
        <w:rPr>
          <w:rFonts w:hint="eastAsia"/>
        </w:rPr>
        <w:br/>
      </w:r>
      <w:r>
        <w:rPr>
          <w:rFonts w:hint="eastAsia"/>
        </w:rPr>
        <w:t>　　　　1.3.5 钢制家具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铆接机行业背景、发展历史、现状及趋势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铆接机行业目前现状分析</w:t>
      </w:r>
      <w:r>
        <w:rPr>
          <w:rFonts w:hint="eastAsia"/>
        </w:rPr>
        <w:br/>
      </w:r>
      <w:r>
        <w:rPr>
          <w:rFonts w:hint="eastAsia"/>
        </w:rPr>
        <w:t>　　　　1.4.2 铆接机发展趋势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全球铆接机总体规模分析</w:t>
      </w:r>
      <w:r>
        <w:rPr>
          <w:rFonts w:hint="eastAsia"/>
        </w:rPr>
        <w:br/>
      </w:r>
      <w:r>
        <w:rPr>
          <w:rFonts w:hint="eastAsia"/>
        </w:rPr>
        <w:t>　　2.1 全球铆接机供需现状及预测（2019-2030）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全球铆接机产能、产量、产能利用率及发展趋势（2019-2030）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全球铆接机产量、需求量及发展趋势（2019-2030）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全球主要地区铆接机产量及发展趋势（2019-2030）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中国铆接机供需现状及预测（2019-2030）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中国铆接机产能、产量、产能利用率及发展趋势（2019-2030）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中国铆接机产量、市场需求量及发展趋势（2019-2030）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全球铆接机销量及销售额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全球市场铆接机销售额（2019-2030）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全球市场铆接机销量（2019-2030）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全球市场铆接机价格趋势（2019-2030）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全球市场主要厂商铆接机产能市场份额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全球市场主要厂商铆接机销量（2019-2024）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全球市场主要厂商铆接机销量（2019-2024）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全球市场主要厂商铆接机销售收入（2019-2024）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全球市场主要厂商铆接机销售价格（2019-2024）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2024年全球主要生产商铆接机收入排名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中国市场主要厂商铆接机销量（2019-2024）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中国市场主要厂商铆接机销量（2019-2024）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中国市场主要厂商铆接机销售收入（2019-2024）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中国市场主要厂商铆接机销售价格（2019-2024）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2023年中国主要生产商铆接机收入排名</w:t>
      </w:r>
      <w:r>
        <w:rPr>
          <w:rFonts w:hint="eastAsia"/>
        </w:rPr>
        <w:br/>
      </w:r>
      <w:r>
        <w:rPr>
          <w:rFonts w:hint="eastAsia"/>
        </w:rPr>
        <w:t>　　3.4 全球主要厂商铆接机产地分布及商业化日期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全球主要厂商铆接机产品类型列表</w:t>
      </w:r>
      <w:r>
        <w:rPr>
          <w:rFonts w:hint="eastAsia"/>
        </w:rPr>
        <w:br/>
      </w:r>
      <w:r>
        <w:rPr>
          <w:rFonts w:hint="eastAsia"/>
        </w:rPr>
        <w:t>　　3.6 铆接机行业集中度、竞争程度分析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铆接机行业集中度分析：2024全球Top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全球铆接机第一梯队、第二梯队和第三梯队生产商（品牌）及市场份额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全球铆接机主要地区分析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全球主要地区铆接机市场规模分析：2019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全球主要地区铆接机销售收入及市场份额（2019-2024年）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全球主要地区铆接机销售收入预测（2024-2030年）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全球主要地区铆接机销量分析：2019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全球主要地区铆接机销量及市场份额（2019-2024年）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全球主要地区铆接机销量及市场份额预测（2024-2030）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北美市场铆接机销量、收入及增长率（2019-2030）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欧洲市场铆接机销量、收入及增长率（2019-2030）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中国市场铆接机销量、收入及增长率（2019-2030）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日本市场铆接机销量、收入及增长率（2019-2030）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全球铆接机主要生产商分析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重点企业（1）基本信息、铆接机生产基地、销售区域、竞争对手及市场地位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重点企业（1）铆接机销量、收入、价格及毛利率（2019-2024）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重点企业（2）基本信息、铆接机生产基地、销售区域、竞争对手及市场地位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重点企业（2）铆接机销量、收入、价格及毛利率（2019-2024）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重点企业（3）基本信息、铆接机生产基地、销售区域、竞争对手及市场地位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重点企业（3）铆接机销量、收入、价格及毛利率（2019-2024）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重点企业（4）基本信息、铆接机生产基地、销售区域、竞争对手及市场地位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重点企业（4）铆接机销量、收入、价格及毛利率（2019-2024）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重点企业（5）基本信息、铆接机生产基地、销售区域、竞争对手及市场地位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重点企业（5）铆接机销量、收入、价格及毛利率（2019-2024）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重点企业（6）基本信息、铆接机生产基地、销售区域、竞争对手及市场地位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重点企业（6）铆接机销量、收入、价格及毛利率（2019-2024）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重点企业（7）基本信息、铆接机生产基地、销售区域、竞争对手及市场地位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重点企业（7）铆接机销量、收入、价格及毛利率（2019-2024）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重点企业（8）基本信息、铆接机生产基地、销售区域、竞争对手及市场地位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重点企业（8）铆接机销量、收入、价格及毛利率（2019-2024）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重点企业（9）基本信息、铆接机生产基地、销售区域、竞争对手及市场地位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重点企业（9）铆接机销量、收入、价格及毛利率（2019-2024）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重点企业（10）基本信息、铆接机生产基地、销售区域、竞争对手及市场地位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重点企业（10）铆接机销量、收入、价格及毛利率（2019-2024）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重点企业（11）基本信息、铆接机生产基地、销售区域、竞争对手及市场地位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重点企业（11）铆接机销量、收入、价格及毛利率（2019-2024）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不同产品类型铆接机分析</w:t>
      </w:r>
      <w:r>
        <w:rPr>
          <w:rFonts w:hint="eastAsia"/>
        </w:rPr>
        <w:br/>
      </w:r>
      <w:r>
        <w:rPr>
          <w:rFonts w:hint="eastAsia"/>
        </w:rPr>
        <w:t>　　6.1 全球不同产品类型铆接机销量（2019-2030）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全球不同产品类型铆接机销量及市场份额（2019-2024）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全球不同产品类型铆接机销量预测（2024-2030）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全球不同产品类型铆接机收入（2019-2030）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全球不同产品类型铆接机收入及市场份额（2019-2024）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全球不同产品类型铆接机收入预测（2024-2030）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全球不同产品类型铆接机价格走势（2019-2030）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不同应用铆接机分析</w:t>
      </w:r>
      <w:r>
        <w:rPr>
          <w:rFonts w:hint="eastAsia"/>
        </w:rPr>
        <w:br/>
      </w:r>
      <w:r>
        <w:rPr>
          <w:rFonts w:hint="eastAsia"/>
        </w:rPr>
        <w:t>　　7.1 全球不同应用铆接机销量（2019-2030）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全球不同应用铆接机销量及市场份额（2019-2024）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全球不同应用铆接机销量预测（2024-2030）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全球不同应用铆接机收入（2019-2030）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全球不同应用铆接机收入及市场份额（2019-2024）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全球不同应用铆接机收入预测（2024-2030）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全球不同应用铆接机价格走势（2019-2030）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铆接机产业链分析</w:t>
      </w:r>
      <w:r>
        <w:rPr>
          <w:rFonts w:hint="eastAsia"/>
        </w:rPr>
        <w:br/>
      </w:r>
      <w:r>
        <w:rPr>
          <w:rFonts w:hint="eastAsia"/>
        </w:rPr>
        <w:t>　　8.2 铆接机产业上游供应分析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铆接机下游典型客户</w:t>
      </w:r>
      <w:r>
        <w:rPr>
          <w:rFonts w:hint="eastAsia"/>
        </w:rPr>
        <w:br/>
      </w:r>
      <w:r>
        <w:rPr>
          <w:rFonts w:hint="eastAsia"/>
        </w:rPr>
        <w:t>　　8.4 铆接机销售渠道分析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铆接机行业发展机遇及主要驱动因素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铆接机行业发展面临的风险</w:t>
      </w:r>
      <w:r>
        <w:rPr>
          <w:rFonts w:hint="eastAsia"/>
        </w:rPr>
        <w:br/>
      </w:r>
      <w:r>
        <w:rPr>
          <w:rFonts w:hint="eastAsia"/>
        </w:rPr>
        <w:t>　　9.3 铆接机行业政策分析</w:t>
      </w:r>
      <w:r>
        <w:rPr>
          <w:rFonts w:hint="eastAsia"/>
        </w:rPr>
        <w:br/>
      </w:r>
      <w:r>
        <w:rPr>
          <w:rFonts w:hint="eastAsia"/>
        </w:rPr>
        <w:t>　　9.4 铆接机中国企业SWOT分析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031517a914f8d" w:history="1">
        <w:r>
          <w:rPr>
            <w:rStyle w:val="Hyperlink"/>
          </w:rPr>
          <w:t>2024-2030年全球与中国铆接机市场研究及趋势预测报告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不同产品类型铆接机增长趋势2019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铆接机行业目前发展现状</w:t>
      </w:r>
      <w:r>
        <w:rPr>
          <w:rFonts w:hint="eastAsia"/>
        </w:rPr>
        <w:br/>
      </w:r>
      <w:r>
        <w:rPr>
          <w:rFonts w:hint="eastAsia"/>
        </w:rPr>
        <w:t>　　表4 铆接机发展趋势</w:t>
      </w:r>
      <w:r>
        <w:rPr>
          <w:rFonts w:hint="eastAsia"/>
        </w:rPr>
        <w:br/>
      </w:r>
      <w:r>
        <w:rPr>
          <w:rFonts w:hint="eastAsia"/>
        </w:rPr>
        <w:t>　　表5 全球主要地区铆接机产量（千个）：2019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全球主要地区铆接机产量（2019-2024）&amp;（千个）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全球主要地区铆接机产量市场份额（2019-2024）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全球主要地区铆接机产量（2024-2030）&amp;（千个）</w:t>
      </w:r>
      <w:r>
        <w:rPr>
          <w:rFonts w:hint="eastAsia"/>
        </w:rPr>
        <w:br/>
      </w:r>
      <w:r>
        <w:rPr>
          <w:rFonts w:hint="eastAsia"/>
        </w:rPr>
        <w:t>　　表9 全球市场主要厂商铆接机产能（2023-2024）&amp;（千个）</w:t>
      </w:r>
      <w:r>
        <w:rPr>
          <w:rFonts w:hint="eastAsia"/>
        </w:rPr>
        <w:br/>
      </w:r>
      <w:r>
        <w:rPr>
          <w:rFonts w:hint="eastAsia"/>
        </w:rPr>
        <w:t>　　表10 全球市场主要厂商铆接机销量（2019-2024）&amp;（千个）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全球市场主要厂商铆接机销量市场份额（2019-2024）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全球市场主要厂商铆接机销售收入（2019-2024）&amp;（百万美元）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全球市场主要厂商铆接机销售收入市场份额（2019-2024）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全球市场主要厂商铆接机销售价格（2019-2024）&amp;（USD/Unit）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2024年全球主要生产商铆接机收入排名（百万美元）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中国市场主要厂商铆接机销量（2019-2024）&amp;（千个）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表17 中国市场主要厂商铆接机销量市场份额（2019-2024）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中国市场主要厂商铆接机销售收入（2019-2024）&amp;（百万美元）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中国市场主要厂商铆接机销售收入市场份额（2019-2024）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中国市场主要厂商铆接机销售价格（2019-2024）&amp;（USD/Unit）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2024年中国主要生产商铆接机收入排名（百万美元）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全球主要厂商铆接机产地分布及商业化日期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全球主要厂商铆接机产品类型列表</w:t>
      </w:r>
      <w:r>
        <w:rPr>
          <w:rFonts w:hint="eastAsia"/>
        </w:rPr>
        <w:br/>
      </w:r>
      <w:r>
        <w:rPr>
          <w:rFonts w:hint="eastAsia"/>
        </w:rPr>
        <w:t>　　表24 2024全球铆接机主要厂商市场地位（第一梯队、第二梯队和第三梯队）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全球铆接机市场投资、并购等现状分析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全球主要地区铆接机销售收入（百万美元）：2019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全球主要地区铆接机销售收入（2019-2024）&amp;（百万美元）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全球主要地区铆接机销售收入市场份额（2019-2024）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全球主要地区铆接机收入（2024-2030）&amp;（百万美元）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全球主要地区铆接机收入市场份额（2024-2030）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全球主要地区铆接机销量（千个）：2019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全球主要地区铆接机销量（2019-2024）&amp;（千个）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表33 全球主要地区铆接机销量市场份额（2019-2024）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全球主要地区铆接机销量（2024-2030）&amp;（千个）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全球主要地区铆接机销量份额（2024-2030）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重点企业（1）铆接机生产基地、销售区域、竞争对手及市场地位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重点企业（1）铆接机销量（千个）、收入（百万美元）、价格（USD/Unit）及毛利率（2019-2024）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重点企业（2）铆接机生产基地、销售区域、竞争对手及市场地位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重点企业（2）铆接机销量（千个）、收入（百万美元）、价格（USD/Unit）及毛利率（2019-2024）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重点企业（3）铆接机生产基地、销售区域、竞争对手及市场地位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重点企业（3）铆接机销量（千个）、收入（百万美元）、价格（USD/Unit）及毛利率（2019-2024）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重点企业（4）铆接机生产基地、销售区域、竞争对手及市场地位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重点企业（4）铆接机销量（千个）、收入（百万美元）、价格（USD/Unit）及毛利率（2019-2024）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重点企业（5）铆接机生产基地、销售区域、竞争对手及市场地位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重点企业（5）铆接机销量（千个）、收入（百万美元）、价格（USD/Unit）及毛利率（2019-2024）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重点企业（6）铆接机生产基地、销售区域、竞争对手及市场地位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重点企业（6）铆接机销量（千个）、收入（百万美元）、价格（USD/Unit）及毛利率（2019-2024）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重点企业（7）铆接机生产基地、销售区域、竞争对手及市场地位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重点企业（7）铆接机销量（千个）、收入（百万美元）、价格（USD/Unit）及毛利率（2019-2024）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重点企业（8）铆接机生产基地、销售区域、竞争对手及市场地位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重点企业（8）铆接机销量（千个）、收入（百万美元）、价格（USD/Unit）及毛利率（2019-2024）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重点企业（9）铆接机生产基地、销售区域、竞争对手及市场地位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重点企业（9）铆接机销量（千个）、收入（百万美元）、价格（USD/Unit）及毛利率（2019-2024）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重点企业（10）铆接机生产基地、销售区域、竞争对手及市场地位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重点企业（10）铆接机销量（千个）、收入（百万美元）、价格（USD/Unit）及毛利率（2019-2024）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重点企业（11）铆接机生产基地、销售区域、竞争对手及市场地位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重点企业（11）铆接机产品规格、参数及市场应用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重点企业（11）铆接机销量（千个）、收入（百万美元）、价格（USD/Unit）及毛利率（2019-2024）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全球不同产品类型铆接机销量（2019-2024）&amp;（千个）</w:t>
      </w:r>
      <w:r>
        <w:rPr>
          <w:rFonts w:hint="eastAsia"/>
        </w:rPr>
        <w:br/>
      </w:r>
      <w:r>
        <w:rPr>
          <w:rFonts w:hint="eastAsia"/>
        </w:rPr>
        <w:t>　　表92 全球不同产品类型铆接机销量市场份额（2019-2024）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全球不同产品类型铆接机销量预测（2024-2030）&amp;（千个）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表94 全球不同产品类型铆接机销量市场份额预测（2024-2030）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全球不同产品类型铆接机收入（百万美元）&amp;（2019-2024）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表96 全球不同产品类型铆接机收入市场份额（2019-2024）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全球不同产品类型铆接机收入预测（百万美元）&amp;（2024-2030）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表98 全球不同类型铆接机收入市场份额预测（2024-2030）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全球不同产品类型铆接机价格走势（2019-2030）</w:t>
      </w:r>
      <w:r>
        <w:rPr>
          <w:rFonts w:hint="eastAsia"/>
        </w:rPr>
        <w:br/>
      </w:r>
      <w:r>
        <w:rPr>
          <w:rFonts w:hint="eastAsia"/>
        </w:rPr>
        <w:t>　　表100 全球不同应用铆接机销量（2019-2024年）&amp;（千个）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表101 全球不同应用铆接机销量市场份额（2019-2024）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全球不同应用铆接机销量预测（2024-2030）&amp;（千个）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表103 全球不同应用铆接机销量市场份额预测（2024-2030）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全球不同应用铆接机收入（2019-2024年）&amp;（百万美元）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全球不同应用铆接机收入市场份额（2019-2024）</w:t>
      </w:r>
      <w:r>
        <w:rPr>
          <w:rFonts w:hint="eastAsia"/>
        </w:rPr>
        <w:br/>
      </w:r>
      <w:r>
        <w:rPr>
          <w:rFonts w:hint="eastAsia"/>
        </w:rPr>
        <w:t>　　表106 全球不同应用铆接机收入预测（2024-2030）&amp;（百万美元）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全球不同应用铆接机收入市场份额预测（2024-2030）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表108 全球不同应用铆接机价格走势（2019-2030）</w:t>
      </w:r>
      <w:r>
        <w:rPr>
          <w:rFonts w:hint="eastAsia"/>
        </w:rPr>
        <w:br/>
      </w:r>
      <w:r>
        <w:rPr>
          <w:rFonts w:hint="eastAsia"/>
        </w:rPr>
        <w:t>　　表109 铆接机上游原料供应商及联系方式列表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铆接机典型客户列表</w:t>
      </w:r>
      <w:r>
        <w:rPr>
          <w:rFonts w:hint="eastAsia"/>
        </w:rPr>
        <w:br/>
      </w:r>
      <w:r>
        <w:rPr>
          <w:rFonts w:hint="eastAsia"/>
        </w:rPr>
        <w:t>　　表111 铆接机主要销售模式及销售渠道</w:t>
      </w:r>
      <w:r>
        <w:rPr>
          <w:rFonts w:hint="eastAsia"/>
        </w:rPr>
        <w:br/>
      </w:r>
      <w:r>
        <w:rPr>
          <w:rFonts w:hint="eastAsia"/>
        </w:rPr>
        <w:t>　　表112 铆接机行业发展机遇及主要驱动因素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铆接机行业发展面临的风险</w:t>
      </w:r>
      <w:r>
        <w:rPr>
          <w:rFonts w:hint="eastAsia"/>
        </w:rPr>
        <w:br/>
      </w:r>
      <w:r>
        <w:rPr>
          <w:rFonts w:hint="eastAsia"/>
        </w:rPr>
        <w:t>　　表114 铆接机行业政策分析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铆接机产品图片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全球不同产品类型铆接机产量市场份额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冲击铆接产品图片</w:t>
      </w:r>
      <w:r>
        <w:rPr>
          <w:rFonts w:hint="eastAsia"/>
        </w:rPr>
        <w:br/>
      </w:r>
      <w:r>
        <w:rPr>
          <w:rFonts w:hint="eastAsia"/>
        </w:rPr>
        <w:t>　　图4 轨道铆接产品图片</w:t>
      </w:r>
      <w:r>
        <w:rPr>
          <w:rFonts w:hint="eastAsia"/>
        </w:rPr>
        <w:br/>
      </w:r>
      <w:r>
        <w:rPr>
          <w:rFonts w:hint="eastAsia"/>
        </w:rPr>
        <w:t>　　图5 径向（螺旋形）铆接产品图片</w:t>
      </w:r>
      <w:r>
        <w:rPr>
          <w:rFonts w:hint="eastAsia"/>
        </w:rPr>
        <w:br/>
      </w:r>
      <w:r>
        <w:rPr>
          <w:rFonts w:hint="eastAsia"/>
        </w:rPr>
        <w:t>　　图6 楔形铆接产品图片</w:t>
      </w:r>
      <w:r>
        <w:rPr>
          <w:rFonts w:hint="eastAsia"/>
        </w:rPr>
        <w:br/>
      </w:r>
      <w:r>
        <w:rPr>
          <w:rFonts w:hint="eastAsia"/>
        </w:rPr>
        <w:t>　　图7 自动钻孔铆接机产品图片</w:t>
      </w:r>
      <w:r>
        <w:rPr>
          <w:rFonts w:hint="eastAsia"/>
        </w:rPr>
        <w:br/>
      </w:r>
      <w:r>
        <w:rPr>
          <w:rFonts w:hint="eastAsia"/>
        </w:rPr>
        <w:t>　　图8 全球不同应用铆接机消费量市场份额2023 vs 2024</w:t>
      </w:r>
      <w:r>
        <w:rPr>
          <w:rFonts w:hint="eastAsia"/>
        </w:rPr>
        <w:br/>
      </w:r>
      <w:r>
        <w:rPr>
          <w:rFonts w:hint="eastAsia"/>
        </w:rPr>
        <w:t>　　图9 精密机械</w:t>
      </w:r>
      <w:r>
        <w:rPr>
          <w:rFonts w:hint="eastAsia"/>
        </w:rPr>
        <w:br/>
      </w:r>
      <w:r>
        <w:rPr>
          <w:rFonts w:hint="eastAsia"/>
        </w:rPr>
        <w:t>　　图10 五金工具</w:t>
      </w:r>
      <w:r>
        <w:rPr>
          <w:rFonts w:hint="eastAsia"/>
        </w:rPr>
        <w:br/>
      </w:r>
      <w:r>
        <w:rPr>
          <w:rFonts w:hint="eastAsia"/>
        </w:rPr>
        <w:t>　　图11 纺织设备</w:t>
      </w:r>
      <w:r>
        <w:rPr>
          <w:rFonts w:hint="eastAsia"/>
        </w:rPr>
        <w:br/>
      </w:r>
      <w:r>
        <w:rPr>
          <w:rFonts w:hint="eastAsia"/>
        </w:rPr>
        <w:t>　　图12 钢制家具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全球铆接机产能、产量、产能利用率及发展趋势（2019-2030）&amp;（千个）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全球铆接机产量、需求量及发展趋势（2019-2030）&amp;（千个）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全球主要地区铆接机产量市场份额（2019-2030）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中国铆接机产能、产量、产能利用率及发展趋势（2019-2030）&amp;（千个）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图18 中国铆接机产量、市场需求量及发展趋势（2019-2030）&amp;（千个）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图19 全球铆接机市场销售额及增长率：（2019-2030）&amp;（百万美元）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全球市场铆接机市场规模：2019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全球市场铆接机销量及增长率（2019-2030）&amp;（千个）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全球市场铆接机价格趋势（2019-2030）&amp;（千个）&amp;（USD/Unit）</w:t>
      </w:r>
      <w:r>
        <w:rPr>
          <w:rFonts w:hint="eastAsia"/>
        </w:rPr>
        <w:br/>
      </w:r>
      <w:r>
        <w:rPr>
          <w:rFonts w:hint="eastAsia"/>
        </w:rPr>
        <w:t>　　图23 2024年全球市场主要厂商铆接机销量市场份额</w:t>
      </w:r>
      <w:r>
        <w:rPr>
          <w:rFonts w:hint="eastAsia"/>
        </w:rPr>
        <w:br/>
      </w:r>
      <w:r>
        <w:rPr>
          <w:rFonts w:hint="eastAsia"/>
        </w:rPr>
        <w:t>　　图24 2024年全球市场主要厂商铆接机收入市场份额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2024年中国市场主要厂商铆接机销量市场份额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2024年中国市场主要厂商铆接机收入市场份额</w:t>
      </w:r>
      <w:r>
        <w:rPr>
          <w:rFonts w:hint="eastAsia"/>
        </w:rPr>
        <w:br/>
      </w:r>
      <w:r>
        <w:rPr>
          <w:rFonts w:hint="eastAsia"/>
        </w:rPr>
        <w:t>　　图27 2024年全球前五大生产商铆接机市场份额</w:t>
      </w:r>
      <w:r>
        <w:rPr>
          <w:rFonts w:hint="eastAsia"/>
        </w:rPr>
        <w:br/>
      </w:r>
      <w:r>
        <w:rPr>
          <w:rFonts w:hint="eastAsia"/>
        </w:rPr>
        <w:t>　　图28 2024全球铆接机第一梯队、第二梯队和第三梯队生产商（品牌）及市场份额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全球主要地区铆接机销售收入市场份额（2023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北美市场铆接机销量及增长率（2019-2030）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图31 北美市场铆接机收入及增长率（2019-2030）&amp;（百万美元）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欧洲市场铆接机销量及增长率（2019-2030）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图33 欧洲市场铆接机收入及增长率（2019-2030）&amp;（百万美元）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中国市场铆接机销量及增长率（2019-2030）&amp;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图35 中国市场铆接机收入及增长率（2019-2030）&amp;（百万美元）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日本市场铆接机销量及增长率（2019-2030）&amp;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图37 日本市场铆接机收入及增长率（2019-2030）&amp;（百万美元）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全球不同产品类型铆接机价格走势（2019-2030）&amp;（USD/Unit）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图39 全球不同应用铆接机价格走势（2019-2030）&amp;（USD/Unit）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图40 铆接机产业链</w:t>
      </w:r>
      <w:r>
        <w:rPr>
          <w:rFonts w:hint="eastAsia"/>
        </w:rPr>
        <w:br/>
      </w:r>
      <w:r>
        <w:rPr>
          <w:rFonts w:hint="eastAsia"/>
        </w:rPr>
        <w:t>　　图41 铆接机中国企业SWOT分析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031517a914f8d" w:history="1">
        <w:r>
          <w:rPr>
            <w:rStyle w:val="Hyperlink"/>
          </w:rPr>
          <w:t>2024-2030年全球与中国铆接机市场研究及趋势预测报告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031517a914f8d" w:history="1">
        <w:r>
          <w:rPr>
            <w:rStyle w:val="Hyperlink"/>
          </w:rPr>
          <w:t>https://www.20087.com/9/16/MaoJieJiFaZhanQuShi.html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592b5c25e45b7" w:history="1">
      <w:r>
        <w:rPr>
          <w:rStyle w:val="Hyperlink"/>
        </w:rPr>
        <w:t>2024-2030年全球与中国铆接机市场研究及趋势预测报告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MaoJieJiFaZhanQuShi.html" TargetMode="External" Id="Rd4c031517a91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MaoJieJiFaZhanQuShi.html" TargetMode="External" Id="R2ac592b5c25e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2024-01-26T02:27:00Z</dcterms:created>
  <dcterms:modified xsi:type="dcterms:W3CDTF">2024-01-26T03:27:00Z</dcterms:modified>
  <dc:subject>2024-2030年全球与中国铆接机市场研究及趋势预测报告</dc:subject>
  <dc:title>2024-2030年全球与中国铆接机市场研究及趋势预测报告</dc:title>
  <cp:keywords>2024-2030年全球与中国铆接机市场研究及趋势预测报告</cp:keywords>
  <dc:description>2024-2030年全球与中国铆接机市场研究及趋势预测报告</dc:description>
</cp:coreProperties>
</file>