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d8d899333477f" w:history="1">
              <w:r>
                <w:rPr>
                  <w:rStyle w:val="Hyperlink"/>
                </w:rPr>
                <w:t>2025-2031年中国锂电池精密结构件行业分析与发展前景预测报告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d8d899333477f" w:history="1">
              <w:r>
                <w:rPr>
                  <w:rStyle w:val="Hyperlink"/>
                </w:rPr>
                <w:t>2025-2031年中国锂电池精密结构件行业分析与发展前景预测报告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d8d899333477f" w:history="1">
                <w:r>
                  <w:rPr>
                    <w:rStyle w:val="Hyperlink"/>
                  </w:rPr>
                  <w:t>https://www.20087.com/9/16/LiDianChiJingMiJieGouJianDeXianZhuangYuQianJing.html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精密结构件是构成锂离子电池包的重要组成部分，包括壳体、端板、连接片等，对电池的安全性和性能有直接影响。近年来，随着新能源汽车产业的迅猛发展，对锂电池精密结构件的需求急剧增加，推动了行业技术的快速进步。精密制造技术和材料科学的发展，使得结构件的轻量化、高强度和高精度成为可能，满足了电池包对空间和重量的严格要求。</w:t>
      </w:r>
      <w:r>
        <w:rPr>
          <w:rFonts w:hint="eastAsia"/>
        </w:rPr>
        <w:br/>
      </w:r>
      <w:r>
        <w:rPr>
          <w:rFonts w:hint="eastAsia"/>
        </w:rPr>
        <w:t>　　未来，锂电池精密结构件将更加注重轻量化和集成化。随着碳纤维复合材料、镁合金等新型材料的应用，结构件的重量将进一步减轻，提高电池的能量密度和车辆的续航里程。同时，结构件的设计将更加集成化，通过一体化成型和多功能化设计，减少零件数量，提高装配效率和电池包的整体性能。此外，随着电池技术的迭代，结构件的制造工艺和设计将需要不断适应新的电池形态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d8d899333477f" w:history="1">
        <w:r>
          <w:rPr>
            <w:rStyle w:val="Hyperlink"/>
          </w:rPr>
          <w:t>2025-2031年中国锂电池精密结构件行业分析与发展前景预测报告</w:t>
        </w:r>
      </w:hyperlink>
      <w:r>
        <w:rPr>
          <w:rFonts w:hint="eastAsia"/>
        </w:rPr>
        <w:t>》从市场规模、需求变化及价格动态等维度，系统解析了锂电池精密结构件行业的现状与发展趋势。报告深入分析了锂电池精密结构件产业链各环节，科学预测了市场前景与技术发展方向，同时聚焦锂电池精密结构件细分市场特点及重点企业的经营表现，揭示了锂电池精密结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锂电池精密结构件行业界定</w:t>
      </w:r>
      <w:r>
        <w:rPr>
          <w:rFonts w:hint="eastAsia"/>
        </w:rPr>
        <w:br/>
      </w:r>
      <w:r>
        <w:rPr>
          <w:rFonts w:hint="eastAsia"/>
        </w:rPr>
        <w:t>　　第一节 锂电池精密结构件行业定义</w:t>
      </w:r>
      <w:r>
        <w:rPr>
          <w:rFonts w:hint="eastAsia"/>
        </w:rPr>
        <w:br/>
      </w:r>
      <w:r>
        <w:rPr>
          <w:rFonts w:hint="eastAsia"/>
        </w:rPr>
        <w:t>　　第二节 锂电池精密结构件行业特点分析</w:t>
      </w:r>
      <w:r>
        <w:rPr>
          <w:rFonts w:hint="eastAsia"/>
        </w:rPr>
        <w:br/>
      </w:r>
      <w:r>
        <w:rPr>
          <w:rFonts w:hint="eastAsia"/>
        </w:rPr>
        <w:t>　　第三节 锂电池精密结构件产业链分析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2024-2025年全球锂电池精密结构件行业市场运行形势分析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2024-2025年全球锂电池精密结构件行业发展概况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世界锂电池精密结构件行业发展走势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二、全球锂电池精密结构件行业市场分布情况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三、全球锂电池精密结构件行业发展趋势分析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全球锂电池精密结构件行业重点国家和区域分析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中国锂电池精密结构件行业发展环境分析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2024-2025年锂电池精密结构件行业技术发展现状及趋势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当前我国锂电池精密结构件技术发展现状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中外锂电池精密结构件技术差距及产生差距的主要原因分析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提高我国锂电池精密结构件技术的对策</w:t>
      </w:r>
      <w:r>
        <w:rPr>
          <w:rFonts w:hint="eastAsia"/>
        </w:rPr>
        <w:br/>
      </w:r>
      <w:r>
        <w:rPr>
          <w:rFonts w:hint="eastAsia"/>
        </w:rPr>
        <w:t>　　第四节 我国锂电池精密结构件研发、设计发展趋势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中国锂电池精密结构件发展现状调研</w:t>
      </w:r>
      <w:r>
        <w:rPr>
          <w:rFonts w:hint="eastAsia"/>
        </w:rPr>
        <w:br/>
      </w:r>
      <w:r>
        <w:rPr>
          <w:rFonts w:hint="eastAsia"/>
        </w:rPr>
        <w:t>　　第一节 中国锂电池精密结构件市场现状分析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中国锂电池精密结构件行业产量情况分析及预测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一、锂电池精密结构件总体产能规模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三、2019-2024年中国锂电池精密结构件产量统计</w:t>
      </w:r>
      <w:r>
        <w:rPr>
          <w:rFonts w:hint="eastAsia"/>
        </w:rPr>
        <w:br/>
      </w:r>
      <w:r>
        <w:rPr>
          <w:rFonts w:hint="eastAsia"/>
        </w:rPr>
        <w:t>　　　　二、锂电池精密结构件生产区域分布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三、2025-2031年中国锂电池精密结构件产量预测分析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中国锂电池精密结构件市场需求分析及预测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一、中国锂电池精密结构件市场需求特点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二、2019-2024年中国锂电池精密结构件市场需求量统计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三、2025-2031年中国锂电池精密结构件市场需求量预测分析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中国锂电池精密结构件行业进出口情况分析预测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2019-2024年中国锂电池精密结构件行业进出口情况分析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一、2019-2024年中国锂电池精密结构件行业进口分析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二、2019-2024年中国锂电池精密结构件行业出口分析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2025-2031年中国锂电池精密结构件行业进出口情况预测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影响锂电池精密结构件行业进出口变化的主要原因分析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2019-2024年中国锂电池精密结构件行业重点地区调研分析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一、中国锂电池精密结构件行业重点区域市场结构调研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六、**地区锂电池精密结构件市场调研分析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锂电池精密结构件行业竞争格局分析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三、锂电池精密结构件区域集中度分析</w:t>
      </w:r>
      <w:r>
        <w:rPr>
          <w:rFonts w:hint="eastAsia"/>
        </w:rPr>
        <w:br/>
      </w:r>
      <w:r>
        <w:rPr>
          <w:rFonts w:hint="eastAsia"/>
        </w:rPr>
        <w:t>　　第二节 锂电池精密结构件行业主要企业竞争力分析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锂电池精密结构件行业竞争格局分析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一、2024-2025年锂电池精密结构件行业竞争分析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二、2024-2025年中外锂电池精密结构件产品竞争分析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三、2024-2025年我国锂电池精密结构件市场竞争分析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四、2024-2025年国内主要锂电池精密结构件企业动向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锂电池精密结构件行业细分产品市场调研分析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锂电池精密结构件行业上、下游市场分析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锂电池精密结构件行业下游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锂电池精密结构件行业重点企业发展调研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锂电池精密结构件重点企业（一）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锂电池精密结构件重点企业（二）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锂电池精密结构件重点企业（三）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锂电池精密结构件重点企业（四）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锂电池精密结构件重点企业（五）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锂电池精密结构件重点企业（六）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2025年锂电池精密结构件企业管理策略建议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提高锂电池精密结构件企业竞争力的策略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一、提高中国锂电池精密结构件企业核心竞争力的对策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三、影响锂电池精密结构件企业核心竞争力的因素及提升途径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四、提高锂电池精密结构件企业竞争力的策略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对我国锂电池精密结构件品牌的战略思考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一、锂电池精密结构件实施品牌战略的意义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三、我国锂电池精密结构件企业的品牌战略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四、锂电池精密结构件品牌战略管理的策略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2025-2031年中国锂电池精密结构件行业前景与风险预测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2025年中国锂电池精密结构件市场前景分析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2025-2031年中国锂电池精密结构件发展趋势预测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2025-2031年中国锂电池精密结构件行业投资特性分析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三、2025-2031年中国锂电池精密结构件行业盈利因素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2025-2031年中国锂电池精密结构件行业投资机会分析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2025-2031年中国锂电池精密结构件行业投资风险分析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三、2025-2031年中国锂电池精密结构件行业政策风险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四、2025-2031年中国锂电池精密结构件行业进入退出风险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锂电池精密结构件行业研究结论</w:t>
      </w:r>
      <w:r>
        <w:rPr>
          <w:rFonts w:hint="eastAsia"/>
        </w:rPr>
        <w:br/>
      </w:r>
      <w:r>
        <w:rPr>
          <w:rFonts w:hint="eastAsia"/>
        </w:rPr>
        <w:t>　　第二节 锂电池精密结构件行业投资价值评估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中^智^林^－锂电池精密结构件行业投资建议</w:t>
      </w:r>
      <w:r>
        <w:rPr>
          <w:rFonts w:hint="eastAsia"/>
        </w:rPr>
        <w:br/>
      </w:r>
      <w:r>
        <w:rPr>
          <w:rFonts w:hint="eastAsia"/>
        </w:rPr>
        <w:t>　　　　一、锂电池精密结构件行业投资策略建议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二、锂电池精密结构件行业投资方向建议</w:t>
      </w:r>
      <w:r>
        <w:rPr>
          <w:rFonts w:hint="eastAsia"/>
        </w:rPr>
        <w:br/>
      </w:r>
      <w:r>
        <w:rPr>
          <w:rFonts w:hint="eastAsia"/>
        </w:rPr>
        <w:t>　　　　三、锂电池精密结构件行业投资方式建议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锂电池精密结构件产业链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d8d899333477f" w:history="1">
        <w:r>
          <w:rPr>
            <w:rStyle w:val="Hyperlink"/>
          </w:rPr>
          <w:t>2025-2031年中国锂电池精密结构件行业分析与发展前景预测报告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d8d899333477f" w:history="1">
        <w:r>
          <w:rPr>
            <w:rStyle w:val="Hyperlink"/>
          </w:rPr>
          <w:t>https://www.20087.com/9/16/LiDianChiJingMiJieGouJianDeXianZhuangYuQianJing.html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热点：锂电池组件、锂电池精密结构件公司排名、动力电池结构件龙头企业、锂电池精密结构件是什么?、全球电芯品牌排行榜、锂电池精密结构件 龙头企业、山东新杰能锂、锂电池精密结构件排名、39148电池盖板结构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d5dda513f4a8d" w:history="1">
      <w:r>
        <w:rPr>
          <w:rStyle w:val="Hyperlink"/>
        </w:rPr>
        <w:t>2025-2031年中国锂电池精密结构件行业分析与发展前景预测报告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DianChiJingMiJieGouJianDeXianZhuangYuQianJing.html" TargetMode="External" Id="Rd37d8d899333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DianChiJingMiJieGouJianDeXianZhuangYuQianJing.html" TargetMode="External" Id="R5bed5dda513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2024-09-14T01:05:00Z</dcterms:created>
  <dcterms:modified xsi:type="dcterms:W3CDTF">2024-09-14T02:05:00Z</dcterms:modified>
  <dc:subject>2025-2031年中国锂电池精密结构件行业分析与发展前景预测报告</dc:subject>
  <dc:title>2025-2031年中国锂电池精密结构件行业分析与发展前景预测报告</dc:title>
  <cp:keywords>2025-2031年中国锂电池精密结构件行业分析与发展前景预测报告</cp:keywords>
  <dc:description>2025-2031年中国锂电池精密结构件行业分析与发展前景预测报告</dc:description>
</cp:coreProperties>
</file>