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d1d798b544f2d" w:history="1">
              <w:r>
                <w:rPr>
                  <w:rStyle w:val="Hyperlink"/>
                </w:rPr>
                <w:t>2025-2030年中国锂离子电容器（LIC）市场调研与行业前景预测报告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d1d798b544f2d" w:history="1">
              <w:r>
                <w:rPr>
                  <w:rStyle w:val="Hyperlink"/>
                </w:rPr>
                <w:t>2025-2030年中国锂离子电容器（LIC）市场调研与行业前景预测报告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d1d798b544f2d" w:history="1">
                <w:r>
                  <w:rPr>
                    <w:rStyle w:val="Hyperlink"/>
                  </w:rPr>
                  <w:t>https://www.20087.com/9/86/LiLiZiDianRongQi-LIC-ShiChangXianZhuangHeQianJing.html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容器（LIC）是一种新型的储能器件，具有高能量密度、长寿命和快速充放电等优点，广泛应用于电动汽车、可再生能源和消费电子等领域。近年来，随着新能源技术的发展和市场需求的增加，LIC的市场需求持续增长。现代LIC在性能和安全性方面不断提升，显著提高了储能设备的效率和可靠性。</w:t>
      </w:r>
      <w:r>
        <w:rPr>
          <w:rFonts w:hint="eastAsia"/>
        </w:rPr>
        <w:br/>
      </w:r>
      <w:r>
        <w:rPr>
          <w:rFonts w:hint="eastAsia"/>
        </w:rPr>
        <w:t>　　未来，LIC的发展将更加注重高性能和智能化。通过采用先进的材料和制造工艺，进一步提高LIC的能量密度和循环寿命，扩大其在更多领域的应用。此外，智能化技术的应用将使LIC具备更强的监测和管理能力，实现智能化的储能管理和优化，提升整体储能设备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d1d798b544f2d" w:history="1">
        <w:r>
          <w:rPr>
            <w:rStyle w:val="Hyperlink"/>
          </w:rPr>
          <w:t>2025-2030年中国锂离子电容器（LIC）市场调研与行业前景预测报告</w:t>
        </w:r>
      </w:hyperlink>
      <w:r>
        <w:rPr>
          <w:rFonts w:hint="eastAsia"/>
        </w:rPr>
        <w:t>》具有很强专业性、实用性和实效性，主要分析了锂离子电容器（LIC）行业的市场规模、锂离子电容器（LIC）市场供需状况、锂离子电容器（LIC）市场竞争状况和锂离子电容器（LIC）主要企业经营情况，同时对锂离子电容器（LIC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1d1d798b544f2d" w:history="1">
        <w:r>
          <w:rPr>
            <w:rStyle w:val="Hyperlink"/>
          </w:rPr>
          <w:t>2025-2030年中国锂离子电容器（LIC）市场调研与行业前景预测报告</w:t>
        </w:r>
      </w:hyperlink>
      <w:r>
        <w:rPr>
          <w:rFonts w:hint="eastAsia"/>
        </w:rPr>
        <w:t>》可以帮助投资者准确把握锂离子电容器（LIC）行业的市场现状，为投资者进行投资作出锂离子电容器（LIC）行业前景预判，挖掘锂离子电容器（LIC）行业投资价值，同时提出锂离子电容器（LI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锂离子电容器（LIC）市场概述</w:t>
      </w:r>
      <w:r>
        <w:rPr>
          <w:rFonts w:hint="eastAsia"/>
        </w:rPr>
        <w:br/>
      </w:r>
      <w:r>
        <w:rPr>
          <w:rFonts w:hint="eastAsia"/>
        </w:rPr>
        <w:t>　　1.1 锂离子电容器（LIC）市场概述</w:t>
      </w:r>
      <w:r>
        <w:rPr>
          <w:rFonts w:hint="eastAsia"/>
        </w:rPr>
        <w:br/>
      </w:r>
      <w:r>
        <w:rPr>
          <w:rFonts w:hint="eastAsia"/>
        </w:rPr>
        <w:t>　　1.2 不同产品类型锂离子电容器（LIC）分析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中国市场不同产品类型锂离子电容器（LIC）规模对比（2019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径向型</w:t>
      </w:r>
      <w:r>
        <w:rPr>
          <w:rFonts w:hint="eastAsia"/>
        </w:rPr>
        <w:br/>
      </w:r>
      <w:r>
        <w:rPr>
          <w:rFonts w:hint="eastAsia"/>
        </w:rPr>
        <w:t>　　　　1.2.3 层压型</w:t>
      </w:r>
      <w:r>
        <w:rPr>
          <w:rFonts w:hint="eastAsia"/>
        </w:rPr>
        <w:br/>
      </w:r>
      <w:r>
        <w:rPr>
          <w:rFonts w:hint="eastAsia"/>
        </w:rPr>
        <w:t>　　1.3 从不同应用，锂离子电容器（LIC）主要包括如下几个方面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中国市场不同应用锂离子电容器（LIC）规模对比（2019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发电和储能</w:t>
      </w:r>
      <w:r>
        <w:rPr>
          <w:rFonts w:hint="eastAsia"/>
        </w:rPr>
        <w:br/>
      </w:r>
      <w:r>
        <w:rPr>
          <w:rFonts w:hint="eastAsia"/>
        </w:rPr>
        <w:t>　　　　1.3.3 汽车与交通</w:t>
      </w:r>
      <w:r>
        <w:rPr>
          <w:rFonts w:hint="eastAsia"/>
        </w:rPr>
        <w:br/>
      </w:r>
      <w:r>
        <w:rPr>
          <w:rFonts w:hint="eastAsia"/>
        </w:rPr>
        <w:t>　　　　1.3.4 UPS</w:t>
      </w:r>
      <w:r>
        <w:rPr>
          <w:rFonts w:hint="eastAsia"/>
        </w:rPr>
        <w:br/>
      </w:r>
      <w:r>
        <w:rPr>
          <w:rFonts w:hint="eastAsia"/>
        </w:rPr>
        <w:t>　　　　1.3.5 工业机械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中国锂离子电容器（LIC）市场规模现状及未来趋势（2019-2030）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中国市场主要企业锂离子电容器（LIC）规模及市场份额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中国市场主要厂商进入锂离子电容器（LIC）行业时间点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中国市场主要厂商锂离子电容器（LIC）产品类型及应用</w:t>
      </w:r>
      <w:r>
        <w:rPr>
          <w:rFonts w:hint="eastAsia"/>
        </w:rPr>
        <w:br/>
      </w:r>
      <w:r>
        <w:rPr>
          <w:rFonts w:hint="eastAsia"/>
        </w:rPr>
        <w:t>　　2.5 锂离子电容器（LIC）行业集中度、竞争程度分析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锂离子电容器（LIC）行业集中度分析：2023年中国市场Top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中国市场锂离子电容器（LIC）第一梯队、第二梯队和第三梯队厂商及市场份额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中国不同产品类型锂离子电容器（LIC）规模及预测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中国不同产品类型锂离子电容器（LIC）规模及市场份额（2019-2024）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中国不同产品类型锂离子电容器（LIC）规模预测（2025-2030）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中国不同应用锂离子电容器（LIC）规模及市场份额（2019-2024）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中国不同应用锂离子电容器（LIC）规模预测（2025-2030）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锂离子电容器（LIC）行业发展机遇及主要驱动因素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锂离子电容器（LIC）行业发展面临的风险</w:t>
      </w:r>
      <w:r>
        <w:rPr>
          <w:rFonts w:hint="eastAsia"/>
        </w:rPr>
        <w:br/>
      </w:r>
      <w:r>
        <w:rPr>
          <w:rFonts w:hint="eastAsia"/>
        </w:rPr>
        <w:t>　　6.3 锂离子电容器（LIC）行业政策分析</w:t>
      </w:r>
      <w:r>
        <w:rPr>
          <w:rFonts w:hint="eastAsia"/>
        </w:rPr>
        <w:br/>
      </w:r>
      <w:r>
        <w:rPr>
          <w:rFonts w:hint="eastAsia"/>
        </w:rPr>
        <w:t>　　6.4 锂离子电容器（LIC）中国企业SWOT分析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锂离子电容器（LIC）行业产业链简介</w:t>
      </w:r>
      <w:r>
        <w:rPr>
          <w:rFonts w:hint="eastAsia"/>
        </w:rPr>
        <w:br/>
      </w:r>
      <w:r>
        <w:rPr>
          <w:rFonts w:hint="eastAsia"/>
        </w:rPr>
        <w:t>　　　　7.1.1 锂离子电容器（LIC）行业供应链分析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锂离子电容器（LIC）行业主要下游客户</w:t>
      </w:r>
      <w:r>
        <w:rPr>
          <w:rFonts w:hint="eastAsia"/>
        </w:rPr>
        <w:br/>
      </w:r>
      <w:r>
        <w:rPr>
          <w:rFonts w:hint="eastAsia"/>
        </w:rPr>
        <w:t>　　7.2 锂离子电容器（LIC）行业采购模式</w:t>
      </w:r>
      <w:r>
        <w:rPr>
          <w:rFonts w:hint="eastAsia"/>
        </w:rPr>
        <w:br/>
      </w:r>
      <w:r>
        <w:rPr>
          <w:rFonts w:hint="eastAsia"/>
        </w:rPr>
        <w:t>　　7.3 锂离子电容器（LIC）行业开发/生产模式</w:t>
      </w:r>
      <w:r>
        <w:rPr>
          <w:rFonts w:hint="eastAsia"/>
        </w:rPr>
        <w:br/>
      </w:r>
      <w:r>
        <w:rPr>
          <w:rFonts w:hint="eastAsia"/>
        </w:rPr>
        <w:t>　　7.4 锂离子电容器（LIC）行业销售模式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中国市场不同产品类型锂离子电容器（LIC）规模（万元）及增长率对比（2019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径向型主要企业列表</w:t>
      </w:r>
      <w:r>
        <w:rPr>
          <w:rFonts w:hint="eastAsia"/>
        </w:rPr>
        <w:br/>
      </w:r>
      <w:r>
        <w:rPr>
          <w:rFonts w:hint="eastAsia"/>
        </w:rPr>
        <w:t>　　表 3： 层压型主要企业列表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中国市场不同应用锂离子电容器（LIC）规模（万元）及增长率对比（2019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中国市场主要企业锂离子电容器（LIC）规模（万元）&amp;（2019-2024）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中国市场主要企业锂离子电容器（LIC）规模份额对比（2019-2024）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中国市场主要企业进入锂离子电容器（LIC）市场日期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中国市场主要厂商锂离子电容器（LIC）产品类型及应用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2023年中国市场锂离子电容器（LIC）主要厂商市场地位（第一梯队、第二梯队和第三梯队）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中国市场锂离子电容器（LIC）市场投资、并购等现状分析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重点企业（11）公司信息、总部、锂离子电容器（LIC）市场地位以及主要的竞争对手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锂离子电容器（LIC）产品及服务介绍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重点企业（11）在中国市场锂离子电容器（LIC）收入（万元）及毛利率（2019-2024）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中国不同产品类型锂离子电容器（LIC）规模列表（万元）&amp;（2019-2024）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57： 中国不同产品类型锂离子电容器（LIC）规模市场份额列表（2019-2024）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58： 中国不同产品类型锂离子电容器（LIC）规模（万元）预测（2025-2030）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59： 中国不同产品类型锂离子电容器（LIC）规模市场份额预测（2025-2030）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中国不同应用锂离子电容器（LIC）规模列表（万元）&amp;（2019-2024）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61： 中国不同应用锂离子电容器（LIC）规模市场份额列表（2019-2024）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62： 中国不同应用锂离子电容器（LIC）规模（万元）预测（2025-2030）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63： 中国不同应用锂离子电容器（LIC）规模市场份额预测（2025-2030）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锂离子电容器（LIC）行业发展机遇及主要驱动因素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65： 锂离子电容器（LIC）行业发展面临的风险</w:t>
      </w:r>
      <w:r>
        <w:rPr>
          <w:rFonts w:hint="eastAsia"/>
        </w:rPr>
        <w:br/>
      </w:r>
      <w:r>
        <w:rPr>
          <w:rFonts w:hint="eastAsia"/>
        </w:rPr>
        <w:t>　　表 66： 锂离子电容器（LIC）行业政策分析</w:t>
      </w:r>
      <w:r>
        <w:rPr>
          <w:rFonts w:hint="eastAsia"/>
        </w:rPr>
        <w:br/>
      </w:r>
      <w:r>
        <w:rPr>
          <w:rFonts w:hint="eastAsia"/>
        </w:rPr>
        <w:t>　　表 67： 锂离子电容器（LIC）行业供应链分析</w:t>
      </w:r>
      <w:r>
        <w:rPr>
          <w:rFonts w:hint="eastAsia"/>
        </w:rPr>
        <w:br/>
      </w:r>
      <w:r>
        <w:rPr>
          <w:rFonts w:hint="eastAsia"/>
        </w:rPr>
        <w:t>　　表 68： 锂离子电容器（LIC）上游原材料和主要供应商情况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69： 锂离子电容器（LIC）行业主要下游客户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锂离子电容器（LIC）产品图片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中国不同产品类型锂离子电容器（LIC）市场份额2023 &amp; 2030</w:t>
      </w:r>
      <w:r>
        <w:rPr>
          <w:rFonts w:hint="eastAsia"/>
        </w:rPr>
        <w:br/>
      </w:r>
      <w:r>
        <w:rPr>
          <w:rFonts w:hint="eastAsia"/>
        </w:rPr>
        <w:t>　　图 3： 径向型 产品图片</w:t>
      </w:r>
      <w:r>
        <w:rPr>
          <w:rFonts w:hint="eastAsia"/>
        </w:rPr>
        <w:br/>
      </w:r>
      <w:r>
        <w:rPr>
          <w:rFonts w:hint="eastAsia"/>
        </w:rPr>
        <w:t>　　图 4： 中国径向型规模（万元）及增长率（2019-2030）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层压型产品图片</w:t>
      </w:r>
      <w:r>
        <w:rPr>
          <w:rFonts w:hint="eastAsia"/>
        </w:rPr>
        <w:br/>
      </w:r>
      <w:r>
        <w:rPr>
          <w:rFonts w:hint="eastAsia"/>
        </w:rPr>
        <w:t>　　图 6： 中国层压型规模（万元）及增长率（2019-2030）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中国不同应用锂离子电容器（LIC）市场份额2023 VS 2030</w:t>
      </w:r>
      <w:r>
        <w:rPr>
          <w:rFonts w:hint="eastAsia"/>
        </w:rPr>
        <w:br/>
      </w:r>
      <w:r>
        <w:rPr>
          <w:rFonts w:hint="eastAsia"/>
        </w:rPr>
        <w:t>　　图 8： 发电和储能</w:t>
      </w:r>
      <w:r>
        <w:rPr>
          <w:rFonts w:hint="eastAsia"/>
        </w:rPr>
        <w:br/>
      </w:r>
      <w:r>
        <w:rPr>
          <w:rFonts w:hint="eastAsia"/>
        </w:rPr>
        <w:t>　　图 9： 汽车与交通</w:t>
      </w:r>
      <w:r>
        <w:rPr>
          <w:rFonts w:hint="eastAsia"/>
        </w:rPr>
        <w:br/>
      </w:r>
      <w:r>
        <w:rPr>
          <w:rFonts w:hint="eastAsia"/>
        </w:rPr>
        <w:t>　　图 10： UPS</w:t>
      </w:r>
      <w:r>
        <w:rPr>
          <w:rFonts w:hint="eastAsia"/>
        </w:rPr>
        <w:br/>
      </w:r>
      <w:r>
        <w:rPr>
          <w:rFonts w:hint="eastAsia"/>
        </w:rPr>
        <w:t>　　图 11： 工业机械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中国锂离子电容器（LIC）市场规模增速预测：（2019-2030）&amp;（万元）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中国市场锂离子电容器（LIC）市场规模，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2023年中国市场前五大厂商锂离子电容器（LIC）市场份额</w:t>
      </w:r>
      <w:r>
        <w:rPr>
          <w:rFonts w:hint="eastAsia"/>
        </w:rPr>
        <w:br/>
      </w:r>
      <w:r>
        <w:rPr>
          <w:rFonts w:hint="eastAsia"/>
        </w:rPr>
        <w:t>　　图 16： 2023年中国市场锂离子电容器（LIC）第一梯队、第二梯队和第三梯队厂商及市场份额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中国不同产品类型锂离子电容器（LIC）市场份额2019 &amp; 2023</w:t>
      </w:r>
      <w:r>
        <w:rPr>
          <w:rFonts w:hint="eastAsia"/>
        </w:rPr>
        <w:br/>
      </w:r>
      <w:r>
        <w:rPr>
          <w:rFonts w:hint="eastAsia"/>
        </w:rPr>
        <w:t>　　图 18： 锂离子电容器（LIC）中国企业SWOT分析</w:t>
      </w:r>
      <w:r>
        <w:rPr>
          <w:rFonts w:hint="eastAsia"/>
        </w:rPr>
        <w:br/>
      </w:r>
      <w:r>
        <w:rPr>
          <w:rFonts w:hint="eastAsia"/>
        </w:rPr>
        <w:t>　　图 19： 锂离子电容器（LIC）产业链</w:t>
      </w:r>
      <w:r>
        <w:rPr>
          <w:rFonts w:hint="eastAsia"/>
        </w:rPr>
        <w:br/>
      </w:r>
      <w:r>
        <w:rPr>
          <w:rFonts w:hint="eastAsia"/>
        </w:rPr>
        <w:t>　　图 20： 锂离子电容器（LIC）行业采购模式</w:t>
      </w:r>
      <w:r>
        <w:rPr>
          <w:rFonts w:hint="eastAsia"/>
        </w:rPr>
        <w:br/>
      </w:r>
      <w:r>
        <w:rPr>
          <w:rFonts w:hint="eastAsia"/>
        </w:rPr>
        <w:t>　　图 21： 锂离子电容器（LIC）行业开发/生产模式分析</w:t>
      </w:r>
      <w:r>
        <w:rPr>
          <w:rFonts w:hint="eastAsia"/>
        </w:rPr>
        <w:br/>
      </w:r>
      <w:r>
        <w:rPr>
          <w:rFonts w:hint="eastAsia"/>
        </w:rPr>
        <w:t>　　图 22： 锂离子电容器（LIC）行业销售模式分析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d1d798b544f2d" w:history="1">
        <w:r>
          <w:rPr>
            <w:rStyle w:val="Hyperlink"/>
          </w:rPr>
          <w:t>2025-2030年中国锂离子电容器（LIC）市场调研与行业前景预测报告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d1d798b544f2d" w:history="1">
        <w:r>
          <w:rPr>
            <w:rStyle w:val="Hyperlink"/>
          </w:rPr>
          <w:t>https://www.20087.com/9/86/LiLiZiDianRongQi-LIC-ShiChangXianZhuangHeQianJing.html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aebbf99d74fec" w:history="1">
      <w:r>
        <w:rPr>
          <w:rStyle w:val="Hyperlink"/>
        </w:rPr>
        <w:t>2025-2030年中国锂离子电容器（LIC）市场调研与行业前景预测报告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iLiZiDianRongQi-LIC-ShiChangXianZhuangHeQianJing.html" TargetMode="External" Id="R111d1d798b5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iLiZiDianRongQi-LIC-ShiChangXianZhuangHeQianJing.html" TargetMode="External" Id="R221aebbf99d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2024-11-17T05:34:05Z</dcterms:created>
  <dcterms:modified xsi:type="dcterms:W3CDTF">2024-11-17T06:34:05Z</dcterms:modified>
  <dc:subject>2025-2030年中国锂离子电容器（LIC）市场调研与行业前景预测报告</dc:subject>
  <dc:title>2025-2030年中国锂离子电容器（LIC）市场调研与行业前景预测报告</dc:title>
  <cp:keywords>2025-2030年中国锂离子电容器（LIC）市场调研与行业前景预测报告</cp:keywords>
  <dc:description>2025-2030年中国锂离子电容器（LIC）市场调研与行业前景预测报告</dc:description>
</cp:coreProperties>
</file>