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afa4392ea46dc" w:history="1">
              <w:r>
                <w:rPr>
                  <w:rStyle w:val="Hyperlink"/>
                </w:rPr>
                <w:t>中国锤镐市场现状与前景趋势报告（2025-2031年）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afa4392ea46dc" w:history="1">
              <w:r>
                <w:rPr>
                  <w:rStyle w:val="Hyperlink"/>
                </w:rPr>
                <w:t>中国锤镐市场现状与前景趋势报告（2025-2031年）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afa4392ea46dc" w:history="1">
                <w:r>
                  <w:rPr>
                    <w:rStyle w:val="Hyperlink"/>
                  </w:rPr>
                  <w:t>https://www.20087.com/9/96/ChuiHaoDeXianZhuangYuQianJing.html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镐是一种常用于建筑施工、矿山开采、道路维修、抢险救灾等领域的多功能破拆工具，通常由高强度钢材制成，具备敲击、凿击、撬动等多种功能。目前，传统锤镐仍以手工操作为主，广泛应用于基础设施建设和小型工程作业中。随着机械自动化设备的普及，部分场景已逐步被液压破碎锤、气动冲击钻等替代，但锤镐因其结构简单、便携性强、适用范围广等优势，仍在人力密集型作业和特殊工况中保持一定需求。国内锤镐制造企业众多，产品种类丰富，但在材质选择、人体工学设计、耐用性方面仍有提升空间。</w:t>
      </w:r>
      <w:r>
        <w:rPr>
          <w:rFonts w:hint="eastAsia"/>
        </w:rPr>
        <w:br/>
      </w:r>
      <w:r>
        <w:rPr>
          <w:rFonts w:hint="eastAsia"/>
        </w:rPr>
        <w:t>　　未来，锤镐产品将在材料科技、人机交互、功能集成等方面持续优化，逐步向高性能、轻量化、专业化方向发展。随着高强度合金钢、碳纤维复合材料的应用推广，锤镐的整体强度和使用寿命将大大提升，同时减轻操作者劳动强度。此外，针对不同应用场景开发专用型号，如消防救援用破拆锤镐、隧道掘进专用镐头等将成为细分市场的重要发展方向。智能化趋势也将逐步渗透，例如集成震动反馈系统、防滑握把、减震结构等设计，提升使用安全性和舒适度。尽管部分机械化工具对其形成替代，但锤镐在应急救援、边远地区施工等特殊环境下仍将保持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fa4392ea46dc" w:history="1">
        <w:r>
          <w:rPr>
            <w:rStyle w:val="Hyperlink"/>
          </w:rPr>
          <w:t>中国锤镐市场现状与前景趋势报告（2025-2031年）</w:t>
        </w:r>
      </w:hyperlink>
      <w:r>
        <w:rPr>
          <w:rFonts w:hint="eastAsia"/>
        </w:rPr>
        <w:t>》基于多年行业研究积累，结合锤镐市场发展现状，依托行业权威数据资源和长期市场监测数据库，对锤镐市场规模、技术现状及未来方向进行了全面分析。报告梳理了锤镐行业竞争格局，重点评估了主要企业的市场表现及品牌影响力，并通过SWOT分析揭示了锤镐行业机遇与潜在风险。同时，报告对锤镐市场前景和发展趋势进行了科学预测，为投资者提供了投资价值判断和策略建议，助力把握锤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锤镐行业概述</w:t>
      </w:r>
      <w:r>
        <w:rPr>
          <w:rFonts w:hint="eastAsia"/>
        </w:rPr>
        <w:br/>
      </w:r>
      <w:r>
        <w:rPr>
          <w:rFonts w:hint="eastAsia"/>
        </w:rPr>
        <w:t>　　第一节 锤镐定义与分类</w:t>
      </w:r>
      <w:r>
        <w:rPr>
          <w:rFonts w:hint="eastAsia"/>
        </w:rPr>
        <w:br/>
      </w:r>
      <w:r>
        <w:rPr>
          <w:rFonts w:hint="eastAsia"/>
        </w:rPr>
        <w:t>　　第二节 锤镐应用领域</w:t>
      </w:r>
      <w:r>
        <w:rPr>
          <w:rFonts w:hint="eastAsia"/>
        </w:rPr>
        <w:br/>
      </w:r>
      <w:r>
        <w:rPr>
          <w:rFonts w:hint="eastAsia"/>
        </w:rPr>
        <w:t>　　第三节 锤镐行业经济指标分析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锤镐产业链及经营模式分析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三、锤镐销售模式及销售渠道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2019-2024年全球锤镐市场规模与趋势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主要国家与地区锤镐市场分析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2025-2031年全球锤镐行业发展趋势与前景预测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2024-2025年锤镐产能与投资动态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一、国内锤镐产能及利用情况</w:t>
      </w:r>
      <w:r>
        <w:rPr>
          <w:rFonts w:hint="eastAsia"/>
        </w:rPr>
        <w:br/>
      </w:r>
      <w:r>
        <w:rPr>
          <w:rFonts w:hint="eastAsia"/>
        </w:rPr>
        <w:t>　　　　二、锤镐产能扩张与投资动态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2025-2031年锤镐行业产量统计与趋势预测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一、2019-2024年锤镐行业产量数据统计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1、2019-2024年锤镐产量及增长趋势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2、2019-2024年锤镐细分产品产量及份额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二、影响锤镐产量的关键因素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三、2025-2031年锤镐产量预测</w:t>
      </w:r>
      <w:r>
        <w:rPr>
          <w:rFonts w:hint="eastAsia"/>
        </w:rPr>
        <w:br/>
      </w:r>
      <w:r>
        <w:rPr>
          <w:rFonts w:hint="eastAsia"/>
        </w:rPr>
        <w:t>　　第三节 2025-2031年锤镐市场需求与销售分析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一、2024-2025年锤镐行业需求现状</w:t>
      </w:r>
      <w:r>
        <w:rPr>
          <w:rFonts w:hint="eastAsia"/>
        </w:rPr>
        <w:br/>
      </w:r>
      <w:r>
        <w:rPr>
          <w:rFonts w:hint="eastAsia"/>
        </w:rPr>
        <w:t>　　　　二、锤镐客户群体与需求特点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三、2019-2024年锤镐行业销售规模分析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四、2025-2031年锤镐市场增长潜力与规模预测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锤镐细分市场分析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一、2024-2025年锤镐主要细分产品市场现状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锤镐下游应用与客户群体分析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一、2024-2025年锤镐各应用领域市场现状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2024-2025年锤镐行业技术发展现状及趋势分析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国内外锤镐行业技术差异与原因</w:t>
      </w:r>
      <w:r>
        <w:rPr>
          <w:rFonts w:hint="eastAsia"/>
        </w:rPr>
        <w:br/>
      </w:r>
      <w:r>
        <w:rPr>
          <w:rFonts w:hint="eastAsia"/>
        </w:rPr>
        <w:t>　　第三节 锤镐行业技术发展方向、趋势预测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一、2019-2024年锤镐市场价格走势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锤镐定价策略与方法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2025-2031年锤镐价格竞争态势与趋势预测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2024-2025年重点区域锤镐市场发展概况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2019-2024年中国锤镐行业进出口情况分析</w:t>
      </w:r>
      <w:r>
        <w:rPr>
          <w:rFonts w:hint="eastAsia"/>
        </w:rPr>
        <w:br/>
      </w:r>
      <w:r>
        <w:rPr>
          <w:rFonts w:hint="eastAsia"/>
        </w:rPr>
        <w:t>　　第一节 锤镐行业进口情况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一、2019-2024年锤镐进口规模及增长情况</w:t>
      </w:r>
      <w:r>
        <w:rPr>
          <w:rFonts w:hint="eastAsia"/>
        </w:rPr>
        <w:br/>
      </w:r>
      <w:r>
        <w:rPr>
          <w:rFonts w:hint="eastAsia"/>
        </w:rPr>
        <w:t>　　　　二、锤镐主要进口来源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锤镐行业出口情况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一、2019-2024年锤镐出口规模及增长情况</w:t>
      </w:r>
      <w:r>
        <w:rPr>
          <w:rFonts w:hint="eastAsia"/>
        </w:rPr>
        <w:br/>
      </w:r>
      <w:r>
        <w:rPr>
          <w:rFonts w:hint="eastAsia"/>
        </w:rPr>
        <w:t>　　　　二、锤镐主要出口目的地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2019-2024年中国锤镐行业规模情况</w:t>
      </w:r>
      <w:r>
        <w:rPr>
          <w:rFonts w:hint="eastAsia"/>
        </w:rPr>
        <w:br/>
      </w:r>
      <w:r>
        <w:rPr>
          <w:rFonts w:hint="eastAsia"/>
        </w:rPr>
        <w:t>　　　　一、锤镐行业企业数量规模</w:t>
      </w:r>
      <w:r>
        <w:rPr>
          <w:rFonts w:hint="eastAsia"/>
        </w:rPr>
        <w:br/>
      </w:r>
      <w:r>
        <w:rPr>
          <w:rFonts w:hint="eastAsia"/>
        </w:rPr>
        <w:t>　　　　二、锤镐行业从业人员规模</w:t>
      </w:r>
      <w:r>
        <w:rPr>
          <w:rFonts w:hint="eastAsia"/>
        </w:rPr>
        <w:br/>
      </w:r>
      <w:r>
        <w:rPr>
          <w:rFonts w:hint="eastAsia"/>
        </w:rPr>
        <w:t>　　　　三、锤镐行业市场敏感性分析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2019-2024年中国锤镐行业财务能力分析</w:t>
      </w:r>
      <w:r>
        <w:rPr>
          <w:rFonts w:hint="eastAsia"/>
        </w:rPr>
        <w:br/>
      </w:r>
      <w:r>
        <w:rPr>
          <w:rFonts w:hint="eastAsia"/>
        </w:rPr>
        <w:t>　　　　一、锤镐行业盈利能力</w:t>
      </w:r>
      <w:r>
        <w:rPr>
          <w:rFonts w:hint="eastAsia"/>
        </w:rPr>
        <w:br/>
      </w:r>
      <w:r>
        <w:rPr>
          <w:rFonts w:hint="eastAsia"/>
        </w:rPr>
        <w:t>　　　　二、锤镐行业偿债能力</w:t>
      </w:r>
      <w:r>
        <w:rPr>
          <w:rFonts w:hint="eastAsia"/>
        </w:rPr>
        <w:br/>
      </w:r>
      <w:r>
        <w:rPr>
          <w:rFonts w:hint="eastAsia"/>
        </w:rPr>
        <w:t>　　　　三、锤镐行业营运能力</w:t>
      </w:r>
      <w:r>
        <w:rPr>
          <w:rFonts w:hint="eastAsia"/>
        </w:rPr>
        <w:br/>
      </w:r>
      <w:r>
        <w:rPr>
          <w:rFonts w:hint="eastAsia"/>
        </w:rPr>
        <w:t>　　　　四、锤镐行业发展能力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中国锤镐行业竞争格局分析</w:t>
      </w:r>
      <w:r>
        <w:rPr>
          <w:rFonts w:hint="eastAsia"/>
        </w:rPr>
        <w:br/>
      </w:r>
      <w:r>
        <w:rPr>
          <w:rFonts w:hint="eastAsia"/>
        </w:rPr>
        <w:t>　　第一节 锤镐行业竞争格局总览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2024-2025年锤镐行业竞争力分析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2019-2024年锤镐行业企业并购活动分析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2024-2025年锤镐行业会展与招投标活动分析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一、锤镐行业会展活动及其市场影响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2025年中国锤镐企业发展企业发展策略与建议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锤镐销售模式与渠道策略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锤镐品牌与市场推广策略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锤镐研发投入与技术创新能力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锤镐合作联盟与资源整合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中国锤镐行业风险与对策</w:t>
      </w:r>
      <w:r>
        <w:rPr>
          <w:rFonts w:hint="eastAsia"/>
        </w:rPr>
        <w:br/>
      </w:r>
      <w:r>
        <w:rPr>
          <w:rFonts w:hint="eastAsia"/>
        </w:rPr>
        <w:t>　　第一节 锤镐行业SWOT分析</w:t>
      </w:r>
      <w:r>
        <w:rPr>
          <w:rFonts w:hint="eastAsia"/>
        </w:rPr>
        <w:br/>
      </w:r>
      <w:r>
        <w:rPr>
          <w:rFonts w:hint="eastAsia"/>
        </w:rPr>
        <w:t>　　　　一、锤镐行业优势</w:t>
      </w:r>
      <w:r>
        <w:rPr>
          <w:rFonts w:hint="eastAsia"/>
        </w:rPr>
        <w:br/>
      </w:r>
      <w:r>
        <w:rPr>
          <w:rFonts w:hint="eastAsia"/>
        </w:rPr>
        <w:t>　　　　二、锤镐行业劣势</w:t>
      </w:r>
      <w:r>
        <w:rPr>
          <w:rFonts w:hint="eastAsia"/>
        </w:rPr>
        <w:br/>
      </w:r>
      <w:r>
        <w:rPr>
          <w:rFonts w:hint="eastAsia"/>
        </w:rPr>
        <w:t>　　　　三、锤镐市场机会</w:t>
      </w:r>
      <w:r>
        <w:rPr>
          <w:rFonts w:hint="eastAsia"/>
        </w:rPr>
        <w:br/>
      </w:r>
      <w:r>
        <w:rPr>
          <w:rFonts w:hint="eastAsia"/>
        </w:rPr>
        <w:t>　　　　四、锤镐市场威胁</w:t>
      </w:r>
      <w:r>
        <w:rPr>
          <w:rFonts w:hint="eastAsia"/>
        </w:rPr>
        <w:br/>
      </w:r>
      <w:r>
        <w:rPr>
          <w:rFonts w:hint="eastAsia"/>
        </w:rPr>
        <w:t>　　第二节 锤镐行业风险及对策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2025-2031年中国锤镐行业前景与发展趋势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2024-2025年锤镐行业发展环境分析</w:t>
      </w:r>
      <w:r>
        <w:rPr>
          <w:rFonts w:hint="eastAsia"/>
        </w:rPr>
        <w:br/>
      </w:r>
      <w:r>
        <w:rPr>
          <w:rFonts w:hint="eastAsia"/>
        </w:rPr>
        <w:t>　　　　一、锤镐行业主管部门与监管体制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二、锤镐行业主要法律法规及政策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三、锤镐行业标准与质量监管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2025-2031年锤镐行业发展趋势与方向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2025-2031年锤镐行业发展潜力与机遇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锤镐行业发展建议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2019-2024年中国锤镐市场规模及增长情况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2019-2024年中国锤镐行业产量及增长趋势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2025-2031年中国锤镐行业产量预测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2025-2031年中国锤镐行业市场需求预测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**地区锤镐市场规模及增长情况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2019-2024年中国锤镐行业进口量及增速统计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2019-2024年中国锤镐行业出口量及增速统计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2025年锤镐市场前景分析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2025-2031年中国锤镐市场需求预测</w:t>
      </w:r>
      <w:r>
        <w:rPr>
          <w:rFonts w:hint="eastAsia"/>
        </w:rPr>
        <w:br/>
      </w:r>
      <w:r>
        <w:rPr>
          <w:rFonts w:hint="eastAsia"/>
        </w:rPr>
        <w:t>　　图表 2025年锤镐发展趋势预测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afa4392ea46dc" w:history="1">
        <w:r>
          <w:rPr>
            <w:rStyle w:val="Hyperlink"/>
          </w:rPr>
          <w:t>中国锤镐市场现状与前景趋势报告（2025-2031年）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afa4392ea46dc" w:history="1">
        <w:r>
          <w:rPr>
            <w:rStyle w:val="Hyperlink"/>
          </w:rPr>
          <w:t>https://www.20087.com/9/96/ChuiHaoDeXianZhuangYuQianJing.html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热点：电镐十大名牌价格、锤镐两用机什么品牌好、大电镐图片、锤镐气缸专用高级润滑脂使用方法、电镐大全、锤镐两用电锤没镐功能是怎么回事?、镐锤图片、锤镐一体机好还是单个好、电镐的型号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d94a89844f1f" w:history="1">
      <w:r>
        <w:rPr>
          <w:rStyle w:val="Hyperlink"/>
        </w:rPr>
        <w:t>中国锤镐市场现状与前景趋势报告（2025-2031年）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uiHaoDeXianZhuangYuQianJing.html" TargetMode="External" Id="R321afa4392e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uiHaoDeXianZhuangYuQianJing.html" TargetMode="External" Id="R6c4cd94a8984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2025-07-09T23:40:17Z</dcterms:created>
  <dcterms:modified xsi:type="dcterms:W3CDTF">2025-07-10T00:40:17Z</dcterms:modified>
  <dc:subject>中国锤镐市场现状与前景趋势报告（2025-2031年）</dc:subject>
  <dc:title>中国锤镐市场现状与前景趋势报告（2025-2031年）</dc:title>
  <cp:keywords>中国锤镐市场现状与前景趋势报告（2025-2031年）</cp:keywords>
  <dc:description>中国锤镐市场现状与前景趋势报告（2025-2031年）</dc:description>
</cp:coreProperties>
</file>