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18341e13224e46" w:history="1">
              <w:r>
                <w:rPr>
                  <w:rStyle w:val="Hyperlink"/>
                </w:rPr>
                <w:t>全球与中国闭门器行业发展深度调研与未来趋势分析报告（2026-2032年）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18341e13224e46" w:history="1">
              <w:r>
                <w:rPr>
                  <w:rStyle w:val="Hyperlink"/>
                </w:rPr>
                <w:t>全球与中国闭门器行业发展深度调研与未来趋势分析报告（2026-2032年）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18341e13224e46" w:history="1">
                <w:r>
                  <w:rPr>
                    <w:rStyle w:val="Hyperlink"/>
                  </w:rPr>
                  <w:t>https://www.20087.com/9/76/BiMenQiHangYeQuShiFenXi.html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闭门器是建筑五金配件中的重要成员，主要用于自动关闭门扇，保证建筑物的安全和隔音效果。近年来，随着智能家居和无障碍设计的兴起，闭门器的功能性和设计感得到了显著提升。现代闭门器不仅具备精准的速度控制和静音操作，还融入了智能感应和远程控制技术，能够与智能家居系统联动，实现智能化管理。同时，考虑到特殊人群的需求，无障碍设计的闭门器，如轻触自动开启和缓慢关闭功能，正逐渐成为市场主流。</w:t>
      </w:r>
      <w:r>
        <w:rPr>
          <w:rFonts w:hint="eastAsia"/>
        </w:rPr>
        <w:br/>
      </w:r>
      <w:r>
        <w:rPr>
          <w:rFonts w:hint="eastAsia"/>
        </w:rPr>
        <w:t>　　未来，闭门器的发展将更加侧重于安全性和个性化。市场调研网指出，安全性方面，将开发更多集成安全传感器和紧急解锁功能的闭门器，以提高火灾逃生和紧急疏散的效率。个性化方面，通过定制化设计和色彩选择，闭门器将更好地融入不同风格的建筑装饰中，满足消费者对美观和实用性的双重需求。此外，随着绿色建筑标准的提高，闭门器还将注重能效和材料的环保性，减少能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18341e13224e46" w:history="1">
        <w:r>
          <w:rPr>
            <w:rStyle w:val="Hyperlink"/>
          </w:rPr>
          <w:t>全球与中国闭门器行业发展深度调研与未来趋势分析报告（2026-2032年）</w:t>
        </w:r>
      </w:hyperlink>
      <w:r>
        <w:rPr>
          <w:rFonts w:hint="eastAsia"/>
        </w:rPr>
        <w:t>》，2025年闭门器行业市场规模达 亿元，预计2032年市场规模将达 亿元，期间年均复合增长率（CAGR）达 %。报告从产业链视角出发，系统分析了闭门器行业的市场现状与需求动态，详细解读了闭门器市场规模、价格波动及上下游影响因素。报告深入剖析了闭门器细分领域的发展特点，基于权威数据对市场前景及未来趋势进行了科学预测，同时揭示了闭门器重点企业的竞争格局与市场集中度变化。报告客观翔实地指出了闭门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中国闭门器概述</w:t>
      </w:r>
      <w:r>
        <w:rPr>
          <w:rFonts w:hint="eastAsia"/>
        </w:rPr>
        <w:br/>
      </w:r>
      <w:r>
        <w:rPr>
          <w:rFonts w:hint="eastAsia"/>
        </w:rPr>
        <w:t>　　第一节 闭门器行业定义</w:t>
      </w:r>
      <w:r>
        <w:rPr>
          <w:rFonts w:hint="eastAsia"/>
        </w:rPr>
        <w:br/>
      </w:r>
      <w:r>
        <w:rPr>
          <w:rFonts w:hint="eastAsia"/>
        </w:rPr>
        <w:t>　　第二节 闭门器行业发展特性</w:t>
      </w:r>
      <w:r>
        <w:rPr>
          <w:rFonts w:hint="eastAsia"/>
        </w:rPr>
        <w:br/>
      </w:r>
      <w:r>
        <w:rPr>
          <w:rFonts w:hint="eastAsia"/>
        </w:rPr>
        <w:t>　　第三节 闭门器产业链分析</w:t>
      </w:r>
      <w:r>
        <w:rPr>
          <w:rFonts w:hint="eastAsia"/>
        </w:rPr>
        <w:br/>
      </w:r>
      <w:r>
        <w:rPr>
          <w:rFonts w:hint="eastAsia"/>
        </w:rPr>
        <w:t>　　第四节 闭门器行业生命周期分析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2025-2026年全球主要闭门器市场发展概况</w:t>
      </w:r>
      <w:r>
        <w:rPr>
          <w:rFonts w:hint="eastAsia"/>
        </w:rPr>
        <w:br/>
      </w:r>
      <w:r>
        <w:rPr>
          <w:rFonts w:hint="eastAsia"/>
        </w:rPr>
        <w:t>　　第一节 全球闭门器市场发展分析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欧盟地区主要国家闭门器市场概况</w:t>
      </w:r>
      <w:r>
        <w:rPr>
          <w:rFonts w:hint="eastAsia"/>
        </w:rPr>
        <w:br/>
      </w:r>
      <w:r>
        <w:rPr>
          <w:rFonts w:hint="eastAsia"/>
        </w:rPr>
        <w:t>　　第三节 北美地区闭门器市场概况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亚洲地区主要国家闭门器市场概况</w:t>
      </w:r>
      <w:r>
        <w:rPr>
          <w:rFonts w:hint="eastAsia"/>
        </w:rPr>
        <w:br/>
      </w:r>
      <w:r>
        <w:rPr>
          <w:rFonts w:hint="eastAsia"/>
        </w:rPr>
        <w:t>　　第五节 全球闭门器市场发展预测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2025-2026年中国闭门器发展环境分析</w:t>
      </w:r>
      <w:r>
        <w:rPr>
          <w:rFonts w:hint="eastAsia"/>
        </w:rPr>
        <w:br/>
      </w:r>
      <w:r>
        <w:rPr>
          <w:rFonts w:hint="eastAsia"/>
        </w:rPr>
        <w:t>　　第一节 闭门器行业经济环境分析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闭门器行业相关政策、标准</w:t>
      </w:r>
      <w:r>
        <w:rPr>
          <w:rFonts w:hint="eastAsia"/>
        </w:rPr>
        <w:br/>
      </w:r>
      <w:r>
        <w:rPr>
          <w:rFonts w:hint="eastAsia"/>
        </w:rPr>
        <w:t>　　第三节 闭门器行业相关发展规划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中国闭门器技术发展分析</w:t>
      </w:r>
      <w:r>
        <w:rPr>
          <w:rFonts w:hint="eastAsia"/>
        </w:rPr>
        <w:br/>
      </w:r>
      <w:r>
        <w:rPr>
          <w:rFonts w:hint="eastAsia"/>
        </w:rPr>
        <w:t>　　第一节 当前闭门器技术发展现状分析</w:t>
      </w:r>
      <w:r>
        <w:rPr>
          <w:rFonts w:hint="eastAsia"/>
        </w:rPr>
        <w:br/>
      </w:r>
      <w:r>
        <w:rPr>
          <w:rFonts w:hint="eastAsia"/>
        </w:rPr>
        <w:t>　　第二节 闭门器生产中需注意的问题</w:t>
      </w:r>
      <w:r>
        <w:rPr>
          <w:rFonts w:hint="eastAsia"/>
        </w:rPr>
        <w:br/>
      </w:r>
      <w:r>
        <w:rPr>
          <w:rFonts w:hint="eastAsia"/>
        </w:rPr>
        <w:t>　　第三节 闭门器行业主要技术发展趋势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闭门器市场特性分析</w:t>
      </w:r>
      <w:r>
        <w:rPr>
          <w:rFonts w:hint="eastAsia"/>
        </w:rPr>
        <w:br/>
      </w:r>
      <w:r>
        <w:rPr>
          <w:rFonts w:hint="eastAsia"/>
        </w:rPr>
        <w:t>　　第一节 闭门器行业集中度分析</w:t>
      </w:r>
      <w:r>
        <w:rPr>
          <w:rFonts w:hint="eastAsia"/>
        </w:rPr>
        <w:br/>
      </w:r>
      <w:r>
        <w:rPr>
          <w:rFonts w:hint="eastAsia"/>
        </w:rPr>
        <w:t>　　第二节 闭门器行业SWOT分析</w:t>
      </w:r>
      <w:r>
        <w:rPr>
          <w:rFonts w:hint="eastAsia"/>
        </w:rPr>
        <w:br/>
      </w:r>
      <w:r>
        <w:rPr>
          <w:rFonts w:hint="eastAsia"/>
        </w:rPr>
        <w:t>　　　　一、闭门器行业优势</w:t>
      </w:r>
      <w:r>
        <w:rPr>
          <w:rFonts w:hint="eastAsia"/>
        </w:rPr>
        <w:br/>
      </w:r>
      <w:r>
        <w:rPr>
          <w:rFonts w:hint="eastAsia"/>
        </w:rPr>
        <w:t>　　　　二、闭门器行业劣势</w:t>
      </w:r>
      <w:r>
        <w:rPr>
          <w:rFonts w:hint="eastAsia"/>
        </w:rPr>
        <w:br/>
      </w:r>
      <w:r>
        <w:rPr>
          <w:rFonts w:hint="eastAsia"/>
        </w:rPr>
        <w:t>　　　　三、闭门器行业机会</w:t>
      </w:r>
      <w:r>
        <w:rPr>
          <w:rFonts w:hint="eastAsia"/>
        </w:rPr>
        <w:br/>
      </w:r>
      <w:r>
        <w:rPr>
          <w:rFonts w:hint="eastAsia"/>
        </w:rPr>
        <w:t>　　　　四、闭门器行业风险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中国闭门器发展现状</w:t>
      </w:r>
      <w:r>
        <w:rPr>
          <w:rFonts w:hint="eastAsia"/>
        </w:rPr>
        <w:br/>
      </w:r>
      <w:r>
        <w:rPr>
          <w:rFonts w:hint="eastAsia"/>
        </w:rPr>
        <w:t>　　第一节 中国闭门器市场现状分析</w:t>
      </w:r>
      <w:r>
        <w:rPr>
          <w:rFonts w:hint="eastAsia"/>
        </w:rPr>
        <w:br/>
      </w:r>
      <w:r>
        <w:rPr>
          <w:rFonts w:hint="eastAsia"/>
        </w:rPr>
        <w:t>　　第二节 中国闭门器行业产量情况分析及预测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一、闭门器总体产能规模</w:t>
      </w:r>
      <w:r>
        <w:rPr>
          <w:rFonts w:hint="eastAsia"/>
        </w:rPr>
        <w:br/>
      </w:r>
      <w:r>
        <w:rPr>
          <w:rFonts w:hint="eastAsia"/>
        </w:rPr>
        <w:t>　　　　二、闭门器生产区域分布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三、2021-2026年中国闭门器产量统计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四、2021-2032年中国闭门器产量预测</w:t>
      </w:r>
      <w:r>
        <w:rPr>
          <w:rFonts w:hint="eastAsia"/>
        </w:rPr>
        <w:br/>
      </w:r>
      <w:r>
        <w:rPr>
          <w:rFonts w:hint="eastAsia"/>
        </w:rPr>
        <w:t>　　第三节 中国闭门器市场需求分析及预测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一、中国闭门器市场需求特点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二、2021-2026年中国闭门器市场需求量统计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三、2021-2032年中国闭门器市场需求量预测</w:t>
      </w:r>
      <w:r>
        <w:rPr>
          <w:rFonts w:hint="eastAsia"/>
        </w:rPr>
        <w:br/>
      </w:r>
      <w:r>
        <w:rPr>
          <w:rFonts w:hint="eastAsia"/>
        </w:rPr>
        <w:t>　　第四节 中国闭门器价格趋势分析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一、2021-2026年中国闭门器市场价格趋势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二、2021-2032年中国闭门器市场价格走势预测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2021-2026年闭门器行业经济运行状况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2021-2026年中国闭门器行业盈利能力分析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2021-2026年中国闭门器行业发展能力分析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2021-2026年闭门器行业偿债能力分析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2021-2026年闭门器制造企业数量分析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闭门器行业上、下游市场分析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闭门器行业上游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闭门器行业下游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中国闭门器行业重点地区发展分析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闭门器行业重点区域市场结构调研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**地区闭门器市场发展分析</w:t>
      </w:r>
      <w:r>
        <w:rPr>
          <w:rFonts w:hint="eastAsia"/>
        </w:rPr>
        <w:br/>
      </w:r>
      <w:r>
        <w:rPr>
          <w:rFonts w:hint="eastAsia"/>
        </w:rPr>
        <w:t>　　第三节 **地区闭门器市场发展分析</w:t>
      </w:r>
      <w:r>
        <w:rPr>
          <w:rFonts w:hint="eastAsia"/>
        </w:rPr>
        <w:br/>
      </w:r>
      <w:r>
        <w:rPr>
          <w:rFonts w:hint="eastAsia"/>
        </w:rPr>
        <w:t>　　第四节 **地区闭门器市场发展分析</w:t>
      </w:r>
      <w:r>
        <w:rPr>
          <w:rFonts w:hint="eastAsia"/>
        </w:rPr>
        <w:br/>
      </w:r>
      <w:r>
        <w:rPr>
          <w:rFonts w:hint="eastAsia"/>
        </w:rPr>
        <w:t>　　第五节 **地区闭门器市场发展分析</w:t>
      </w:r>
      <w:r>
        <w:rPr>
          <w:rFonts w:hint="eastAsia"/>
        </w:rPr>
        <w:br/>
      </w:r>
      <w:r>
        <w:rPr>
          <w:rFonts w:hint="eastAsia"/>
        </w:rPr>
        <w:t>　　第六节 **地区闭门器市场发展分析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2021-2026年中国闭门器进出口分析</w:t>
      </w:r>
      <w:r>
        <w:rPr>
          <w:rFonts w:hint="eastAsia"/>
        </w:rPr>
        <w:br/>
      </w:r>
      <w:r>
        <w:rPr>
          <w:rFonts w:hint="eastAsia"/>
        </w:rPr>
        <w:t>　　第一节 闭门器进口情况分析</w:t>
      </w:r>
      <w:r>
        <w:rPr>
          <w:rFonts w:hint="eastAsia"/>
        </w:rPr>
        <w:br/>
      </w:r>
      <w:r>
        <w:rPr>
          <w:rFonts w:hint="eastAsia"/>
        </w:rPr>
        <w:t>　　第二节 闭门器出口情况分析</w:t>
      </w:r>
      <w:r>
        <w:rPr>
          <w:rFonts w:hint="eastAsia"/>
        </w:rPr>
        <w:br/>
      </w:r>
      <w:r>
        <w:rPr>
          <w:rFonts w:hint="eastAsia"/>
        </w:rPr>
        <w:t>　　第三节 影响闭门器进出口因素分析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闭门器行业重点企业竞争力分析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三、企业闭门器经营状况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三、企业闭门器经营状况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三、企业闭门器经营状况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三、企业闭门器经营状况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三、企业闭门器经营状况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三、企业闭门器经营状况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闭门器行业企业经营策略研究分析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闭门器企业多样化经营策略分析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一、闭门器企业多样化经营情况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二、现行闭门器行业多样化经营的方向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大型闭门器企业集团未来发展策略分析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对中小闭门器企业生产经营的建议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闭门器行业投资风险预警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影响闭门器行业发展的主要因素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一、2026年影响闭门器行业运行的有利因素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二、2026年影响闭门器行业运行的稳定因素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三、2026年影响闭门器行业运行的不利因素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四、2026年中国闭门器行业发展面临的挑战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五、2026年中国闭门器行业发展面临的机遇</w:t>
      </w:r>
      <w:r>
        <w:rPr>
          <w:rFonts w:hint="eastAsia"/>
        </w:rPr>
        <w:br/>
      </w:r>
      <w:r>
        <w:rPr>
          <w:rFonts w:hint="eastAsia"/>
        </w:rPr>
        <w:t>　　第二节 闭门器行业投资风险预警</w:t>
      </w:r>
      <w:r>
        <w:rPr>
          <w:rFonts w:hint="eastAsia"/>
        </w:rPr>
        <w:br/>
      </w:r>
      <w:r>
        <w:rPr>
          <w:rFonts w:hint="eastAsia"/>
        </w:rPr>
        <w:t>　　　　一、闭门器行业市场风险预测</w:t>
      </w:r>
      <w:r>
        <w:rPr>
          <w:rFonts w:hint="eastAsia"/>
        </w:rPr>
        <w:br/>
      </w:r>
      <w:r>
        <w:rPr>
          <w:rFonts w:hint="eastAsia"/>
        </w:rPr>
        <w:t>　　　　二、闭门器行业政策风险预测</w:t>
      </w:r>
      <w:r>
        <w:rPr>
          <w:rFonts w:hint="eastAsia"/>
        </w:rPr>
        <w:br/>
      </w:r>
      <w:r>
        <w:rPr>
          <w:rFonts w:hint="eastAsia"/>
        </w:rPr>
        <w:t>　　　　三、闭门器行业经营风险预测</w:t>
      </w:r>
      <w:r>
        <w:rPr>
          <w:rFonts w:hint="eastAsia"/>
        </w:rPr>
        <w:br/>
      </w:r>
      <w:r>
        <w:rPr>
          <w:rFonts w:hint="eastAsia"/>
        </w:rPr>
        <w:t>　　　　四、闭门器行业技术风险预测</w:t>
      </w:r>
      <w:r>
        <w:rPr>
          <w:rFonts w:hint="eastAsia"/>
        </w:rPr>
        <w:br/>
      </w:r>
      <w:r>
        <w:rPr>
          <w:rFonts w:hint="eastAsia"/>
        </w:rPr>
        <w:t>　　　　五、闭门器行业竞争风险预测</w:t>
      </w:r>
      <w:r>
        <w:rPr>
          <w:rFonts w:hint="eastAsia"/>
        </w:rPr>
        <w:br/>
      </w:r>
      <w:r>
        <w:rPr>
          <w:rFonts w:hint="eastAsia"/>
        </w:rPr>
        <w:t>　　　　六、闭门器行业其他风险预测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闭门器投资建议</w:t>
      </w:r>
      <w:r>
        <w:rPr>
          <w:rFonts w:hint="eastAsia"/>
        </w:rPr>
        <w:br/>
      </w:r>
      <w:r>
        <w:rPr>
          <w:rFonts w:hint="eastAsia"/>
        </w:rPr>
        <w:t>　　第一节 闭门器行业投资环境分析</w:t>
      </w:r>
      <w:r>
        <w:rPr>
          <w:rFonts w:hint="eastAsia"/>
        </w:rPr>
        <w:br/>
      </w:r>
      <w:r>
        <w:rPr>
          <w:rFonts w:hint="eastAsia"/>
        </w:rPr>
        <w:t>　　第二节 闭门器行业投资进入壁垒分析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闭门器行业历程</w:t>
      </w:r>
      <w:r>
        <w:rPr>
          <w:rFonts w:hint="eastAsia"/>
        </w:rPr>
        <w:br/>
      </w:r>
      <w:r>
        <w:rPr>
          <w:rFonts w:hint="eastAsia"/>
        </w:rPr>
        <w:t>　　图表 闭门器行业生命周期</w:t>
      </w:r>
      <w:r>
        <w:rPr>
          <w:rFonts w:hint="eastAsia"/>
        </w:rPr>
        <w:br/>
      </w:r>
      <w:r>
        <w:rPr>
          <w:rFonts w:hint="eastAsia"/>
        </w:rPr>
        <w:t>　　图表 闭门器行业产业链分析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2021-2026年中国闭门器行业市场规模及增长情况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2021-2026年闭门器行业市场容量分析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2021-2026年中国闭门器行业产能统计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2021-2026年中国闭门器行业产量及增长趋势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2021-2026年中国闭门器市场需求量及增速统计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2026年中国闭门器行业需求领域分布格局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2021-2026年中国闭门器行业销售收入分析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2021-2026年中国闭门器行业盈利情况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2021-2026年中国闭门器行业利润总额统计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2021-2026年中国闭门器进口数量分析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2021-2026年中国闭门器进口金额分析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2021-2026年中国闭门器出口数量分析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2021-2026年中国闭门器出口金额分析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2026年中国闭门器进口国家及地区分析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2026年中国闭门器出口国家及地区分析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2021-2026年中国闭门器行业企业数量情况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2021-2026年中国闭门器行业企业平均规模情况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**地区闭门器市场规模及增长情况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**地区闭门器行业市场需求情况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**地区闭门器市场规模及增长情况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**地区闭门器行业市场需求情况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**地区闭门器市场规模及增长情况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**地区闭门器行业市场需求情况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**地区闭门器市场规模及增长情况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**地区闭门器行业市场需求情况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闭门器重点企业（一）基本信息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闭门器重点企业（一）经营情况分析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闭门器重点企业（一）主要经济指标情况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闭门器重点企业（一）盈利能力情况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闭门器重点企业（二）经营情况分析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闭门器重点企业（二）主要经济指标情况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闭门器重点企业（二）盈利能力情况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闭门器重点企业（三）经营情况分析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闭门器重点企业（三）主要经济指标情况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闭门器重点企业（三）盈利能力情况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闭门器重点企业（三）成长能力情况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2021-2032年中国闭门器行业产能预测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2021-2032年中国闭门器行业产量预测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2021-2032年中国闭门器市场需求量预测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2021-2032年中国闭门器行业供需平衡预测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2021-2032年中国闭门器行业市场容量预测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2021-2032年中国闭门器行业市场规模预测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2021-2032年中国闭门器市场前景分析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2021-2032年中国闭门器行业发展趋势预测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18341e13224e46" w:history="1">
        <w:r>
          <w:rPr>
            <w:rStyle w:val="Hyperlink"/>
          </w:rPr>
          <w:t>全球与中国闭门器行业发展深度调研与未来趋势分析报告（2026-2032年）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18341e13224e46" w:history="1">
        <w:r>
          <w:rPr>
            <w:rStyle w:val="Hyperlink"/>
          </w:rPr>
          <w:t>https://www.20087.com/9/76/BiMenQiHangYeQuShiFenXi.html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热点：闭门器怎么调节松紧视频、闭门器调节松紧方法图解、闭门器松紧的调节方法、闭门器维修方法视频、闭门器图片大全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921252b5a46f9" w:history="1">
      <w:r>
        <w:rPr>
          <w:rStyle w:val="Hyperlink"/>
        </w:rPr>
        <w:t>全球与中国闭门器行业发展深度调研与未来趋势分析报告（2026-2032年）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BiMenQiHangYeQuShiFenXi.html" TargetMode="External" Id="Rfe18341e13224e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BiMenQiHangYeQuShiFenXi.html" TargetMode="External" Id="R977921252b5a46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2026-01-31T01:40:00Z</dcterms:created>
  <dcterms:modified xsi:type="dcterms:W3CDTF">2026-01-31T02:40:00Z</dcterms:modified>
  <dc:subject>全球与中国闭门器行业发展深度调研与未来趋势分析报告（2026-2032年）</dc:subject>
  <dc:title>全球与中国闭门器行业发展深度调研与未来趋势分析报告（2026-2032年）</dc:title>
  <cp:keywords>全球与中国闭门器行业发展深度调研与未来趋势分析报告（2026-2032年）</cp:keywords>
  <dc:description>全球与中国闭门器行业发展深度调研与未来趋势分析报告（2026-2032年）</dc:description>
</cp:coreProperties>
</file>