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15fc51cfa4a2d" w:history="1">
              <w:r>
                <w:rPr>
                  <w:rStyle w:val="Hyperlink"/>
                </w:rPr>
                <w:t>2025-2031年中国间接作用式电磁阀行业发展研究与前景分析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15fc51cfa4a2d" w:history="1">
              <w:r>
                <w:rPr>
                  <w:rStyle w:val="Hyperlink"/>
                </w:rPr>
                <w:t>2025-2031年中国间接作用式电磁阀行业发展研究与前景分析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15fc51cfa4a2d" w:history="1">
                <w:r>
                  <w:rPr>
                    <w:rStyle w:val="Hyperlink"/>
                  </w:rPr>
                  <w:t>https://www.20087.com/9/16/JianJieZuoYongShiDianCiFaQianJing.html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接作用式电磁阀是一种通过电磁力控制流体流动的阀门，广泛应用于工业自动化、农业灌溉及家用电器等多个领域。由于其结构简单、响应速度快和可靠性高的特点，间接作用式电磁阀在众多应用中扮演着重要角色。现代间接作用式电磁阀不仅提高了密封性和耐用性，还增强了兼容性和扩展性，使得用户能够方便地集成到现有的系统中。此外，为了满足不同的应用场景，市场上提供了多种规格和技术参数的产品，从基础款到高性能专用级一应俱全。然而，在实际使用中，间接作用式电磁阀仍面临一些挑战，如部分产品的能耗较高以及在某些特定条件下的性能表现不稳定。</w:t>
      </w:r>
      <w:r>
        <w:rPr>
          <w:rFonts w:hint="eastAsia"/>
        </w:rPr>
        <w:br/>
      </w:r>
      <w:r>
        <w:rPr>
          <w:rFonts w:hint="eastAsia"/>
        </w:rPr>
        <w:t>　　间接作用式电磁阀将更加节能与智能化。一方面，借助新型材料科学和高效驱动技术的发展，未来的间接作用式电磁阀可以通过优化设计和材料选择，显著降低能耗并提高响应速度；另一方面，结合物联网（IoT）技术和大数据分析的应用，开发出自诊断功能的智能阀门系统，能够实时监控设备状态并在出现异常时发出预警，减少故障风险并提升整体效率。此外，随着全球范围内对节能减排和智能控制的关注加深，推动间接作用式电磁阀向更高能效和更低环境影响方向发展，将是未来发展的一个重要方向。同时，考虑到用户体验的重要性，简化安装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15fc51cfa4a2d" w:history="1">
        <w:r>
          <w:rPr>
            <w:rStyle w:val="Hyperlink"/>
          </w:rPr>
          <w:t>2025-2031年中国间接作用式电磁阀行业发展研究与前景分析</w:t>
        </w:r>
      </w:hyperlink>
      <w:r>
        <w:rPr>
          <w:rFonts w:hint="eastAsia"/>
        </w:rPr>
        <w:t>》基于国家统计局、行业协会等详实数据，结合全面市场调研，系统分析了间接作用式电磁阀行业的市场规模、技术现状及未来发展方向。报告从经济环境、政策导向等角度出发，深入探讨了间接作用式电磁阀行业发展趋势、竞争格局及重点企业的战略布局，同时对间接作用式电磁阀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间接作用式电磁阀行业概述</w:t>
      </w:r>
      <w:r>
        <w:rPr>
          <w:rFonts w:hint="eastAsia"/>
        </w:rPr>
        <w:br/>
      </w:r>
      <w:r>
        <w:rPr>
          <w:rFonts w:hint="eastAsia"/>
        </w:rPr>
        <w:t>　　第一节 间接作用式电磁阀定义与分类</w:t>
      </w:r>
      <w:r>
        <w:rPr>
          <w:rFonts w:hint="eastAsia"/>
        </w:rPr>
        <w:br/>
      </w:r>
      <w:r>
        <w:rPr>
          <w:rFonts w:hint="eastAsia"/>
        </w:rPr>
        <w:t>　　第二节 间接作用式电磁阀应用领域</w:t>
      </w:r>
      <w:r>
        <w:rPr>
          <w:rFonts w:hint="eastAsia"/>
        </w:rPr>
        <w:br/>
      </w:r>
      <w:r>
        <w:rPr>
          <w:rFonts w:hint="eastAsia"/>
        </w:rPr>
        <w:t>　　第三节 间接作用式电磁阀行业经济指标分析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间接作用式电磁阀产业链及经营模式分析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三、间接作用式电磁阀销售模式及销售渠道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全球间接作用式电磁阀市场发展综述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2019-2024年全球间接作用式电磁阀市场规模与趋势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主要国家与地区间接作用式电磁阀市场分析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2025-2031年全球间接作用式电磁阀行业发展趋势与前景预测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中国间接作用式电磁阀行业市场分析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2024-2025年间接作用式电磁阀产能与投资动态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一、国内间接作用式电磁阀产能及利用情况</w:t>
      </w:r>
      <w:r>
        <w:rPr>
          <w:rFonts w:hint="eastAsia"/>
        </w:rPr>
        <w:br/>
      </w:r>
      <w:r>
        <w:rPr>
          <w:rFonts w:hint="eastAsia"/>
        </w:rPr>
        <w:t>　　　　二、间接作用式电磁阀产能扩张与投资动态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2025-2031年间接作用式电磁阀行业产量统计与趋势预测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一、2019-2024年间接作用式电磁阀行业产量数据统计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1、2019-2024年间接作用式电磁阀产量及增长趋势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2、2019-2024年间接作用式电磁阀细分产品产量及份额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二、影响间接作用式电磁阀产量的关键因素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三、2025-2031年间接作用式电磁阀产量预测</w:t>
      </w:r>
      <w:r>
        <w:rPr>
          <w:rFonts w:hint="eastAsia"/>
        </w:rPr>
        <w:br/>
      </w:r>
      <w:r>
        <w:rPr>
          <w:rFonts w:hint="eastAsia"/>
        </w:rPr>
        <w:t>　　第三节 2025-2031年间接作用式电磁阀市场需求与销售分析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一、2024-2025年间接作用式电磁阀行业需求现状</w:t>
      </w:r>
      <w:r>
        <w:rPr>
          <w:rFonts w:hint="eastAsia"/>
        </w:rPr>
        <w:br/>
      </w:r>
      <w:r>
        <w:rPr>
          <w:rFonts w:hint="eastAsia"/>
        </w:rPr>
        <w:t>　　　　二、间接作用式电磁阀客户群体与需求特点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三、2019-2024年间接作用式电磁阀行业销售规模分析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四、2025-2031年间接作用式电磁阀市场增长潜力与规模预测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中国间接作用式电磁阀细分市场与下游应用领域分析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间接作用式电磁阀细分市场分析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一、2024-2025年间接作用式电磁阀主要细分产品市场现状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间接作用式电磁阀下游应用与客户群体分析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一、2024-2025年间接作用式电磁阀各应用领域市场现状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2024-2025年间接作用式电磁阀行业技术发展现状及趋势分析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间接作用式电磁阀行业技术发展现状分析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国内外间接作用式电磁阀行业技术差异与原因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间接作用式电磁阀行业技术发展方向、趋势预测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提升间接作用式电磁阀行业技术能力策略建议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间接作用式电磁阀价格机制与竞争策略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一、2019-2024年间接作用式电磁阀市场价格走势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间接作用式电磁阀定价策略与方法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2025-2031年间接作用式电磁阀价格竞争态势与趋势预测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中国间接作用式电磁阀行业重点区域市场研究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2024-2025年重点区域间接作用式电磁阀市场发展概况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二、2019-2024年间接作用式电磁阀市场需求规模情况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三、2025-2031年间接作用式电磁阀行业发展潜力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二、2019-2024年间接作用式电磁阀市场需求规模情况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三、2025-2031年间接作用式电磁阀行业发展潜力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二、2019-2024年间接作用式电磁阀市场需求规模情况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三、2025-2031年间接作用式电磁阀行业发展潜力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二、2019-2024年间接作用式电磁阀市场需求规模情况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三、2025-2031年间接作用式电磁阀行业发展潜力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二、2019-2024年间接作用式电磁阀市场需求规模情况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三、2025-2031年间接作用式电磁阀行业发展潜力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2019-2024年中国间接作用式电磁阀行业进出口情况分析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间接作用式电磁阀行业进口情况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一、2019-2024年间接作用式电磁阀进口规模及增长情况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二、间接作用式电磁阀主要进口来源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间接作用式电磁阀行业出口情况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一、2019-2024年间接作用式电磁阀出口规模及增长情况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二、间接作用式电磁阀主要出口目的地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2019-2024年中国间接作用式电磁阀行业总体发展与财务状况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2019-2024年中国间接作用式电磁阀行业规模情况</w:t>
      </w:r>
      <w:r>
        <w:rPr>
          <w:rFonts w:hint="eastAsia"/>
        </w:rPr>
        <w:br/>
      </w:r>
      <w:r>
        <w:rPr>
          <w:rFonts w:hint="eastAsia"/>
        </w:rPr>
        <w:t>　　　　一、间接作用式电磁阀行业企业数量规模</w:t>
      </w:r>
      <w:r>
        <w:rPr>
          <w:rFonts w:hint="eastAsia"/>
        </w:rPr>
        <w:br/>
      </w:r>
      <w:r>
        <w:rPr>
          <w:rFonts w:hint="eastAsia"/>
        </w:rPr>
        <w:t>　　　　二、间接作用式电磁阀行业从业人员规模</w:t>
      </w:r>
      <w:r>
        <w:rPr>
          <w:rFonts w:hint="eastAsia"/>
        </w:rPr>
        <w:br/>
      </w:r>
      <w:r>
        <w:rPr>
          <w:rFonts w:hint="eastAsia"/>
        </w:rPr>
        <w:t>　　　　三、间接作用式电磁阀行业市场敏感性分析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2019-2024年中国间接作用式电磁阀行业财务能力分析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一、间接作用式电磁阀行业盈利能力</w:t>
      </w:r>
      <w:r>
        <w:rPr>
          <w:rFonts w:hint="eastAsia"/>
        </w:rPr>
        <w:br/>
      </w:r>
      <w:r>
        <w:rPr>
          <w:rFonts w:hint="eastAsia"/>
        </w:rPr>
        <w:t>　　　　二、间接作用式电磁阀行业偿债能力</w:t>
      </w:r>
      <w:r>
        <w:rPr>
          <w:rFonts w:hint="eastAsia"/>
        </w:rPr>
        <w:br/>
      </w:r>
      <w:r>
        <w:rPr>
          <w:rFonts w:hint="eastAsia"/>
        </w:rPr>
        <w:t>　　　　三、间接作用式电磁阀行业营运能力</w:t>
      </w:r>
      <w:r>
        <w:rPr>
          <w:rFonts w:hint="eastAsia"/>
        </w:rPr>
        <w:br/>
      </w:r>
      <w:r>
        <w:rPr>
          <w:rFonts w:hint="eastAsia"/>
        </w:rPr>
        <w:t>　　　　四、间接作用式电磁阀行业发展能力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间接作用式电磁阀行业重点企业调研分析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二、企业间接作用式电磁阀业务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二、企业间接作用式电磁阀业务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二、企业间接作用式电磁阀业务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二、企业间接作用式电磁阀业务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二、企业间接作用式电磁阀业务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二、企业间接作用式电磁阀业务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中国间接作用式电磁阀行业竞争格局分析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间接作用式电磁阀行业竞争格局总览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2024-2025年间接作用式电磁阀行业竞争力分析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2019-2024年间接作用式电磁阀行业企业并购活动分析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2024-2025年间接作用式电磁阀行业会展与招投标活动分析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一、间接作用式电磁阀行业会展活动及其市场影响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2025年中国间接作用式电磁阀企业发展企业发展策略与建议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间接作用式电磁阀销售模式与渠道策略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间接作用式电磁阀品牌与市场推广策略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间接作用式电磁阀研发投入与技术创新能力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间接作用式电磁阀合作联盟与资源整合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中国间接作用式电磁阀行业风险与对策</w:t>
      </w:r>
      <w:r>
        <w:rPr>
          <w:rFonts w:hint="eastAsia"/>
        </w:rPr>
        <w:br/>
      </w:r>
      <w:r>
        <w:rPr>
          <w:rFonts w:hint="eastAsia"/>
        </w:rPr>
        <w:t>　　第一节 间接作用式电磁阀行业SWOT分析</w:t>
      </w:r>
      <w:r>
        <w:rPr>
          <w:rFonts w:hint="eastAsia"/>
        </w:rPr>
        <w:br/>
      </w:r>
      <w:r>
        <w:rPr>
          <w:rFonts w:hint="eastAsia"/>
        </w:rPr>
        <w:t>　　　　一、间接作用式电磁阀行业优势</w:t>
      </w:r>
      <w:r>
        <w:rPr>
          <w:rFonts w:hint="eastAsia"/>
        </w:rPr>
        <w:br/>
      </w:r>
      <w:r>
        <w:rPr>
          <w:rFonts w:hint="eastAsia"/>
        </w:rPr>
        <w:t>　　　　二、间接作用式电磁阀行业劣势</w:t>
      </w:r>
      <w:r>
        <w:rPr>
          <w:rFonts w:hint="eastAsia"/>
        </w:rPr>
        <w:br/>
      </w:r>
      <w:r>
        <w:rPr>
          <w:rFonts w:hint="eastAsia"/>
        </w:rPr>
        <w:t>　　　　三、间接作用式电磁阀市场机会</w:t>
      </w:r>
      <w:r>
        <w:rPr>
          <w:rFonts w:hint="eastAsia"/>
        </w:rPr>
        <w:br/>
      </w:r>
      <w:r>
        <w:rPr>
          <w:rFonts w:hint="eastAsia"/>
        </w:rPr>
        <w:t>　　　　四、间接作用式电磁阀市场威胁</w:t>
      </w:r>
      <w:r>
        <w:rPr>
          <w:rFonts w:hint="eastAsia"/>
        </w:rPr>
        <w:br/>
      </w:r>
      <w:r>
        <w:rPr>
          <w:rFonts w:hint="eastAsia"/>
        </w:rPr>
        <w:t>　　第二节 间接作用式电磁阀行业风险及对策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2025-2031年中国间接作用式电磁阀行业前景与发展趋势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2024-2025年间接作用式电磁阀行业发展环境分析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一、间接作用式电磁阀行业主管部门与监管体制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二、间接作用式电磁阀行业主要法律法规及政策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三、间接作用式电磁阀行业标准与质量监管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2025-2031年间接作用式电磁阀行业发展趋势与方向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2025-2031年间接作用式电磁阀行业发展潜力与机遇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间接作用式电磁阀行业研究结论与建议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中.智.林.－间接作用式电磁阀行业发展建议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间接作用式电磁阀行业历程</w:t>
      </w:r>
      <w:r>
        <w:rPr>
          <w:rFonts w:hint="eastAsia"/>
        </w:rPr>
        <w:br/>
      </w:r>
      <w:r>
        <w:rPr>
          <w:rFonts w:hint="eastAsia"/>
        </w:rPr>
        <w:t>　　图表 间接作用式电磁阀行业生命周期</w:t>
      </w:r>
      <w:r>
        <w:rPr>
          <w:rFonts w:hint="eastAsia"/>
        </w:rPr>
        <w:br/>
      </w:r>
      <w:r>
        <w:rPr>
          <w:rFonts w:hint="eastAsia"/>
        </w:rPr>
        <w:t>　　图表 间接作用式电磁阀行业产业链分析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2019-2024年中国间接作用式电磁阀行业市场规模及增长情况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2019-2024年间接作用式电磁阀行业市场容量分析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2019-2024年中国间接作用式电磁阀行业产能统计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2019-2024年中国间接作用式电磁阀行业产量及增长趋势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2019-2024年中国间接作用式电磁阀市场需求量及增速统计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2024年中国间接作用式电磁阀行业需求领域分布格局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2019-2024年中国间接作用式电磁阀行业销售收入分析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2019-2024年中国间接作用式电磁阀行业盈利情况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2019-2024年中国间接作用式电磁阀行业利润总额统计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2019-2024年中国间接作用式电磁阀进口数量分析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2019-2024年中国间接作用式电磁阀进口金额分析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2019-2024年中国间接作用式电磁阀出口数量分析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2019-2024年中国间接作用式电磁阀出口金额分析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2024年中国间接作用式电磁阀进口国家及地区分析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2024年中国间接作用式电磁阀出口国家及地区分析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2019-2024年中国间接作用式电磁阀行业企业数量情况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2019-2024年中国间接作用式电磁阀行业企业平均规模情况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**地区间接作用式电磁阀市场规模及增长情况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**地区间接作用式电磁阀行业市场需求情况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**地区间接作用式电磁阀市场规模及增长情况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**地区间接作用式电磁阀行业市场需求情况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**地区间接作用式电磁阀市场规模及增长情况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**地区间接作用式电磁阀行业市场需求情况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**地区间接作用式电磁阀市场规模及增长情况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**地区间接作用式电磁阀行业市场需求情况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间接作用式电磁阀企业信息</w:t>
      </w:r>
      <w:r>
        <w:rPr>
          <w:rFonts w:hint="eastAsia"/>
        </w:rPr>
        <w:br/>
      </w:r>
      <w:r>
        <w:rPr>
          <w:rFonts w:hint="eastAsia"/>
        </w:rPr>
        <w:t>　　图表 间接作用式电磁阀企业经营情况分析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间接作用式电磁阀重点企业（三）成长能力情况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2025-2031年中国间接作用式电磁阀行业产能预测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2025-2031年中国间接作用式电磁阀行业产量预测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2025-2031年中国间接作用式电磁阀市场需求量预测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2025-2031年中国间接作用式电磁阀行业供需平衡预测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2025-2031年中国间接作用式电磁阀行业市场容量预测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2025-2031年中国间接作用式电磁阀行业市场规模预测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2025-2031年中国间接作用式电磁阀市场前景分析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2025-2031年中国间接作用式电磁阀发展趋势预测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15fc51cfa4a2d" w:history="1">
        <w:r>
          <w:rPr>
            <w:rStyle w:val="Hyperlink"/>
          </w:rPr>
          <w:t>2025-2031年中国间接作用式电磁阀行业发展研究与前景分析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15fc51cfa4a2d" w:history="1">
        <w:r>
          <w:rPr>
            <w:rStyle w:val="Hyperlink"/>
          </w:rPr>
          <w:t>https://www.20087.com/9/16/JianJieZuoYongShiDianCiFaQianJing.html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开电磁阀、间接作用式电磁阀的故障、水用电磁阀、直接作用式电磁阀、什么是先导式电磁阀、电磁阀用接触器还是中间继电器、发动机电磁阀的作用、电磁阀中间继电器时间继电器连接图、电磁阀与中间继电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72964ce5d424e" w:history="1">
      <w:r>
        <w:rPr>
          <w:rStyle w:val="Hyperlink"/>
        </w:rPr>
        <w:t>2025-2031年中国间接作用式电磁阀行业发展研究与前景分析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anJieZuoYongShiDianCiFaQianJing.html" TargetMode="External" Id="Rc1f15fc51cfa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anJieZuoYongShiDianCiFaQianJing.html" TargetMode="External" Id="R96472964ce5d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2025-05-19T00:35:56Z</dcterms:created>
  <dcterms:modified xsi:type="dcterms:W3CDTF">2025-05-19T01:35:56Z</dcterms:modified>
  <dc:subject>2025-2031年中国间接作用式电磁阀行业发展研究与前景分析</dc:subject>
  <dc:title>2025-2031年中国间接作用式电磁阀行业发展研究与前景分析</dc:title>
  <cp:keywords>2025-2031年中国间接作用式电磁阀行业发展研究与前景分析</cp:keywords>
  <dc:description>2025-2031年中国间接作用式电磁阀行业发展研究与前景分析</dc:description>
</cp:coreProperties>
</file>