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07bdffea4456" w:history="1">
              <w:r>
                <w:rPr>
                  <w:rStyle w:val="Hyperlink"/>
                </w:rPr>
                <w:t>2025-2031年中国闸门电机行业研究分析与市场前景预测报告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07bdffea4456" w:history="1">
              <w:r>
                <w:rPr>
                  <w:rStyle w:val="Hyperlink"/>
                </w:rPr>
                <w:t>2025-2031年中国闸门电机行业研究分析与市场前景预测报告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307bdffea4456" w:history="1">
                <w:r>
                  <w:rPr>
                    <w:rStyle w:val="Hyperlink"/>
                  </w:rPr>
                  <w:t>https://www.20087.com/9/96/ZhaMenDianJiDeFaZhanQianJing.html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门电机是自动化控制领域中用于开启和关闭各类闸门的关键装置，广泛应用于水坝、桥梁、停车场等场所。随着自动化、智能化技术的普及，现代闸门电机不仅要求高可靠性和强负载能力，还需具备远程监控、故障预警等智能管理功能。目前，高效节能、低噪音、长寿命已成为行业主流趋势，且越来越多的产品支持物联网接入，实现远程控制和维护。</w:t>
      </w:r>
      <w:r>
        <w:rPr>
          <w:rFonts w:hint="eastAsia"/>
        </w:rPr>
        <w:br/>
      </w:r>
      <w:r>
        <w:rPr>
          <w:rFonts w:hint="eastAsia"/>
        </w:rPr>
        <w:t>　　闸门电机的未来发展方向将集中于集成化设计、智能感知技术的应用以及绿色能源的融合。集成化设计将电机、传动机构、控制系统等高度整合，提高安装便利性和系统稳定性。智能感知技术，如传感器融合、图像识别，将使闸门电机具备环境适应性和自我调整能力，提升作业安全性和精准度。同时，随着可再生能源技术的进步，太阳能、风能等绿色能源供电方案将被更多采纳，推动闸门电机向零排放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07bdffea4456" w:history="1">
        <w:r>
          <w:rPr>
            <w:rStyle w:val="Hyperlink"/>
          </w:rPr>
          <w:t>2025-2031年中国闸门电机行业研究分析与市场前景预测报告</w:t>
        </w:r>
      </w:hyperlink>
      <w:r>
        <w:rPr>
          <w:rFonts w:hint="eastAsia"/>
        </w:rPr>
        <w:t>》具有很强专业性、实用性和实效性，主要分析了闸门电机行业的市场规模、闸门电机市场供需状况、闸门电机市场竞争状况和闸门电机主要企业经营情况，同时对闸门电机行业的未来发展做出科学的预测。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307bdffea4456" w:history="1">
        <w:r>
          <w:rPr>
            <w:rStyle w:val="Hyperlink"/>
          </w:rPr>
          <w:t>2025-2031年中国闸门电机行业研究分析与市场前景预测报告</w:t>
        </w:r>
      </w:hyperlink>
      <w:r>
        <w:rPr>
          <w:rFonts w:hint="eastAsia"/>
        </w:rPr>
        <w:t>》可以帮助投资者准确把握闸门电机行业的市场现状，为投资者进行投资作出闸门电机行业前景预判，挖掘闸门电机行业投资价值，同时提出闸门电机行业投资策略、营销策略等方面的建议。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闸门电机行业发展概述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一、闸门电机行业定义及分类</w:t>
      </w:r>
      <w:r>
        <w:rPr>
          <w:rFonts w:hint="eastAsia"/>
        </w:rPr>
        <w:br/>
      </w:r>
      <w:r>
        <w:rPr>
          <w:rFonts w:hint="eastAsia"/>
        </w:rPr>
        <w:t>　　　　二、闸门电机行业经济特性</w:t>
      </w:r>
      <w:r>
        <w:rPr>
          <w:rFonts w:hint="eastAsia"/>
        </w:rPr>
        <w:br/>
      </w:r>
      <w:r>
        <w:rPr>
          <w:rFonts w:hint="eastAsia"/>
        </w:rPr>
        <w:t>　　　　三、闸门电机行业产业链简介</w:t>
      </w:r>
      <w:r>
        <w:rPr>
          <w:rFonts w:hint="eastAsia"/>
        </w:rPr>
        <w:br/>
      </w:r>
      <w:r>
        <w:rPr>
          <w:rFonts w:hint="eastAsia"/>
        </w:rPr>
        <w:t>　　第二节 闸门电机行业发展成熟度</w:t>
      </w:r>
      <w:r>
        <w:rPr>
          <w:rFonts w:hint="eastAsia"/>
        </w:rPr>
        <w:br/>
      </w:r>
      <w:r>
        <w:rPr>
          <w:rFonts w:hint="eastAsia"/>
        </w:rPr>
        <w:t>　　　　一、闸门电机行业发展周期分析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闸门电机行业相关产业动态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2024-2025年闸门电机行业发展环境分析</w:t>
      </w:r>
      <w:r>
        <w:rPr>
          <w:rFonts w:hint="eastAsia"/>
        </w:rPr>
        <w:br/>
      </w:r>
      <w:r>
        <w:rPr>
          <w:rFonts w:hint="eastAsia"/>
        </w:rPr>
        <w:t>　　第一节 闸门电机行业环境分析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闸门电机行业相关政策、法规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闸门电机行业技术发展现状及趋势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当前我国闸门电机技术发展现状</w:t>
      </w:r>
      <w:r>
        <w:rPr>
          <w:rFonts w:hint="eastAsia"/>
        </w:rPr>
        <w:br/>
      </w:r>
      <w:r>
        <w:rPr>
          <w:rFonts w:hint="eastAsia"/>
        </w:rPr>
        <w:t>　　第二节 中外闸门电机技术差距及产生差距的主要原因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提高我国闸门电机技术的对策</w:t>
      </w:r>
      <w:r>
        <w:rPr>
          <w:rFonts w:hint="eastAsia"/>
        </w:rPr>
        <w:br/>
      </w:r>
      <w:r>
        <w:rPr>
          <w:rFonts w:hint="eastAsia"/>
        </w:rPr>
        <w:t>　　第四节 我国闸门电机产品研发、设计发展趋势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中国闸门电机市场发展调研</w:t>
      </w:r>
      <w:r>
        <w:rPr>
          <w:rFonts w:hint="eastAsia"/>
        </w:rPr>
        <w:br/>
      </w:r>
      <w:r>
        <w:rPr>
          <w:rFonts w:hint="eastAsia"/>
        </w:rPr>
        <w:t>　　第一节 闸门电机市场现状分析及预测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一、2020-2025年中国闸门电机市场规模分析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二、2025-2031年中国闸门电机市场规模预测</w:t>
      </w:r>
      <w:r>
        <w:rPr>
          <w:rFonts w:hint="eastAsia"/>
        </w:rPr>
        <w:br/>
      </w:r>
      <w:r>
        <w:rPr>
          <w:rFonts w:hint="eastAsia"/>
        </w:rPr>
        <w:t>　　第二节 闸门电机行业产能分析及预测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一、2020-2025年中国闸门电机行业产能分析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二、2025-2031年中国闸门电机行业产能预测</w:t>
      </w:r>
      <w:r>
        <w:rPr>
          <w:rFonts w:hint="eastAsia"/>
        </w:rPr>
        <w:br/>
      </w:r>
      <w:r>
        <w:rPr>
          <w:rFonts w:hint="eastAsia"/>
        </w:rPr>
        <w:t>　　第三节 闸门电机行业产量分析及预测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一、2020-2025年中国闸门电机行业产量分析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二、2025-2031年中国闸门电机行业产量预测</w:t>
      </w:r>
      <w:r>
        <w:rPr>
          <w:rFonts w:hint="eastAsia"/>
        </w:rPr>
        <w:br/>
      </w:r>
      <w:r>
        <w:rPr>
          <w:rFonts w:hint="eastAsia"/>
        </w:rPr>
        <w:t>　　第四节 闸门电机市场需求分析及预测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一、2020-2025年中国闸门电机市场需求分析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二、2025-2031年中国闸门电机市场需求预测</w:t>
      </w:r>
      <w:r>
        <w:rPr>
          <w:rFonts w:hint="eastAsia"/>
        </w:rPr>
        <w:br/>
      </w:r>
      <w:r>
        <w:rPr>
          <w:rFonts w:hint="eastAsia"/>
        </w:rPr>
        <w:t>　　第五节 闸门电机进出口数据分析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一、2020-2025年中国闸门电机进出口数据分析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二、2025-2031年国内闸门电机进出口情况预测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2020-2025年中国闸门电机行业总体发展状况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中国闸门电机行业规模情况分析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一、闸门电机行业单位规模情况分析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二、闸门电机行业人员规模状况分析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三、闸门电机行业资产规模状况分析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四、闸门电机行业市场规模状况分析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五、闸门电机行业敏感性分析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中国闸门电机行业财务能力分析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一、闸门电机行业盈利能力分析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二、闸门电机行业偿债能力分析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三、闸门电机行业营运能力分析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四、闸门电机行业发展能力分析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中国闸门电机行业重点区域发展分析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一、中国闸门电机行业重点区域市场结构变化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二、重点地区（一）闸门电机行业发展分析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三、重点地区（二）闸门电机行业发展分析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四、重点地区（三）闸门电机行业发展分析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五、重点地区（四）闸门电机行业发展分析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六、重点地区（五）闸门电机行业发展分析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闸门电机行业产品价格分析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三、主要闸门电机品牌产品价位分析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五、价格在闸门电机行业竞争中的重要性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2025年中国闸门电机行业上下游行业发展分析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闸门电机上游行业分析</w:t>
      </w:r>
      <w:r>
        <w:rPr>
          <w:rFonts w:hint="eastAsia"/>
        </w:rPr>
        <w:br/>
      </w:r>
      <w:r>
        <w:rPr>
          <w:rFonts w:hint="eastAsia"/>
        </w:rPr>
        <w:t>　　　　一、闸门电机产品成本构成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四、上游供给对闸门电机行业的影响</w:t>
      </w:r>
      <w:r>
        <w:rPr>
          <w:rFonts w:hint="eastAsia"/>
        </w:rPr>
        <w:br/>
      </w:r>
      <w:r>
        <w:rPr>
          <w:rFonts w:hint="eastAsia"/>
        </w:rPr>
        <w:t>　　第二节 闸门电机下游行业分析</w:t>
      </w:r>
      <w:r>
        <w:rPr>
          <w:rFonts w:hint="eastAsia"/>
        </w:rPr>
        <w:br/>
      </w:r>
      <w:r>
        <w:rPr>
          <w:rFonts w:hint="eastAsia"/>
        </w:rPr>
        <w:t>　　　　一、闸门电机下游行业分布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四、下游需求对闸门电机行业的影响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2025年中国闸门电机产业市场竞争格局分析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2025年中国闸门电机产业竞争现状分析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一、闸门电机竞争力分析</w:t>
      </w:r>
      <w:r>
        <w:rPr>
          <w:rFonts w:hint="eastAsia"/>
        </w:rPr>
        <w:br/>
      </w:r>
      <w:r>
        <w:rPr>
          <w:rFonts w:hint="eastAsia"/>
        </w:rPr>
        <w:t>　　　　二、闸门电机技术竞争分析</w:t>
      </w:r>
      <w:r>
        <w:rPr>
          <w:rFonts w:hint="eastAsia"/>
        </w:rPr>
        <w:br/>
      </w:r>
      <w:r>
        <w:rPr>
          <w:rFonts w:hint="eastAsia"/>
        </w:rPr>
        <w:t>　　　　三、闸门电机价格竞争分析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2025年中国闸门电机产业集中度分析</w:t>
      </w:r>
      <w:r>
        <w:rPr>
          <w:rFonts w:hint="eastAsia"/>
        </w:rPr>
        <w:br/>
      </w:r>
      <w:r>
        <w:rPr>
          <w:rFonts w:hint="eastAsia"/>
        </w:rPr>
        <w:t>　　　　一、闸门电机市场集中度分析</w:t>
      </w:r>
      <w:r>
        <w:rPr>
          <w:rFonts w:hint="eastAsia"/>
        </w:rPr>
        <w:br/>
      </w:r>
      <w:r>
        <w:rPr>
          <w:rFonts w:hint="eastAsia"/>
        </w:rPr>
        <w:t>　　　　二、闸门电机企业集中度分析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2025-2031年提高闸门电机企业竞争力的策略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闸门电机行业投资风险预警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2025年影响闸门电机行业发展的主要因素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一、影响闸门电机行业运行的有利因素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二、影响闸门电机行业运行的稳定因素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三、影响闸门电机行业运行的不利因素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四、我国闸门电机行业发展面临的挑战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五、我国闸门电机行业发展面临的机遇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对闸门电机行业投资风险预警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一、2025-2031年闸门电机行业市场风险及控制策略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二、2025-2031年闸门电机行业政策风险及控制策略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三、2025-2031年闸门电机行业经营风险及控制策略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四、2025-2031年闸门电机同业竞争风险及控制策略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五、2025-2031年闸门电机行业其他风险及控制策略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闸门电机行业发展趋势与投资规划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2025-2031年闸门电机市场发展潜力分析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2025-2031年闸门电机行业发展趋势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2025-2031年闸门电机行业投资前景研究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中:智:林:：对我国闸门电机品牌的战略思考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二、闸门电机实施品牌战略的意义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四、我国闸门电机企业的品牌战略</w:t>
      </w:r>
      <w:r>
        <w:rPr>
          <w:rFonts w:hint="eastAsia"/>
        </w:rPr>
        <w:br/>
      </w:r>
      <w:r>
        <w:rPr>
          <w:rFonts w:hint="eastAsia"/>
        </w:rPr>
        <w:t>　　　　五、闸门电机品牌战略管理的策略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2020-2025年中国闸门电机市场规模及增长情况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2020-2025年中国闸门电机行业产量及增长趋势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2025-2031年中国闸门电机行业产量预测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2020-2025年中国闸门电机行业市场需求及增长情况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2025-2031年中国闸门电机行业市场需求预测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2020-2025年中国闸门电机行业利润及增长情况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**地区闸门电机市场规模及增长情况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2020-2025年中国闸门电机行业出口情况分析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2020-2025年中国闸门电机行业产品市场价格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2025-2031年中国闸门电机行业产品市场价格走势预测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闸门电机重点企业经营情况分析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闸门电机重点企业经营情况分析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2025-2031年中国闸门电机市场规模预测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2025-2031年中国闸门电机行业利润预测</w:t>
      </w:r>
      <w:r>
        <w:rPr>
          <w:rFonts w:hint="eastAsia"/>
        </w:rPr>
        <w:br/>
      </w:r>
      <w:r>
        <w:rPr>
          <w:rFonts w:hint="eastAsia"/>
        </w:rPr>
        <w:t>　　图表 2025年闸门电机行业壁垒</w:t>
      </w:r>
      <w:r>
        <w:rPr>
          <w:rFonts w:hint="eastAsia"/>
        </w:rPr>
        <w:br/>
      </w:r>
      <w:r>
        <w:rPr>
          <w:rFonts w:hint="eastAsia"/>
        </w:rPr>
        <w:t>　　图表 2025年闸门电机市场前景分析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2025-2031年中国闸门电机市场需求预测</w:t>
      </w:r>
      <w:r>
        <w:rPr>
          <w:rFonts w:hint="eastAsia"/>
        </w:rPr>
        <w:br/>
      </w:r>
      <w:r>
        <w:rPr>
          <w:rFonts w:hint="eastAsia"/>
        </w:rPr>
        <w:t>　　图表 2025年闸门电机发展趋势预测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07bdffea4456" w:history="1">
        <w:r>
          <w:rPr>
            <w:rStyle w:val="Hyperlink"/>
          </w:rPr>
          <w:t>2025-2031年中国闸门电机行业研究分析与市场前景预测报告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307bdffea4456" w:history="1">
        <w:r>
          <w:rPr>
            <w:rStyle w:val="Hyperlink"/>
          </w:rPr>
          <w:t>https://www.20087.com/9/96/ZhaMenDianJiDeFaZhanQianJing.html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9884cbd4f415a" w:history="1">
      <w:r>
        <w:rPr>
          <w:rStyle w:val="Hyperlink"/>
        </w:rPr>
        <w:t>2025-2031年中国闸门电机行业研究分析与市场前景预测报告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aMenDianJiDeFaZhanQianJing.html" TargetMode="External" Id="R81f307bdffea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aMenDianJiDeFaZhanQianJing.html" TargetMode="External" Id="R2ce9884cbd4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2024-11-30T06:21:00Z</dcterms:created>
  <dcterms:modified xsi:type="dcterms:W3CDTF">2024-11-30T07:21:00Z</dcterms:modified>
  <dc:subject>2025-2031年中国闸门电机行业研究分析与市场前景预测报告</dc:subject>
  <dc:title>2025-2031年中国闸门电机行业研究分析与市场前景预测报告</dc:title>
  <cp:keywords>2025-2031年中国闸门电机行业研究分析与市场前景预测报告</cp:keywords>
  <dc:description>2025-2031年中国闸门电机行业研究分析与市场前景预测报告</dc:description>
</cp:coreProperties>
</file>