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ca8791e6c4e2c" w:history="1">
              <w:r>
                <w:rPr>
                  <w:rStyle w:val="Hyperlink"/>
                </w:rPr>
                <w:t>2026-2032年全球与中国防水数字温度计行业现状调研及行业前景分析报告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ca8791e6c4e2c" w:history="1">
              <w:r>
                <w:rPr>
                  <w:rStyle w:val="Hyperlink"/>
                </w:rPr>
                <w:t>2026-2032年全球与中国防水数字温度计行业现状调研及行业前景分析报告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ca8791e6c4e2c" w:history="1">
                <w:r>
                  <w:rPr>
                    <w:rStyle w:val="Hyperlink"/>
                  </w:rPr>
                  <w:t>https://www.20087.com/9/96/FangShuiShuZiWenDuJiFaZhanQianJingFenXi.html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防水数字温度计是一种集成温度传感器（如NTC、PT100或数字IC）、微处理器与LCD/OLED显示屏的便携式测温设备，具备IP67或更高防护等级，广泛应用于食品加工、制药灭菌、水产养殖及 HVAC 系统维护中。防水数字温度计强调快速响应（&lt;10秒）、高精度（±0.1℃）、自动关机及符合HACCP、GMP等卫生规范。在乳品巴氏杀菌验证中，温度计需耐受CIP清洗液腐蚀；在户外环境监测中，则要求-30℃至+70℃工作范围与防摔设计。然而，在高湿度冷凝或频繁浸泡条件下，密封圈老化与电路板腐蚀仍是长期使用的主要失效模式。</w:t>
      </w:r>
      <w:r>
        <w:rPr>
          <w:rFonts w:hint="eastAsia"/>
        </w:rPr>
        <w:br/>
      </w:r>
      <w:r>
        <w:rPr>
          <w:rFonts w:hint="eastAsia"/>
        </w:rPr>
        <w:t>　　未来，防水数字温度计将向无线互联、多参数融合与自供能方向演进。市场调研网指出，集成蓝牙或NFC可实现测量数据自动上传至云平台，支持趋势分析与合规审计；同步监测湿度、pH或电导率将拓展应用场景。在能源方面，热电或压电模块可利用温差或按压动作供电，延长电池寿命。此外，设备将采用全焊接不锈钢外壳与激光密封技术，彻底消除O型圈依赖。随着数字化监管与现场快速决策需求上升，具备高可靠性、智能连接与免维护特性的新一代防水数字温度计，将持续作为过程控制与质量保障的关键手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ca8791e6c4e2c" w:history="1">
        <w:r>
          <w:rPr>
            <w:rStyle w:val="Hyperlink"/>
          </w:rPr>
          <w:t>2026-2032年全球与中国防水数字温度计行业现状调研及行业前景分析报告</w:t>
        </w:r>
      </w:hyperlink>
      <w:r>
        <w:rPr>
          <w:rFonts w:hint="eastAsia"/>
        </w:rPr>
        <w:t>》依托权威数据资源与长期市场监测，系统分析了防水数字温度计行业的市场规模、市场需求及产业链结构，深入探讨了防水数字温度计价格变动与细分市场特征。报告科学预测了防水数字温度计市场前景及未来发展趋势，重点剖析了行业集中度、竞争格局及重点企业的市场地位，并通过SWOT分析揭示了防水数字温度计行业机遇与潜在风险。报告为投资者及业内企业提供了全面的市场洞察与决策参考，助力把握防水数字温度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按产品类型细分，全球防水数字温度计市场规模2021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桌面式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按应用细分，全球防水数字温度计市场规模2021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食物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金属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防水数字温度计行业发展总体概况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防水数字温度计行业发展主要特点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防水数字温度计行业发展影响因素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防水数字温度计有利因素</w:t>
      </w:r>
      <w:r>
        <w:rPr>
          <w:rFonts w:hint="eastAsia"/>
        </w:rPr>
        <w:br/>
      </w:r>
      <w:r>
        <w:rPr>
          <w:rFonts w:hint="eastAsia"/>
        </w:rPr>
        <w:t>　　　　1.5.3 .2 防水数字温度计不利因素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全球市场，近三年防水数字温度计主要企业占有率及排名（按销量）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防水数字温度计主要企业在国际市场占有率（按销量，2023-2026）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2025年防水数字温度计主要企业在国际市场排名（按销量）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全球市场主要企业防水数字温度计销量（2023-2026）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全球市场，近三年防水数字温度计主要企业占有率及排名（按收入）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防水数字温度计主要企业在国际市场占有率（按收入，2023-2026）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2025年防水数字温度计主要企业在国际市场排名（按收入）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全球市场主要企业防水数字温度计销售收入（2023-2026）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全球市场主要企业防水数字温度计销售价格（2023-2026）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中国市场，近三年防水数字温度计主要企业占有率及排名（按销量）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防水数字温度计主要企业在中国市场占有率（按销量，2023-2026）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2025年防水数字温度计主要企业在中国市场排名（按销量）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中国市场主要企业防水数字温度计销量（2023-2026）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中国市场，近三年防水数字温度计主要企业占有率及排名（按收入）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防水数字温度计主要企业在中国市场占有率（按收入，2023-2026）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2025年防水数字温度计主要企业在中国市场排名（按收入）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中国市场主要企业防水数字温度计销售收入（2023-2026）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全球主要厂商防水数字温度计总部及产地分布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全球主要厂商成立时间及防水数字温度计商业化日期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全球主要厂商防水数字温度计产品类型及应用</w:t>
      </w:r>
      <w:r>
        <w:rPr>
          <w:rFonts w:hint="eastAsia"/>
        </w:rPr>
        <w:br/>
      </w:r>
      <w:r>
        <w:rPr>
          <w:rFonts w:hint="eastAsia"/>
        </w:rPr>
        <w:t>　　2.9 防水数字温度计行业集中度、竞争程度分析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防水数字温度计行业集中度分析：2025年全球Top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全球防水数字温度计第一梯队、第二梯队和第三梯队生产商（品牌）及市场份额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全球防水数字温度计总体规模分析</w:t>
      </w:r>
      <w:r>
        <w:rPr>
          <w:rFonts w:hint="eastAsia"/>
        </w:rPr>
        <w:br/>
      </w:r>
      <w:r>
        <w:rPr>
          <w:rFonts w:hint="eastAsia"/>
        </w:rPr>
        <w:t>　　3.1 全球防水数字温度计供需现状及预测（2021-2032）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全球防水数字温度计产能、产量、产能利用率及发展趋势（2021-2032）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全球防水数字温度计产量、需求量及发展趋势（2021-2032）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全球主要地区防水数字温度计产量及发展趋势（2021-2032）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全球主要地区防水数字温度计产量（2021-2026）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全球主要地区防水数字温度计产量（2027-2032）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全球主要地区防水数字温度计产量市场份额（2021-2032）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中国防水数字温度计供需现状及预测（2021-2032）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中国防水数字温度计产能、产量、产能利用率及发展趋势（2021-2032）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中国防水数字温度计产量、市场需求量及发展趋势（2021-2032）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中国市场防水数字温度计进出口（2021-2032）</w:t>
      </w:r>
      <w:r>
        <w:rPr>
          <w:rFonts w:hint="eastAsia"/>
        </w:rPr>
        <w:br/>
      </w:r>
      <w:r>
        <w:rPr>
          <w:rFonts w:hint="eastAsia"/>
        </w:rPr>
        <w:t>　　3.4 全球防水数字温度计销量及销售额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全球市场防水数字温度计销售额（2021-2032）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全球市场防水数字温度计销量（2021-2032）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全球市场防水数字温度计价格趋势（2021-2032）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全球防水数字温度计主要地区分析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全球主要地区防水数字温度计市场规模分析：2021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全球主要地区防水数字温度计销售收入及市场份额（2021-2026）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全球主要地区防水数字温度计销售收入预测（2027-2032）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全球主要地区防水数字温度计销量分析：2021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全球主要地区防水数字温度计销量及市场份额（2021-2026）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全球主要地区防水数字温度计销量及市场份额预测（2027-2032）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北美市场防水数字温度计销量、收入及增长率（2021-2032）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欧洲市场防水数字温度计销量、收入及增长率（2021-2032）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中国市场防水数字温度计销量、收入及增长率（2021-2032）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日本市场防水数字温度计销量、收入及增长率（2021-2032）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东南亚市场防水数字温度计销量、收入及增长率（2021-2032）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印度市场防水数字温度计销量、收入及增长率（2021-2032）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南美市场防水数字温度计销量、收入及增长率（2021-2032）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中东市场防水数字温度计销量、收入及增长率（2021-2032）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重点企业（1）基本信息、防水数字温度计生产基地、销售区域、竞争对手及市场地位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防水数字温度计产品规格、参数及市场应用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防水数字温度计销量、收入、价格及毛利率（2021-2026）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重点企业（2）基本信息、防水数字温度计生产基地、销售区域、竞争对手及市场地位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防水数字温度计产品规格、参数及市场应用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防水数字温度计销量、收入、价格及毛利率（2021-2026）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重点企业（3）基本信息、防水数字温度计生产基地、销售区域、竞争对手及市场地位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防水数字温度计产品规格、参数及市场应用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防水数字温度计销量、收入、价格及毛利率（2021-2026）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重点企业（4）基本信息、防水数字温度计生产基地、销售区域、竞争对手及市场地位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防水数字温度计产品规格、参数及市场应用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防水数字温度计销量、收入、价格及毛利率（2021-2026）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重点企业（5）基本信息、防水数字温度计生产基地、销售区域、竞争对手及市场地位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防水数字温度计产品规格、参数及市场应用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防水数字温度计销量、收入、价格及毛利率（2021-2026）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重点企业（6）基本信息、防水数字温度计生产基地、销售区域、竞争对手及市场地位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防水数字温度计产品规格、参数及市场应用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防水数字温度计销量、收入、价格及毛利率（2021-2026）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重点企业（7）基本信息、防水数字温度计生产基地、销售区域、竞争对手及市场地位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防水数字温度计产品规格、参数及市场应用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防水数字温度计销量、收入、价格及毛利率（2021-2026）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重点企业（8）基本信息、防水数字温度计生产基地、销售区域、竞争对手及市场地位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防水数字温度计产品规格、参数及市场应用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防水数字温度计销量、收入、价格及毛利率（2021-2026）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重点企业（9）基本信息、防水数字温度计生产基地、销售区域、竞争对手及市场地位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防水数字温度计产品规格、参数及市场应用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防水数字温度计销量、收入、价格及毛利率（2021-2026）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重点企业（10）基本信息、防水数字温度计生产基地、销售区域、竞争对手及市场地位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防水数字温度计产品规格、参数及市场应用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防水数字温度计销量、收入、价格及毛利率（2021-2026）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重点企业（11）基本信息、防水数字温度计生产基地、销售区域、竞争对手及市场地位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防水数字温度计产品规格、参数及市场应用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防水数字温度计销量、收入、价格及毛利率（2021-2026）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重点企业（12）基本信息、防水数字温度计生产基地、销售区域、竞争对手及市场地位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防水数字温度计产品规格、参数及市场应用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防水数字温度计销量、收入、价格及毛利率（2021-2026）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不同产品类型防水数字温度计分析</w:t>
      </w:r>
      <w:r>
        <w:rPr>
          <w:rFonts w:hint="eastAsia"/>
        </w:rPr>
        <w:br/>
      </w:r>
      <w:r>
        <w:rPr>
          <w:rFonts w:hint="eastAsia"/>
        </w:rPr>
        <w:t>　　6.1 全球不同产品类型防水数字温度计销量（2021-2032）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全球不同产品类型防水数字温度计销量及市场份额（2021-2026）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全球不同产品类型防水数字温度计销量预测（2027-2032）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全球不同产品类型防水数字温度计收入（2021-2032）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全球不同产品类型防水数字温度计收入及市场份额（2021-2026）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全球不同产品类型防水数字温度计收入预测（2027-2032）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全球不同产品类型防水数字温度计价格走势（2021-2032）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中国不同产品类型防水数字温度计销量（2021-2032）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中国不同产品类型防水数字温度计销量及市场份额（2021-2026）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中国不同产品类型防水数字温度计销量预测（2027-2032）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中国不同产品类型防水数字温度计收入（2021-2032）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中国不同产品类型防水数字温度计收入及市场份额（2021-2026）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中国不同产品类型防水数字温度计收入预测（2027-2032）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不同应用防水数字温度计分析</w:t>
      </w:r>
      <w:r>
        <w:rPr>
          <w:rFonts w:hint="eastAsia"/>
        </w:rPr>
        <w:br/>
      </w:r>
      <w:r>
        <w:rPr>
          <w:rFonts w:hint="eastAsia"/>
        </w:rPr>
        <w:t>　　7.1 全球不同应用防水数字温度计销量（2021-2032）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全球不同应用防水数字温度计销量及市场份额（2021-2026）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全球不同应用防水数字温度计销量预测（2027-2032）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全球不同应用防水数字温度计收入（2021-2032）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全球不同应用防水数字温度计收入及市场份额（2021-2026）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全球不同应用防水数字温度计收入预测（2027-2032）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全球不同应用防水数字温度计价格走势（2021-2032）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中国不同应用防水数字温度计销量（2021-2032）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中国不同应用防水数字温度计销量及市场份额（2021-2026）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中国不同应用防水数字温度计销量预测（2027-2032）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中国不同应用防水数字温度计收入（2021-2032）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中国不同应用防水数字温度计收入及市场份额（2021-2026）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中国不同应用防水数字温度计收入预测（2027-2032）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防水数字温度计行业发展趋势</w:t>
      </w:r>
      <w:r>
        <w:rPr>
          <w:rFonts w:hint="eastAsia"/>
        </w:rPr>
        <w:br/>
      </w:r>
      <w:r>
        <w:rPr>
          <w:rFonts w:hint="eastAsia"/>
        </w:rPr>
        <w:t>　　8.2 防水数字温度计行业主要驱动因素</w:t>
      </w:r>
      <w:r>
        <w:rPr>
          <w:rFonts w:hint="eastAsia"/>
        </w:rPr>
        <w:br/>
      </w:r>
      <w:r>
        <w:rPr>
          <w:rFonts w:hint="eastAsia"/>
        </w:rPr>
        <w:t>　　8.3 防水数字温度计中国企业SWOT分析</w:t>
      </w:r>
      <w:r>
        <w:rPr>
          <w:rFonts w:hint="eastAsia"/>
        </w:rPr>
        <w:br/>
      </w:r>
      <w:r>
        <w:rPr>
          <w:rFonts w:hint="eastAsia"/>
        </w:rPr>
        <w:t>　　8.4 中国防水数字温度计行业政策环境分析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防水数字温度计行业产业链简介</w:t>
      </w:r>
      <w:r>
        <w:rPr>
          <w:rFonts w:hint="eastAsia"/>
        </w:rPr>
        <w:br/>
      </w:r>
      <w:r>
        <w:rPr>
          <w:rFonts w:hint="eastAsia"/>
        </w:rPr>
        <w:t>　　　　9.1.1 防水数字温度计行业供应链分析</w:t>
      </w:r>
      <w:r>
        <w:rPr>
          <w:rFonts w:hint="eastAsia"/>
        </w:rPr>
        <w:br/>
      </w:r>
      <w:r>
        <w:rPr>
          <w:rFonts w:hint="eastAsia"/>
        </w:rPr>
        <w:t>　　　　9.1.2 防水数字温度计主要原料及供应情况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防水数字温度计行业采购模式</w:t>
      </w:r>
      <w:r>
        <w:rPr>
          <w:rFonts w:hint="eastAsia"/>
        </w:rPr>
        <w:br/>
      </w:r>
      <w:r>
        <w:rPr>
          <w:rFonts w:hint="eastAsia"/>
        </w:rPr>
        <w:t>　　9.3 防水数字温度计行业生产模式</w:t>
      </w:r>
      <w:r>
        <w:rPr>
          <w:rFonts w:hint="eastAsia"/>
        </w:rPr>
        <w:br/>
      </w:r>
      <w:r>
        <w:rPr>
          <w:rFonts w:hint="eastAsia"/>
        </w:rPr>
        <w:t>　　9.4 防水数字温度计行业销售模式及销售渠道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按产品类型细分，全球防水数字温度计市场规模2021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按应用细分，全球防水数字温度计市场规模（CAGR）2021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防水数字温度计行业发展主要特点</w:t>
      </w:r>
      <w:r>
        <w:rPr>
          <w:rFonts w:hint="eastAsia"/>
        </w:rPr>
        <w:br/>
      </w:r>
      <w:r>
        <w:rPr>
          <w:rFonts w:hint="eastAsia"/>
        </w:rPr>
        <w:t>　　表 4： 防水数字温度计行业发展有利因素分析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防水数字温度计行业发展不利因素分析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进入防水数字温度计行业壁垒</w:t>
      </w:r>
      <w:r>
        <w:rPr>
          <w:rFonts w:hint="eastAsia"/>
        </w:rPr>
        <w:br/>
      </w:r>
      <w:r>
        <w:rPr>
          <w:rFonts w:hint="eastAsia"/>
        </w:rPr>
        <w:t>　　表 7： 防水数字温度计主要企业在国际市场占有率（按销量，2023-2026）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2025年防水数字温度计主要企业在国际市场排名（按销量）&amp;（千件）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全球市场主要企业防水数字温度计销量（2023-2026）&amp;（千件）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防水数字温度计主要企业在国际市场占有率（按收入，2023-2026）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2025年防水数字温度计主要企业在国际市场排名（按收入）&amp;（万元）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全球市场主要企业防水数字温度计销售收入（2023-2026）&amp;（万元）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全球市场主要企业防水数字温度计销售价格（2023-2026）&amp;（元/件）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防水数字温度计主要企业在中国市场占有率（按销量，2023-2026）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2025年防水数字温度计主要企业在中国市场排名（按销量）&amp;（千件）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中国市场主要企业防水数字温度计销量（2023-2026）&amp;（千件）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防水数字温度计主要企业在中国市场占有率（按收入，2023-2026）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2025年防水数字温度计主要企业在中国市场排名（按收入）&amp;（万元）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中国市场主要企业防水数字温度计销售收入（2023-2026）&amp;（万元）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全球主要厂商防水数字温度计总部及产地分布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全球主要厂商成立时间及防水数字温度计商业化日期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全球主要厂商防水数字温度计产品类型及应用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2025年全球防水数字温度计主要厂商市场地位（第一梯队、第二梯队和第三梯队）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全球防水数字温度计市场投资、并购等现状分析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全球主要地区防水数字温度计产量增速（CAGR）：（2021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全球主要地区防水数字温度计产量（2021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全球主要地区防水数字温度计产量（2021-2026）&amp;（千件）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全球主要地区防水数字温度计产量（2027-2032）&amp;（千件）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全球主要地区防水数字温度计产量市场份额（2021-2026）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全球主要地区防水数字温度计产量市场份额（2027-2032）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中国市场防水数字温度计产量、销量、进出口（2021-2026）&amp;（千件）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中国市场防水数字温度计产量、销量、进出口预测（2027-2032）&amp;（千件）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全球主要地区防水数字温度计销售收入增速：（2021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全球主要地区防水数字温度计销售收入（2021-2026）&amp;（万元）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全球主要地区防水数字温度计销售收入市场份额（2021-2026）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全球主要地区防水数字温度计收入（2027-2032）&amp;（万元）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全球主要地区防水数字温度计收入市场份额（2027-2032）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全球主要地区防水数字温度计销量（千件）：2021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全球主要地区防水数字温度计销量（2021-2026）&amp;（千件）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全球主要地区防水数字温度计销量市场份额（2021-2026）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全球主要地区防水数字温度计销量（2027-2032）&amp;（千件）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全球主要地区防水数字温度计销量份额（2027-2032）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防水数字温度计生产基地、销售区域、竞争对手及市场地位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防水数字温度计产品规格、参数及市场应用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防水数字温度计销量（千件）、收入（万元）、价格（元/件）及毛利率（2021-2026）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防水数字温度计生产基地、销售区域、竞争对手及市场地位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防水数字温度计产品规格、参数及市场应用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防水数字温度计销量（千件）、收入（万元）、价格（元/件）及毛利率（2021-2026）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防水数字温度计生产基地、销售区域、竞争对手及市场地位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防水数字温度计产品规格、参数及市场应用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防水数字温度计销量（千件）、收入（万元）、价格（元/件）及毛利率（2021-2026）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防水数字温度计生产基地、销售区域、竞争对手及市场地位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防水数字温度计产品规格、参数及市场应用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防水数字温度计销量（千件）、收入（万元）、价格（元/件）及毛利率（2021-2026）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防水数字温度计生产基地、销售区域、竞争对手及市场地位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防水数字温度计产品规格、参数及市场应用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防水数字温度计销量（千件）、收入（万元）、价格（元/件）及毛利率（2021-2026）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防水数字温度计生产基地、销售区域、竞争对手及市场地位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防水数字温度计产品规格、参数及市场应用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防水数字温度计销量（千件）、收入（万元）、价格（元/件）及毛利率（2021-2026）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防水数字温度计生产基地、销售区域、竞争对手及市场地位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防水数字温度计产品规格、参数及市场应用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防水数字温度计销量（千件）、收入（万元）、价格（元/件）及毛利率（2021-2026）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防水数字温度计生产基地、销售区域、竞争对手及市场地位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防水数字温度计产品规格、参数及市场应用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防水数字温度计销量（千件）、收入（万元）、价格（元/件）及毛利率（2021-2026）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防水数字温度计生产基地、销售区域、竞争对手及市场地位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防水数字温度计产品规格、参数及市场应用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防水数字温度计销量（千件）、收入（万元）、价格（元/件）及毛利率（2021-2026）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防水数字温度计生产基地、销售区域、竞争对手及市场地位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防水数字温度计产品规格、参数及市场应用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防水数字温度计销量（千件）、收入（万元）、价格（元/件）及毛利率（2021-2026）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防水数字温度计生产基地、销售区域、竞争对手及市场地位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防水数字温度计产品规格、参数及市场应用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防水数字温度计销量（千件）、收入（万元）、价格（元/件）及毛利率（2021-2026）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防水数字温度计生产基地、销售区域、竞争对手及市场地位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防水数字温度计产品规格、参数及市场应用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防水数字温度计销量（千件）、收入（万元）、价格（元/件）及毛利率（2021-2026）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全球不同产品类型防水数字温度计销量（2021-2026）&amp;（千件）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全球不同产品类型防水数字温度计销量市场份额（2021-2026）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全球不同产品类型防水数字温度计销量预测（2027-2032）&amp;（千件）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全球市场不同产品类型防水数字温度计销量市场份额预测（2027-2032）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全球不同产品类型防水数字温度计收入（2021-2026）&amp;（万元）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全球不同产品类型防水数字温度计收入市场份额（2021-2026）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全球不同产品类型防水数字温度计收入预测（2027-2032）&amp;（万元）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全球不同产品类型防水数字温度计收入市场份额预测（2027-2032）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中国不同产品类型防水数字温度计销量（2021-2026）&amp;（千件）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中国不同产品类型防水数字温度计销量市场份额（2021-2026）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中国不同产品类型防水数字温度计销量预测（2027-2032）&amp;（千件）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全球市场不同产品类型防水数字温度计销量市场份额预测（2027-2032）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中国不同产品类型防水数字温度计收入（2021-2026）&amp;（万元）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中国不同产品类型防水数字温度计收入市场份额（2021-2026）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中国不同产品类型防水数字温度计收入预测（2027-2032）&amp;（万元）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中国不同产品类型防水数字温度计收入市场份额预测（2027-2032）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全球不同应用防水数字温度计销量（2021-2026）&amp;（千件）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全球不同应用防水数字温度计销量市场份额（2021-2026）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全球不同应用防水数字温度计销量预测（2027-2032）&amp;（千件）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全球市场不同应用防水数字温度计销量市场份额预测（2027-2032）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全球不同应用防水数字温度计收入（2021-2026）&amp;（万元）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全球不同应用防水数字温度计收入市场份额（2021-2026）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全球不同应用防水数字温度计收入预测（2027-2032）&amp;（万元）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全球不同应用防水数字温度计收入市场份额预测（2027-2032）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中国不同应用防水数字温度计销量（2021-2026）&amp;（千件）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中国不同应用防水数字温度计销量市场份额（2021-2026）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中国不同应用防水数字温度计销量预测（2027-2032）&amp;（千件）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中国市场不同应用防水数字温度计销量市场份额预测（2027-2032）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中国不同应用防水数字温度计收入（2021-2026）&amp;（万元）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中国不同应用防水数字温度计收入市场份额（2021-2026）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中国不同应用防水数字温度计收入预测（2027-2032）&amp;（万元）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中国不同应用防水数字温度计收入市场份额预测（2027-2032）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防水数字温度计行业发展趋势</w:t>
      </w:r>
      <w:r>
        <w:rPr>
          <w:rFonts w:hint="eastAsia"/>
        </w:rPr>
        <w:br/>
      </w:r>
      <w:r>
        <w:rPr>
          <w:rFonts w:hint="eastAsia"/>
        </w:rPr>
        <w:t>　　表 136： 防水数字温度计行业主要驱动因素</w:t>
      </w:r>
      <w:r>
        <w:rPr>
          <w:rFonts w:hint="eastAsia"/>
        </w:rPr>
        <w:br/>
      </w:r>
      <w:r>
        <w:rPr>
          <w:rFonts w:hint="eastAsia"/>
        </w:rPr>
        <w:t>　　表 137： 防水数字温度计行业供应链分析</w:t>
      </w:r>
      <w:r>
        <w:rPr>
          <w:rFonts w:hint="eastAsia"/>
        </w:rPr>
        <w:br/>
      </w:r>
      <w:r>
        <w:rPr>
          <w:rFonts w:hint="eastAsia"/>
        </w:rPr>
        <w:t>　　表 138： 防水数字温度计上游原料供应商</w:t>
      </w:r>
      <w:r>
        <w:rPr>
          <w:rFonts w:hint="eastAsia"/>
        </w:rPr>
        <w:br/>
      </w:r>
      <w:r>
        <w:rPr>
          <w:rFonts w:hint="eastAsia"/>
        </w:rPr>
        <w:t>　　表 139： 防水数字温度计主要地区不同应用客户分析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防水数字温度计典型经销商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防水数字温度计产品图片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全球不同产品类型防水数字温度计销售额2021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全球不同产品类型防水数字温度计市场份额2025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桌面式产品图片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全球不同应用防水数字温度计市场份额2025 &amp; 2032</w:t>
      </w:r>
      <w:r>
        <w:rPr>
          <w:rFonts w:hint="eastAsia"/>
        </w:rPr>
        <w:br/>
      </w:r>
      <w:r>
        <w:rPr>
          <w:rFonts w:hint="eastAsia"/>
        </w:rPr>
        <w:t>　　图 8： 食物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金属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2025年全球前五大生产商防水数字温度计市场份额</w:t>
      </w:r>
      <w:r>
        <w:rPr>
          <w:rFonts w:hint="eastAsia"/>
        </w:rPr>
        <w:br/>
      </w:r>
      <w:r>
        <w:rPr>
          <w:rFonts w:hint="eastAsia"/>
        </w:rPr>
        <w:t>　　图 13： 2025年全球防水数字温度计第一梯队、第二梯队和第三梯队厂商及市场份额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全球防水数字温度计产能、产量、产能利用率及发展趋势（2021-2032）&amp;（千件）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全球防水数字温度计产量、需求量及发展趋势（2021-2032）&amp;（千件）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全球主要地区防水数字温度计产量市场份额（2021-2032）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中国防水数字温度计产能、产量、产能利用率及发展趋势（2021-2032）&amp;（千件）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中国防水数字温度计产量、市场需求量及发展趋势（2021-2032）&amp;（千件）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全球防水数字温度计市场销售额及增长率：（2021-2032）&amp;（万元）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全球市场防水数字温度计市场规模：2021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全球市场防水数字温度计销量及增长率（2021-2032）&amp;（千件）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全球市场防水数字温度计价格趋势（2021-2032）&amp;（元/件）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全球主要地区防水数字温度计销售收入（2021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全球主要地区防水数字温度计销售收入市场份额（2021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北美市场防水数字温度计销量及增长率（2021-2032）&amp;（千件）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北美市场防水数字温度计收入及增长率（2021-2032）&amp;（万元）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欧洲市场防水数字温度计销量及增长率（2021-2032）&amp;（千件）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欧洲市场防水数字温度计收入及增长率（2021-2032）&amp;（万元）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中国市场防水数字温度计销量及增长率（2021-2032）&amp;（千件）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中国市场防水数字温度计收入及增长率（2021-2032）&amp;（万元）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日本市场防水数字温度计销量及增长率（2021-2032）&amp;（千件）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日本市场防水数字温度计收入及增长率（2021-2032）&amp;（万元）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东南亚市场防水数字温度计销量及增长率（2021-2032）&amp;（千件）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东南亚市场防水数字温度计收入及增长率（2021-2032）&amp;（万元）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印度市场防水数字温度计销量及增长率（2021-2032）&amp;（千件）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印度市场防水数字温度计收入及增长率（2021-2032）&amp;（万元）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南美市场防水数字温度计销量及增长率（2021-2032）&amp;（千件）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南美市场防水数字温度计收入及增长率（2021-2032）&amp;（万元）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中东市场防水数字温度计销量及增长率（2021-2032）&amp;（千件）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中东市场防水数字温度计收入及增长率（2021-2032）&amp;（万元）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全球不同产品类型防水数字温度计价格走势（2021-2032）&amp;（元/件）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全球不同应用防水数字温度计价格走势（2021-2032）&amp;（元/件）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防水数字温度计中国企业SWOT分析</w:t>
      </w:r>
      <w:r>
        <w:rPr>
          <w:rFonts w:hint="eastAsia"/>
        </w:rPr>
        <w:br/>
      </w:r>
      <w:r>
        <w:rPr>
          <w:rFonts w:hint="eastAsia"/>
        </w:rPr>
        <w:t>　　图 44： 防水数字温度计产业链</w:t>
      </w:r>
      <w:r>
        <w:rPr>
          <w:rFonts w:hint="eastAsia"/>
        </w:rPr>
        <w:br/>
      </w:r>
      <w:r>
        <w:rPr>
          <w:rFonts w:hint="eastAsia"/>
        </w:rPr>
        <w:t>　　图 45： 防水数字温度计行业采购模式分析</w:t>
      </w:r>
      <w:r>
        <w:rPr>
          <w:rFonts w:hint="eastAsia"/>
        </w:rPr>
        <w:br/>
      </w:r>
      <w:r>
        <w:rPr>
          <w:rFonts w:hint="eastAsia"/>
        </w:rPr>
        <w:t>　　图 46： 防水数字温度计行业生产模式</w:t>
      </w:r>
      <w:r>
        <w:rPr>
          <w:rFonts w:hint="eastAsia"/>
        </w:rPr>
        <w:br/>
      </w:r>
      <w:r>
        <w:rPr>
          <w:rFonts w:hint="eastAsia"/>
        </w:rPr>
        <w:t>　　图 47： 防水数字温度计行业销售模式分析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ca8791e6c4e2c" w:history="1">
        <w:r>
          <w:rPr>
            <w:rStyle w:val="Hyperlink"/>
          </w:rPr>
          <w:t>2026-2032年全球与中国防水数字温度计行业现状调研及行业前景分析报告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ca8791e6c4e2c" w:history="1">
        <w:r>
          <w:rPr>
            <w:rStyle w:val="Hyperlink"/>
          </w:rPr>
          <w:t>https://www.20087.com/9/96/FangShuiShuZiWenDuJiFaZhanQianJingFenXi.html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fb77ce0e64c02" w:history="1">
      <w:r>
        <w:rPr>
          <w:rStyle w:val="Hyperlink"/>
        </w:rPr>
        <w:t>2026-2032年全球与中国防水数字温度计行业现状调研及行业前景分析报告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FangShuiShuZiWenDuJiFaZhanQianJingFenXi.html" TargetMode="External" Id="R287ca8791e6c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FangShuiShuZiWenDuJiFaZhanQianJingFenXi.html" TargetMode="External" Id="Rb3ffb77ce0e6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2026-01-25T07:25:41Z</dcterms:created>
  <dcterms:modified xsi:type="dcterms:W3CDTF">2026-01-25T08:25:41Z</dcterms:modified>
  <dc:subject>2026-2032年全球与中国防水数字温度计行业现状调研及行业前景分析报告</dc:subject>
  <dc:title>2026-2032年全球与中国防水数字温度计行业现状调研及行业前景分析报告</dc:title>
  <cp:keywords>2026-2032年全球与中国防水数字温度计行业现状调研及行业前景分析报告</cp:keywords>
  <dc:description>2026-2032年全球与中国防水数字温度计行业现状调研及行业前景分析报告</dc:description>
</cp:coreProperties>
</file>