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b3877c87f487e" w:history="1">
              <w:r>
                <w:rPr>
                  <w:rStyle w:val="Hyperlink"/>
                </w:rPr>
                <w:t>2024-2030年中国陶瓷静电卡盘市场研究分析及发展前景报告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b3877c87f487e" w:history="1">
              <w:r>
                <w:rPr>
                  <w:rStyle w:val="Hyperlink"/>
                </w:rPr>
                <w:t>2024-2030年中国陶瓷静电卡盘市场研究分析及发展前景报告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b3877c87f487e" w:history="1">
                <w:r>
                  <w:rPr>
                    <w:rStyle w:val="Hyperlink"/>
                  </w:rPr>
                  <w:t>https://www.20087.com/9/66/TaoCiJingDianKaPanShiChangQianJingYuCe.html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静电卡盘是一种用于半导体制造、精密加工等领域的高精度夹持设备，因其具有高刚性和良好的平面度而受到广泛应用。近年来，随着精密加工技术的发展和对产品质量要求的提高，陶瓷静电卡盘的功能和性能不断提升，不仅提高了卡盘的夹持力和稳定性，还在设计上更加人性化，如采用模块化设计和快速更换系统。现代陶瓷静电卡盘不仅在材料上更加耐用，采用高强度陶瓷材料和优化的电极设计，还在功能上更加丰富，如集成在线监测和自动调整功能。此外，随着环保法规的趋严，陶瓷静电卡盘的生产也在向更加环保的方向发展，通过改进生产工艺，减少能源消耗和废弃物排放。然而，陶瓷静电卡盘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陶瓷静电卡盘的发展将更加注重高效性和智能化。随着新材料技术的应用，陶瓷静电卡盘将采用更多高性能材料，如新型陶瓷材料和高性能电极材料，提高设备的稳定性和耐用性。同时，随着智能控制技术的进步，陶瓷静电卡盘将集成更多的传感器和控制系统，实现远程监控和自动化操作，提高设备的运行效率和安全性。此外，为了适应可持续发展的要求，陶瓷静电卡盘将采用更加环保的设计，如使用可回收材料和改进生产工艺，减少对环境的影响。为了提高产品的市场竞争力，制造商将加强与半导体企业和精密加工公司的合作，共同研发适应市场需求的高性能陶瓷静电卡盘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b3877c87f487e" w:history="1">
        <w:r>
          <w:rPr>
            <w:rStyle w:val="Hyperlink"/>
          </w:rPr>
          <w:t>2024-2030年中国陶瓷静电卡盘市场研究分析及发展前景报告</w:t>
        </w:r>
      </w:hyperlink>
      <w:r>
        <w:rPr>
          <w:rFonts w:hint="eastAsia"/>
        </w:rPr>
        <w:t>》深入剖析了当前陶瓷静电卡盘行业的现状，全面梳理了陶瓷静电卡盘市场需求、市场规模、产业链结构以及价格体系。陶瓷静电卡盘报告探讨了陶瓷静电卡盘各细分市场的特点，展望了市场前景与发展趋势，并基于权威数据进行了科学预测。同时，陶瓷静电卡盘报告还对品牌竞争格局、市场集中度、重点企业运营状况进行了客观分析，指出了行业面临的风险与机遇。陶瓷静电卡盘报告旨在为陶瓷静电卡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陶瓷静电卡盘市场概述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按照不同产品类型，陶瓷静电卡盘主要可以分为如下几个类别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中国不同产品类型陶瓷静电卡盘增长趋势2019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库仑型</w:t>
      </w:r>
      <w:r>
        <w:rPr>
          <w:rFonts w:hint="eastAsia"/>
        </w:rPr>
        <w:br/>
      </w:r>
      <w:r>
        <w:rPr>
          <w:rFonts w:hint="eastAsia"/>
        </w:rPr>
        <w:t>　　　　1.2.3 迥斯热背型</w:t>
      </w:r>
      <w:r>
        <w:rPr>
          <w:rFonts w:hint="eastAsia"/>
        </w:rPr>
        <w:br/>
      </w:r>
      <w:r>
        <w:rPr>
          <w:rFonts w:hint="eastAsia"/>
        </w:rPr>
        <w:t>　　1.3 从不同应用，陶瓷静电卡盘主要包括如下几个方面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中国不同应用陶瓷静电卡盘增长趋势2019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中国陶瓷静电卡盘发展现状及未来趋势（2019-2030）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中国市场陶瓷静电卡盘收入及增长率（2019-2030）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中国市场陶瓷静电卡盘销量及增长率（2019-2030）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中国市场主要陶瓷静电卡盘厂商分析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中国市场主要厂商陶瓷静电卡盘销量及市场占有率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中国市场主要厂商陶瓷静电卡盘销量（2019-2024）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中国市场主要厂商陶瓷静电卡盘销量市场份额（2019-2024）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中国市场主要厂商陶瓷静电卡盘收入及市场占有率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中国市场主要厂商陶瓷静电卡盘收入（2019-2024）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中国市场主要厂商陶瓷静电卡盘收入市场份额（2019-2024）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2023年中国市场主要厂商陶瓷静电卡盘收入排名</w:t>
      </w:r>
      <w:r>
        <w:rPr>
          <w:rFonts w:hint="eastAsia"/>
        </w:rPr>
        <w:br/>
      </w:r>
      <w:r>
        <w:rPr>
          <w:rFonts w:hint="eastAsia"/>
        </w:rPr>
        <w:t>　　2.3 中国市场主要厂商陶瓷静电卡盘价格（2019-2024）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中国市场主要厂商陶瓷静电卡盘总部及产地分布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中国市场主要厂商成立时间及陶瓷静电卡盘商业化日期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中国市场主要厂商陶瓷静电卡盘产品类型及应用</w:t>
      </w:r>
      <w:r>
        <w:rPr>
          <w:rFonts w:hint="eastAsia"/>
        </w:rPr>
        <w:br/>
      </w:r>
      <w:r>
        <w:rPr>
          <w:rFonts w:hint="eastAsia"/>
        </w:rPr>
        <w:t>　　2.7 陶瓷静电卡盘行业集中度、竞争程度分析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陶瓷静电卡盘行业集中度分析：2023年中国Top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中国市场陶瓷静电卡盘第一梯队、第二梯队和第三梯队厂商（品牌）及2023年市场份额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重点企业（18）在中国市场陶瓷静电卡盘销量、收入、价格及毛利率（2019-2024）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不同产品类型陶瓷静电卡盘分析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中国市场不同产品类型陶瓷静电卡盘销量（2019-2030）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中国市场不同产品类型陶瓷静电卡盘销量及市场份额（2019-2024）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中国市场不同产品类型陶瓷静电卡盘销量预测（2025-2030）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中国市场不同产品类型陶瓷静电卡盘规模（2019-2030）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中国市场不同产品类型陶瓷静电卡盘规模及市场份额（2019-2024）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中国市场不同产品类型陶瓷静电卡盘规模预测（2025-2030）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中国市场不同产品类型陶瓷静电卡盘价格走势（2019-2030）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不同应用陶瓷静电卡盘分析</w:t>
      </w:r>
      <w:r>
        <w:rPr>
          <w:rFonts w:hint="eastAsia"/>
        </w:rPr>
        <w:br/>
      </w:r>
      <w:r>
        <w:rPr>
          <w:rFonts w:hint="eastAsia"/>
        </w:rPr>
        <w:t>　　5.1 中国市场不同应用陶瓷静电卡盘销量（2019-2030）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中国市场不同应用陶瓷静电卡盘销量及市场份额（2019-2024）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中国市场不同应用陶瓷静电卡盘销量预测（2025-2030）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中国市场不同应用陶瓷静电卡盘规模（2019-2030）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中国市场不同应用陶瓷静电卡盘规模及市场份额（2019-2024）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中国市场不同应用陶瓷静电卡盘规模预测（2025-2030）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中国市场不同应用陶瓷静电卡盘价格走势（2019-2030）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陶瓷静电卡盘行业发展分析---发展趋势</w:t>
      </w:r>
      <w:r>
        <w:rPr>
          <w:rFonts w:hint="eastAsia"/>
        </w:rPr>
        <w:br/>
      </w:r>
      <w:r>
        <w:rPr>
          <w:rFonts w:hint="eastAsia"/>
        </w:rPr>
        <w:t>　　6.2 陶瓷静电卡盘行业发展分析---厂商壁垒</w:t>
      </w:r>
      <w:r>
        <w:rPr>
          <w:rFonts w:hint="eastAsia"/>
        </w:rPr>
        <w:br/>
      </w:r>
      <w:r>
        <w:rPr>
          <w:rFonts w:hint="eastAsia"/>
        </w:rPr>
        <w:t>　　6.3 陶瓷静电卡盘行业发展分析---驱动因素</w:t>
      </w:r>
      <w:r>
        <w:rPr>
          <w:rFonts w:hint="eastAsia"/>
        </w:rPr>
        <w:br/>
      </w:r>
      <w:r>
        <w:rPr>
          <w:rFonts w:hint="eastAsia"/>
        </w:rPr>
        <w:t>　　6.4 陶瓷静电卡盘行业发展分析---制约因素</w:t>
      </w:r>
      <w:r>
        <w:rPr>
          <w:rFonts w:hint="eastAsia"/>
        </w:rPr>
        <w:br/>
      </w:r>
      <w:r>
        <w:rPr>
          <w:rFonts w:hint="eastAsia"/>
        </w:rPr>
        <w:t>　　6.5 陶瓷静电卡盘中国企业SWOT分析</w:t>
      </w:r>
      <w:r>
        <w:rPr>
          <w:rFonts w:hint="eastAsia"/>
        </w:rPr>
        <w:br/>
      </w:r>
      <w:r>
        <w:rPr>
          <w:rFonts w:hint="eastAsia"/>
        </w:rPr>
        <w:t>　　6.6 陶瓷静电卡盘行业发展分析---行业政策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陶瓷静电卡盘行业产业链简介</w:t>
      </w:r>
      <w:r>
        <w:rPr>
          <w:rFonts w:hint="eastAsia"/>
        </w:rPr>
        <w:br/>
      </w:r>
      <w:r>
        <w:rPr>
          <w:rFonts w:hint="eastAsia"/>
        </w:rPr>
        <w:t>　　7.2 陶瓷静电卡盘产业链分析-上游</w:t>
      </w:r>
      <w:r>
        <w:rPr>
          <w:rFonts w:hint="eastAsia"/>
        </w:rPr>
        <w:br/>
      </w:r>
      <w:r>
        <w:rPr>
          <w:rFonts w:hint="eastAsia"/>
        </w:rPr>
        <w:t>　　7.3 陶瓷静电卡盘产业链分析-中游</w:t>
      </w:r>
      <w:r>
        <w:rPr>
          <w:rFonts w:hint="eastAsia"/>
        </w:rPr>
        <w:br/>
      </w:r>
      <w:r>
        <w:rPr>
          <w:rFonts w:hint="eastAsia"/>
        </w:rPr>
        <w:t>　　7.4 陶瓷静电卡盘产业链分析-下游</w:t>
      </w:r>
      <w:r>
        <w:rPr>
          <w:rFonts w:hint="eastAsia"/>
        </w:rPr>
        <w:br/>
      </w:r>
      <w:r>
        <w:rPr>
          <w:rFonts w:hint="eastAsia"/>
        </w:rPr>
        <w:t>　　7.5 陶瓷静电卡盘行业采购模式</w:t>
      </w:r>
      <w:r>
        <w:rPr>
          <w:rFonts w:hint="eastAsia"/>
        </w:rPr>
        <w:br/>
      </w:r>
      <w:r>
        <w:rPr>
          <w:rFonts w:hint="eastAsia"/>
        </w:rPr>
        <w:t>　　7.6 陶瓷静电卡盘行业生产模式</w:t>
      </w:r>
      <w:r>
        <w:rPr>
          <w:rFonts w:hint="eastAsia"/>
        </w:rPr>
        <w:br/>
      </w:r>
      <w:r>
        <w:rPr>
          <w:rFonts w:hint="eastAsia"/>
        </w:rPr>
        <w:t>　　7.7 陶瓷静电卡盘行业销售模式及销售渠道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中国本土陶瓷静电卡盘产能、产量分析</w:t>
      </w:r>
      <w:r>
        <w:rPr>
          <w:rFonts w:hint="eastAsia"/>
        </w:rPr>
        <w:br/>
      </w:r>
      <w:r>
        <w:rPr>
          <w:rFonts w:hint="eastAsia"/>
        </w:rPr>
        <w:t>　　8.1 中国陶瓷静电卡盘供需现状及预测（2019-2030）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中国陶瓷静电卡盘产能、产量、产能利用率及发展趋势（2019-2030）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中国陶瓷静电卡盘产量、市场需求量及发展趋势（2019-2030）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中国陶瓷静电卡盘进出口分析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中国市场陶瓷静电卡盘主要进口来源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中国市场陶瓷静电卡盘主要出口目的地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不同产品类型陶瓷静电卡盘市场规模2019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不同应用陶瓷静电卡盘市场规模2019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中国市场主要厂商陶瓷静电卡盘销量（2019-2024）&amp;（件）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中国市场主要厂商陶瓷静电卡盘销量市场份额（2019-2024）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中国市场主要厂商陶瓷静电卡盘收入（2019-2024）&amp;（万元）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中国市场主要厂商陶瓷静电卡盘收入份额（2019-2024）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2023年中国主要生产商陶瓷静电卡盘收入排名（万元）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中国市场主要厂商陶瓷静电卡盘价格（2019-2024）&amp;（千元/件）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中国市场主要厂商陶瓷静电卡盘总部及产地分布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中国市场主要厂商成立时间及陶瓷静电卡盘商业化日期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中国市场主要厂商陶瓷静电卡盘产品类型及应用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2023年中国市场陶瓷静电卡盘主要厂商市场地位（第一梯队、第二梯队和第三梯队）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陶瓷静电卡盘市场投资、并购等现状分析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陶瓷静电卡盘生产基地、总部、竞争对手及市场地位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陶瓷静电卡盘产品规格、参数及市场应用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陶瓷静电卡盘销量（件）、收入（万元）、价格（千元/件）及毛利率（2019-2024）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中国市场不同产品类型陶瓷静电卡盘销量（2019-2024）&amp;（件）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中国市场不同产品类型陶瓷静电卡盘销量市场份额（2019-2024）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中国市场不同产品类型陶瓷静电卡盘销量预测（2025-2030）&amp;（件）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中国市场不同产品类型陶瓷静电卡盘销量市场份额预测（2025-2030）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中国市场不同产品类型陶瓷静电卡盘规模（2019-2024）&amp;（万元）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中国市场不同产品类型陶瓷静电卡盘规模市场份额（2019-2024）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中国市场不同产品类型陶瓷静电卡盘规模预测（2025-2030）&amp;（万元）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中国市场不同产品类型陶瓷静电卡盘规模市场份额预测（2025-2030）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中国市场不同应用陶瓷静电卡盘销量（2019-2024）&amp;（件）</w:t>
      </w:r>
      <w:r>
        <w:rPr>
          <w:rFonts w:hint="eastAsia"/>
        </w:rPr>
        <w:br/>
      </w:r>
      <w:r>
        <w:rPr>
          <w:rFonts w:hint="eastAsia"/>
        </w:rPr>
        <w:t>　　表 113： 中国市场不同应用陶瓷静电卡盘销量市场份额（2019-2024）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中国市场不同应用陶瓷静电卡盘销量预测（2025-2030）&amp;（件）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115： 中国市场不同应用陶瓷静电卡盘销量市场份额预测（2025-2030）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中国市场不同应用陶瓷静电卡盘规模（2019-2024）&amp;（万元）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中国市场不同应用陶瓷静电卡盘规模市场份额（2019-2024）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中国市场不同应用陶瓷静电卡盘规模预测（2025-2030）&amp;（万元）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中国市场不同应用陶瓷静电卡盘规模市场份额预测（2025-2030）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陶瓷静电卡盘行业发展分析---发展趋势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陶瓷静电卡盘行业发展分析---厂商壁垒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陶瓷静电卡盘行业发展分析---驱动因素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陶瓷静电卡盘行业发展分析---制约因素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陶瓷静电卡盘行业相关重点政策一览</w:t>
      </w:r>
      <w:r>
        <w:rPr>
          <w:rFonts w:hint="eastAsia"/>
        </w:rPr>
        <w:br/>
      </w:r>
      <w:r>
        <w:rPr>
          <w:rFonts w:hint="eastAsia"/>
        </w:rPr>
        <w:t>　　表 125： 陶瓷静电卡盘行业供应链分析</w:t>
      </w:r>
      <w:r>
        <w:rPr>
          <w:rFonts w:hint="eastAsia"/>
        </w:rPr>
        <w:br/>
      </w:r>
      <w:r>
        <w:rPr>
          <w:rFonts w:hint="eastAsia"/>
        </w:rPr>
        <w:t>　　表 126： 陶瓷静电卡盘上游原料供应商</w:t>
      </w:r>
      <w:r>
        <w:rPr>
          <w:rFonts w:hint="eastAsia"/>
        </w:rPr>
        <w:br/>
      </w:r>
      <w:r>
        <w:rPr>
          <w:rFonts w:hint="eastAsia"/>
        </w:rPr>
        <w:t>　　表 127： 陶瓷静电卡盘行业主要下游客户</w:t>
      </w:r>
      <w:r>
        <w:rPr>
          <w:rFonts w:hint="eastAsia"/>
        </w:rPr>
        <w:br/>
      </w:r>
      <w:r>
        <w:rPr>
          <w:rFonts w:hint="eastAsia"/>
        </w:rPr>
        <w:t>　　表 128： 陶瓷静电卡盘典型经销商</w:t>
      </w:r>
      <w:r>
        <w:rPr>
          <w:rFonts w:hint="eastAsia"/>
        </w:rPr>
        <w:br/>
      </w:r>
      <w:r>
        <w:rPr>
          <w:rFonts w:hint="eastAsia"/>
        </w:rPr>
        <w:t>　　表 129： 中国陶瓷静电卡盘产量、销量、进口量及出口量（2019-2024）&amp;（件）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 130： 中国陶瓷静电卡盘产量、销量、进口量及出口量预测（2025-2030）&amp;（件）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131： 中国市场陶瓷静电卡盘主要进口来源</w:t>
      </w:r>
      <w:r>
        <w:rPr>
          <w:rFonts w:hint="eastAsia"/>
        </w:rPr>
        <w:br/>
      </w:r>
      <w:r>
        <w:rPr>
          <w:rFonts w:hint="eastAsia"/>
        </w:rPr>
        <w:t>　　表 132： 中国市场陶瓷静电卡盘主要出口目的地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陶瓷静电卡盘产品图片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中国不同产品类型陶瓷静电卡盘市场规模市场份额2023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库仑型产品图片</w:t>
      </w:r>
      <w:r>
        <w:rPr>
          <w:rFonts w:hint="eastAsia"/>
        </w:rPr>
        <w:br/>
      </w:r>
      <w:r>
        <w:rPr>
          <w:rFonts w:hint="eastAsia"/>
        </w:rPr>
        <w:t>　　图 4： 迥斯热背型产品图片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中国不同应用陶瓷静电卡盘市场份额2023 &amp; 2030</w:t>
      </w:r>
      <w:r>
        <w:rPr>
          <w:rFonts w:hint="eastAsia"/>
        </w:rPr>
        <w:br/>
      </w:r>
      <w:r>
        <w:rPr>
          <w:rFonts w:hint="eastAsia"/>
        </w:rPr>
        <w:t>　　图 6： 半导体</w:t>
      </w:r>
      <w:r>
        <w:rPr>
          <w:rFonts w:hint="eastAsia"/>
        </w:rPr>
        <w:br/>
      </w:r>
      <w:r>
        <w:rPr>
          <w:rFonts w:hint="eastAsia"/>
        </w:rPr>
        <w:t>　　图 7： 平板显示器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中国市场陶瓷静电卡盘市场规模，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中国市场陶瓷静电卡盘收入及增长率（2019-2030）&amp;（万元）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中国市场陶瓷静电卡盘销量及增长率（2019-2030）&amp;（件）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2023年中国市场主要厂商陶瓷静电卡盘销量市场份额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2023年中国市场主要厂商陶瓷静电卡盘收入市场份额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2023年中国市场前五大厂商陶瓷静电卡盘市场份额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2023年中国市场陶瓷静电卡盘第一梯队、第二梯队和第三梯队厂商（品牌）及市场份额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中国市场不同产品类型陶瓷静电卡盘价格走势（2019-2030）&amp;（千元/件）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中国市场不同应用陶瓷静电卡盘价格走势（2019-2030）&amp;（千元/件）</w:t>
      </w:r>
      <w:r>
        <w:rPr>
          <w:rFonts w:hint="eastAsia"/>
        </w:rPr>
        <w:br/>
      </w:r>
      <w:r>
        <w:rPr>
          <w:rFonts w:hint="eastAsia"/>
        </w:rPr>
        <w:t>　　图 18： 陶瓷静电卡盘中国企业SWOT分析</w:t>
      </w:r>
      <w:r>
        <w:rPr>
          <w:rFonts w:hint="eastAsia"/>
        </w:rPr>
        <w:br/>
      </w:r>
      <w:r>
        <w:rPr>
          <w:rFonts w:hint="eastAsia"/>
        </w:rPr>
        <w:t>　　图 19： 陶瓷静电卡盘产业链</w:t>
      </w:r>
      <w:r>
        <w:rPr>
          <w:rFonts w:hint="eastAsia"/>
        </w:rPr>
        <w:br/>
      </w:r>
      <w:r>
        <w:rPr>
          <w:rFonts w:hint="eastAsia"/>
        </w:rPr>
        <w:t>　　图 20： 陶瓷静电卡盘行业采购模式分析</w:t>
      </w:r>
      <w:r>
        <w:rPr>
          <w:rFonts w:hint="eastAsia"/>
        </w:rPr>
        <w:br/>
      </w:r>
      <w:r>
        <w:rPr>
          <w:rFonts w:hint="eastAsia"/>
        </w:rPr>
        <w:t>　　图 21： 陶瓷静电卡盘行业生产模式分析</w:t>
      </w:r>
      <w:r>
        <w:rPr>
          <w:rFonts w:hint="eastAsia"/>
        </w:rPr>
        <w:br/>
      </w:r>
      <w:r>
        <w:rPr>
          <w:rFonts w:hint="eastAsia"/>
        </w:rPr>
        <w:t>　　图 22： 陶瓷静电卡盘行业销售模式分析</w:t>
      </w:r>
      <w:r>
        <w:rPr>
          <w:rFonts w:hint="eastAsia"/>
        </w:rPr>
        <w:br/>
      </w:r>
      <w:r>
        <w:rPr>
          <w:rFonts w:hint="eastAsia"/>
        </w:rPr>
        <w:t>　　图 23： 中国陶瓷静电卡盘产能、产量、产能利用率及发展趋势（2019-2030）&amp;（件）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24： 中国陶瓷静电卡盘产量、市场需求量及发展趋势（2019-2030）&amp;（件）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b3877c87f487e" w:history="1">
        <w:r>
          <w:rPr>
            <w:rStyle w:val="Hyperlink"/>
          </w:rPr>
          <w:t>2024-2030年中国陶瓷静电卡盘市场研究分析及发展前景报告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b3877c87f487e" w:history="1">
        <w:r>
          <w:rPr>
            <w:rStyle w:val="Hyperlink"/>
          </w:rPr>
          <w:t>https://www.20087.com/9/66/TaoCiJingDianKaPanShiChangQianJingYuCe.html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58e2c5371402a" w:history="1">
      <w:r>
        <w:rPr>
          <w:rStyle w:val="Hyperlink"/>
        </w:rPr>
        <w:t>2024-2030年中国陶瓷静电卡盘市场研究分析及发展前景报告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TaoCiJingDianKaPanShiChangQianJingYuCe.html" TargetMode="External" Id="R58ab3877c87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TaoCiJingDianKaPanShiChangQianJingYuCe.html" TargetMode="External" Id="Rdc158e2c5371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2024-05-15T07:20:12Z</dcterms:created>
  <dcterms:modified xsi:type="dcterms:W3CDTF">2024-05-15T08:20:12Z</dcterms:modified>
  <dc:subject>2024-2030年中国陶瓷静电卡盘市场研究分析及发展前景报告</dc:subject>
  <dc:title>2024-2030年中国陶瓷静电卡盘市场研究分析及发展前景报告</dc:title>
  <cp:keywords>2024-2030年中国陶瓷静电卡盘市场研究分析及发展前景报告</cp:keywords>
  <dc:description>2024-2030年中国陶瓷静电卡盘市场研究分析及发展前景报告</dc:description>
</cp:coreProperties>
</file>