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e1cfa31b4b5a" w:history="1">
              <w:r>
                <w:rPr>
                  <w:rStyle w:val="Hyperlink"/>
                </w:rPr>
                <w:t>2024-2030年中国静电演示仪行业发展研究分析及发展趋势报告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e1cfa31b4b5a" w:history="1">
              <w:r>
                <w:rPr>
                  <w:rStyle w:val="Hyperlink"/>
                </w:rPr>
                <w:t>2024-2030年中国静电演示仪行业发展研究分析及发展趋势报告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0e1cfa31b4b5a" w:history="1">
                <w:r>
                  <w:rPr>
                    <w:rStyle w:val="Hyperlink"/>
                  </w:rPr>
                  <w:t>https://www.20087.com/9/96/JingDianYanShiYiHangYeDiaoYanBaoGao.html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演示仪是一种用于展示静电现象及其物理原理的教学仪器，广泛应用于学校物理课堂和科普活动中。随着教育技术的发展和教学方法的创新，现代静电演示仪不仅在设计上更加精巧，能够展示更多样化的静电现象，还在操作上更加简便，通过触摸屏控制和图形界面，提高了使用的便捷性。此外，随着虚拟现实（VR）和增强现实（AR）技术的应用，静电演示仪还可以通过数字化手段提供更加直观的演示效果，帮助学生更好地理解复杂的物理概念。随着环保要求的提高，静电演示仪的生产过程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静电演示仪的发展将更加注重互动性和智能化。随着物联网技术的应用，静电演示仪将能够实现远程控制和数据传输，便于进行远程教学或展示。同时，为了提高演示仪的教育价值，静电演示仪将集成更多的传感器和控制系统，模拟真实的静电实验场景，训练学生的动手能力和实验技能。此外，随着3D打印技术的进步，静电演示仪的制作将更加便捷，能够快速定制不同类型的演示模型，满足不同教学需求。随着教育信息化的推进，静电演示仪还将与智能教学平台结合，实现数据共享和分析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e1cfa31b4b5a" w:history="1">
        <w:r>
          <w:rPr>
            <w:rStyle w:val="Hyperlink"/>
          </w:rPr>
          <w:t>2024-2030年中国静电演示仪行业发展研究分析及发展趋势报告</w:t>
        </w:r>
      </w:hyperlink>
      <w:r>
        <w:rPr>
          <w:rFonts w:hint="eastAsia"/>
        </w:rPr>
        <w:t>》在多年静电演示仪行业研究结论的基础上，结合中国静电演示仪行业市场的发展现状，通过资深研究团队对静电演示仪市场各类资讯进行整理分析，并依托国家权威数据资源和长期市场监测的数据库，对静电演示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50e1cfa31b4b5a" w:history="1">
        <w:r>
          <w:rPr>
            <w:rStyle w:val="Hyperlink"/>
          </w:rPr>
          <w:t>2024-2030年中国静电演示仪行业发展研究分析及发展趋势报告</w:t>
        </w:r>
      </w:hyperlink>
      <w:r>
        <w:rPr>
          <w:rFonts w:hint="eastAsia"/>
        </w:rPr>
        <w:t>可以帮助投资者准确把握静电演示仪行业的市场现状，为投资者进行投资作出静电演示仪行业前景预判，挖掘静电演示仪行业投资价值，同时提出静电演示仪行业投资策略、营销策略等方面的建议。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静电演示仪行业概述</w:t>
      </w:r>
      <w:r>
        <w:rPr>
          <w:rFonts w:hint="eastAsia"/>
        </w:rPr>
        <w:br/>
      </w:r>
      <w:r>
        <w:rPr>
          <w:rFonts w:hint="eastAsia"/>
        </w:rPr>
        <w:t>　　第一节 静电演示仪行业界定</w:t>
      </w:r>
      <w:r>
        <w:rPr>
          <w:rFonts w:hint="eastAsia"/>
        </w:rPr>
        <w:br/>
      </w:r>
      <w:r>
        <w:rPr>
          <w:rFonts w:hint="eastAsia"/>
        </w:rPr>
        <w:t>　　第二节 静电演示仪行业发展历程</w:t>
      </w:r>
      <w:r>
        <w:rPr>
          <w:rFonts w:hint="eastAsia"/>
        </w:rPr>
        <w:br/>
      </w:r>
      <w:r>
        <w:rPr>
          <w:rFonts w:hint="eastAsia"/>
        </w:rPr>
        <w:t>　　第三节 静电演示仪产业链分析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二、静电演示仪产业链模型分析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2023-2024年中国静电演示仪行业发展环境分析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中国静电演示仪行业发展经济环境分析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中国静电演示仪行业发展政策环境分析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一、静电演示仪行业政策影响分析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二、相关静电演示仪行业标准分析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2023-2024年中国静电演示仪行业发展概况</w:t>
      </w:r>
      <w:r>
        <w:rPr>
          <w:rFonts w:hint="eastAsia"/>
        </w:rPr>
        <w:br/>
      </w:r>
      <w:r>
        <w:rPr>
          <w:rFonts w:hint="eastAsia"/>
        </w:rPr>
        <w:t>　　第一节 静电演示仪行业发展态势分析</w:t>
      </w:r>
      <w:r>
        <w:rPr>
          <w:rFonts w:hint="eastAsia"/>
        </w:rPr>
        <w:br/>
      </w:r>
      <w:r>
        <w:rPr>
          <w:rFonts w:hint="eastAsia"/>
        </w:rPr>
        <w:t>　　第二节 静电演示仪行业发展特点分析</w:t>
      </w:r>
      <w:r>
        <w:rPr>
          <w:rFonts w:hint="eastAsia"/>
        </w:rPr>
        <w:br/>
      </w:r>
      <w:r>
        <w:rPr>
          <w:rFonts w:hint="eastAsia"/>
        </w:rPr>
        <w:t>　　第三节 静电演示仪行业市场供需分析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中国静电演示仪行业市场供需状况分析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中国静电演示仪市场规模情况</w:t>
      </w:r>
      <w:r>
        <w:rPr>
          <w:rFonts w:hint="eastAsia"/>
        </w:rPr>
        <w:br/>
      </w:r>
      <w:r>
        <w:rPr>
          <w:rFonts w:hint="eastAsia"/>
        </w:rPr>
        <w:t>　　第二节 中国静电演示仪行业盈利情况分析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中国静电演示仪市场需求状况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一、2019-2024年静电演示仪市场需求情况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二、2023-2024年静电演示仪市场需求特点分析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三、2024-2030年静电演示仪市场需求预测</w:t>
      </w:r>
      <w:r>
        <w:rPr>
          <w:rFonts w:hint="eastAsia"/>
        </w:rPr>
        <w:br/>
      </w:r>
      <w:r>
        <w:rPr>
          <w:rFonts w:hint="eastAsia"/>
        </w:rPr>
        <w:t>　　第四节 中国静电演示仪行业市场供给状况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一、2019-2024年静电演示仪市场供给情况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二、2023-2024年静电演示仪市场供给特点分析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三、2024-2030年静电演示仪市场供给预测</w:t>
      </w:r>
      <w:r>
        <w:rPr>
          <w:rFonts w:hint="eastAsia"/>
        </w:rPr>
        <w:br/>
      </w:r>
      <w:r>
        <w:rPr>
          <w:rFonts w:hint="eastAsia"/>
        </w:rPr>
        <w:t>　　第五节 静电演示仪行业市场供需平衡状况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2019-2024年中国静电演示仪行业总体发展状况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中国静电演示仪行业规模情况分析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一、静电演示仪行业单位规模情况分析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二、静电演示仪行业人员规模状况分析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三、静电演示仪行业资产规模状况分析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四、静电演示仪行业市场规模状况分析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五、静电演示仪行业敏感性分析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中国静电演示仪行业财务能力分析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一、静电演示仪行业盈利能力分析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二、静电演示仪行业偿债能力分析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三、静电演示仪行业营运能力分析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四、静电演示仪行业发展能力分析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2023-2024年静电演示仪细分行业市场调研</w:t>
      </w:r>
      <w:r>
        <w:rPr>
          <w:rFonts w:hint="eastAsia"/>
        </w:rPr>
        <w:br/>
      </w:r>
      <w:r>
        <w:rPr>
          <w:rFonts w:hint="eastAsia"/>
        </w:rPr>
        <w:t>　　第一节 静电演示仪细分行业（一）调研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静电演示仪细分行业（二）调研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2019-2024年中国静电演示仪行业重点地区调研分析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一、中国静电演示仪行业重点区域市场结构调研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二、**地区静电演示仪市场调研分析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三、**地区静电演示仪市场调研分析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四、**地区静电演示仪市场调研分析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五、**地区静电演示仪市场调研分析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六、**地区静电演示仪市场调研分析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2023-2024年静电演示仪行业市场竞争策略分析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静电演示仪行业竞争结构分析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静电演示仪市场竞争策略分析</w:t>
      </w:r>
      <w:r>
        <w:rPr>
          <w:rFonts w:hint="eastAsia"/>
        </w:rPr>
        <w:br/>
      </w:r>
      <w:r>
        <w:rPr>
          <w:rFonts w:hint="eastAsia"/>
        </w:rPr>
        <w:t>　　　　一、静电演示仪市场增长潜力分析</w:t>
      </w:r>
      <w:r>
        <w:rPr>
          <w:rFonts w:hint="eastAsia"/>
        </w:rPr>
        <w:br/>
      </w:r>
      <w:r>
        <w:rPr>
          <w:rFonts w:hint="eastAsia"/>
        </w:rPr>
        <w:t>　　　　二、静电演示仪产品竞争策略分析</w:t>
      </w:r>
      <w:r>
        <w:rPr>
          <w:rFonts w:hint="eastAsia"/>
        </w:rPr>
        <w:br/>
      </w:r>
      <w:r>
        <w:rPr>
          <w:rFonts w:hint="eastAsia"/>
        </w:rPr>
        <w:t>　　　　三、静电演示仪典型企业产品竞争策略分析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2024-2030年静电演示仪行业竞争格局与展望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一、静电演示仪行业竞争策略分析</w:t>
      </w:r>
      <w:r>
        <w:rPr>
          <w:rFonts w:hint="eastAsia"/>
        </w:rPr>
        <w:br/>
      </w:r>
      <w:r>
        <w:rPr>
          <w:rFonts w:hint="eastAsia"/>
        </w:rPr>
        <w:t>　　　　二、静电演示仪行业竞争格局展望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三、我国静电演示仪市场竞争趋势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静电演示仪行业代表企业发展调研</w:t>
      </w:r>
      <w:r>
        <w:rPr>
          <w:rFonts w:hint="eastAsia"/>
        </w:rPr>
        <w:br/>
      </w:r>
      <w:r>
        <w:rPr>
          <w:rFonts w:hint="eastAsia"/>
        </w:rPr>
        <w:t>　　第一节 静电演示仪重点企业（一）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静电演示仪重点企业（二）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静电演示仪重点企业（三）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静电演示仪重点企业（四）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静电演示仪重点企业（五）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2023-2024年静电演示仪行业企业经营策略研究分析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静电演示仪企业多样化经营策略分析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一、静电演示仪企业多样化经营情况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二、现行静电演示仪行业多样化经营的方向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大型静电演示仪企业集团未来发展策略分析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对中小静电演示仪企业生产经营的建议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2023-2024年静电演示仪行业投资风险与控制策略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2023-2024年静电演示仪行业SWOT模型分析</w:t>
      </w:r>
      <w:r>
        <w:rPr>
          <w:rFonts w:hint="eastAsia"/>
        </w:rPr>
        <w:br/>
      </w:r>
      <w:r>
        <w:rPr>
          <w:rFonts w:hint="eastAsia"/>
        </w:rPr>
        <w:t>　　　　一、静电演示仪行业优势分析</w:t>
      </w:r>
      <w:r>
        <w:rPr>
          <w:rFonts w:hint="eastAsia"/>
        </w:rPr>
        <w:br/>
      </w:r>
      <w:r>
        <w:rPr>
          <w:rFonts w:hint="eastAsia"/>
        </w:rPr>
        <w:t>　　　　二、静电演示仪行业劣势分析</w:t>
      </w:r>
      <w:r>
        <w:rPr>
          <w:rFonts w:hint="eastAsia"/>
        </w:rPr>
        <w:br/>
      </w:r>
      <w:r>
        <w:rPr>
          <w:rFonts w:hint="eastAsia"/>
        </w:rPr>
        <w:t>　　　　三、静电演示仪行业机会分析</w:t>
      </w:r>
      <w:r>
        <w:rPr>
          <w:rFonts w:hint="eastAsia"/>
        </w:rPr>
        <w:br/>
      </w:r>
      <w:r>
        <w:rPr>
          <w:rFonts w:hint="eastAsia"/>
        </w:rPr>
        <w:t>　　　　四、静电演示仪行业风险分析</w:t>
      </w:r>
      <w:r>
        <w:rPr>
          <w:rFonts w:hint="eastAsia"/>
        </w:rPr>
        <w:br/>
      </w:r>
      <w:r>
        <w:rPr>
          <w:rFonts w:hint="eastAsia"/>
        </w:rPr>
        <w:t>　　第二节 2023-2024年静电演示仪行业风险分析</w:t>
      </w:r>
      <w:r>
        <w:rPr>
          <w:rFonts w:hint="eastAsia"/>
        </w:rPr>
        <w:br/>
      </w:r>
      <w:r>
        <w:rPr>
          <w:rFonts w:hint="eastAsia"/>
        </w:rPr>
        <w:t>　　　　一、静电演示仪市场竞争风险</w:t>
      </w:r>
      <w:r>
        <w:rPr>
          <w:rFonts w:hint="eastAsia"/>
        </w:rPr>
        <w:br/>
      </w:r>
      <w:r>
        <w:rPr>
          <w:rFonts w:hint="eastAsia"/>
        </w:rPr>
        <w:t>　　　　二、静电演示仪原材料压力风险分析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三、静电演示仪技术风险分析</w:t>
      </w:r>
      <w:r>
        <w:rPr>
          <w:rFonts w:hint="eastAsia"/>
        </w:rPr>
        <w:br/>
      </w:r>
      <w:r>
        <w:rPr>
          <w:rFonts w:hint="eastAsia"/>
        </w:rPr>
        <w:t>　　　　四、静电演示仪政策和体制风险</w:t>
      </w:r>
      <w:r>
        <w:rPr>
          <w:rFonts w:hint="eastAsia"/>
        </w:rPr>
        <w:br/>
      </w:r>
      <w:r>
        <w:rPr>
          <w:rFonts w:hint="eastAsia"/>
        </w:rPr>
        <w:t>　　　　五、静电演示仪行业进入退出风险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2024-2030年静电演示仪行业投资风险及控制策略分析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一、静电演示仪市场风险及控制策略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二、静电演示仪行业政策风险及控制策略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三、静电演示仪行业经营风险及控制策略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四、静电演示仪同业竞争风险及控制策略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五、静电演示仪行业其他风险及控制策略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静电演示仪行业投资情况与发展前景分析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2024年静电演示仪行业投资情况分析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一、2024年静电演示仪总体投资结构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二、2019-2024年静电演示仪投资规模情况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三、2019-2024年静电演示仪投资增速情况</w:t>
      </w:r>
      <w:r>
        <w:rPr>
          <w:rFonts w:hint="eastAsia"/>
        </w:rPr>
        <w:br/>
      </w:r>
      <w:r>
        <w:rPr>
          <w:rFonts w:hint="eastAsia"/>
        </w:rPr>
        <w:t>　　　　四、2024年静电演示仪分地区投资分析</w:t>
      </w:r>
      <w:r>
        <w:rPr>
          <w:rFonts w:hint="eastAsia"/>
        </w:rPr>
        <w:br/>
      </w:r>
      <w:r>
        <w:rPr>
          <w:rFonts w:hint="eastAsia"/>
        </w:rPr>
        <w:t>　　第二节 静电演示仪行业投资机会分析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一、静电演示仪投资项目分析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二、可以投资的静电演示仪模式</w:t>
      </w:r>
      <w:r>
        <w:rPr>
          <w:rFonts w:hint="eastAsia"/>
        </w:rPr>
        <w:br/>
      </w:r>
      <w:r>
        <w:rPr>
          <w:rFonts w:hint="eastAsia"/>
        </w:rPr>
        <w:t>　　　　三、2024年静电演示仪投资机会</w:t>
      </w:r>
      <w:r>
        <w:rPr>
          <w:rFonts w:hint="eastAsia"/>
        </w:rPr>
        <w:br/>
      </w:r>
      <w:r>
        <w:rPr>
          <w:rFonts w:hint="eastAsia"/>
        </w:rPr>
        <w:t>　　　　四、2024年静电演示仪投资新方向</w:t>
      </w:r>
      <w:r>
        <w:rPr>
          <w:rFonts w:hint="eastAsia"/>
        </w:rPr>
        <w:br/>
      </w:r>
      <w:r>
        <w:rPr>
          <w:rFonts w:hint="eastAsia"/>
        </w:rPr>
        <w:t>　　第三节 中.智林.：静电演示仪行业发展前景分析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一、2024年静电演示仪市场的发展前景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二、2024年静电演示仪市场面临的发展商机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静电演示仪行业专家观点与结论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静电演示仪行业历程</w:t>
      </w:r>
      <w:r>
        <w:rPr>
          <w:rFonts w:hint="eastAsia"/>
        </w:rPr>
        <w:br/>
      </w:r>
      <w:r>
        <w:rPr>
          <w:rFonts w:hint="eastAsia"/>
        </w:rPr>
        <w:t>　　图表 静电演示仪行业生命周期</w:t>
      </w:r>
      <w:r>
        <w:rPr>
          <w:rFonts w:hint="eastAsia"/>
        </w:rPr>
        <w:br/>
      </w:r>
      <w:r>
        <w:rPr>
          <w:rFonts w:hint="eastAsia"/>
        </w:rPr>
        <w:t>　　图表 静电演示仪行业产业链分析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2019-2024年静电演示仪行业市场容量分析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2019-2024年中国静电演示仪行业产量及增长趋势</w:t>
      </w:r>
      <w:r>
        <w:rPr>
          <w:rFonts w:hint="eastAsia"/>
        </w:rPr>
        <w:br/>
      </w:r>
      <w:r>
        <w:rPr>
          <w:rFonts w:hint="eastAsia"/>
        </w:rPr>
        <w:t>　　图表 静电演示仪行业动态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2019-2024年中国静电演示仪市场需求量及增速统计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2024年中国静电演示仪行业需求领域分布格局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2019-2024年中国静电演示仪进口数量分析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2019-2024年中国静电演示仪进口金额分析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2019-2024年中国静电演示仪出口数量分析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2019-2024年中国静电演示仪出口金额分析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2024年中国静电演示仪进口国家及地区分析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2019-2024年中国静电演示仪行业企业平均规模情况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**地区静电演示仪市场规模及增长情况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**地区静电演示仪行业市场需求情况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**地区静电演示仪市场规模及增长情况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**地区静电演示仪行业市场需求情况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**地区静电演示仪市场规模及增长情况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**地区静电演示仪行业市场需求情况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**地区静电演示仪市场规模及增长情况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**地区静电演示仪行业市场需求情况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静电演示仪重点企业（三）成长能力情况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2024-2030年中国静电演示仪行业产能预测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2024-2030年中国静电演示仪市场需求量预测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2024-2030年中国静电演示仪行业供需平衡预测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2024-2030年中国静电演示仪行业风险分析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2024-2030年中国静电演示仪行业市场容量预测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2024-2030年中国静电演示仪行业市场规模预测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2024-2030年中国静电演示仪市场前景分析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2024-2030年中国静电演示仪行业发展趋势预测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e1cfa31b4b5a" w:history="1">
        <w:r>
          <w:rPr>
            <w:rStyle w:val="Hyperlink"/>
          </w:rPr>
          <w:t>2024-2030年中国静电演示仪行业发展研究分析及发展趋势报告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0e1cfa31b4b5a" w:history="1">
        <w:r>
          <w:rPr>
            <w:rStyle w:val="Hyperlink"/>
          </w:rPr>
          <w:t>https://www.20087.com/9/96/JingDianYanShiYiHangYeDiaoYanBaoGao.html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6ff6abfa45c1" w:history="1">
      <w:r>
        <w:rPr>
          <w:rStyle w:val="Hyperlink"/>
        </w:rPr>
        <w:t>2024-2030年中国静电演示仪行业发展研究分析及发展趋势报告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ngDianYanShiYiHangYeDiaoYanBaoGao.html" TargetMode="External" Id="Rf250e1cfa31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ngDianYanShiYiHangYeDiaoYanBaoGao.html" TargetMode="External" Id="Rc84b6ff6abfa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2023-12-06T23:51:00Z</dcterms:created>
  <dcterms:modified xsi:type="dcterms:W3CDTF">2023-12-07T00:51:00Z</dcterms:modified>
  <dc:subject>2024-2030年中国静电演示仪行业发展研究分析及发展趋势报告</dc:subject>
  <dc:title>2024-2030年中国静电演示仪行业发展研究分析及发展趋势报告</dc:title>
  <cp:keywords>2024-2030年中国静电演示仪行业发展研究分析及发展趋势报告</cp:keywords>
  <dc:description>2024-2030年中国静电演示仪行业发展研究分析及发展趋势报告</dc:description>
</cp:coreProperties>
</file>