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6419001f4f36" w:history="1">
              <w:r>
                <w:rPr>
                  <w:rStyle w:val="Hyperlink"/>
                </w:rPr>
                <w:t>2025-2031年中国非圆齿轮市场研究分析与前景趋势报告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6419001f4f36" w:history="1">
              <w:r>
                <w:rPr>
                  <w:rStyle w:val="Hyperlink"/>
                </w:rPr>
                <w:t>2025-2031年中国非圆齿轮市场研究分析与前景趋势报告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d6419001f4f36" w:history="1">
                <w:r>
                  <w:rPr>
                    <w:rStyle w:val="Hyperlink"/>
                  </w:rPr>
                  <w:t>https://www.20087.com/9/66/FeiYuanChiLunHangYeFaZhanQuShi.html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圆齿轮是一种特殊的传动装置，近年来随着机械设计和制造技术的进步，其应用范围不断扩大。非圆齿轮不仅在传动精度、承载能力方面有所提高，而且在噪声控制、加工工艺方面也实现了突破。当前市场上，非圆齿轮不仅被广泛应用于精密机械设备，还在航空航天、汽车制造等行业中发挥着重要作用。此外，随着对高效、低噪传动系统的需求增加，非圆齿轮的设计更加注重提高其传动效率和可靠性。</w:t>
      </w:r>
      <w:r>
        <w:rPr>
          <w:rFonts w:hint="eastAsia"/>
        </w:rPr>
        <w:br/>
      </w:r>
      <w:r>
        <w:rPr>
          <w:rFonts w:hint="eastAsia"/>
        </w:rPr>
        <w:t>　　未来，非圆齿轮的发展将更加注重技术创新和应用领域的拓展。一方面，随着新材料和精密制造技术的发展，非圆齿轮将更加注重提高其承载能力和传动精度，以适应更多特殊应用场景的需求。另一方面，随着对环保和节能减排的要求提高，非圆齿轮将更加注重采用高效、低能耗的设计方案，减少能源消耗。此外，随着对智能化传动系统的需求增加，非圆齿轮将更加注重集成智能传感和控制技术，实现传动系统的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7d6419001f4f36" w:history="1">
        <w:r>
          <w:rPr>
            <w:rStyle w:val="Hyperlink"/>
          </w:rPr>
          <w:t>2025-2031年中国非圆齿轮市场研究分析与前景趋势报告</w:t>
        </w:r>
      </w:hyperlink>
      <w:r>
        <w:rPr>
          <w:rFonts w:hint="eastAsia"/>
        </w:rPr>
        <w:t>全面分析了非圆齿轮行业的市场规模、需求和价格动态，同时对非圆齿轮产业链进行了探讨。报告客观描述了非圆齿轮行业现状，审慎预测了非圆齿轮市场前景及发展趋势。此外，报告还聚焦于非圆齿轮重点企业，剖析了市场竞争格局、集中度以及品牌影响力，并对非圆齿轮细分市场进行了研究。非圆齿轮报告以专业、科学的视角，为投资者和行业决策者提供了权威的市场洞察与决策参考，是非圆齿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非圆齿轮行业发展概述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一、非圆齿轮行业定义及分类</w:t>
      </w:r>
      <w:r>
        <w:rPr>
          <w:rFonts w:hint="eastAsia"/>
        </w:rPr>
        <w:br/>
      </w:r>
      <w:r>
        <w:rPr>
          <w:rFonts w:hint="eastAsia"/>
        </w:rPr>
        <w:t>　　　　二、非圆齿轮行业经济特性</w:t>
      </w:r>
      <w:r>
        <w:rPr>
          <w:rFonts w:hint="eastAsia"/>
        </w:rPr>
        <w:br/>
      </w:r>
      <w:r>
        <w:rPr>
          <w:rFonts w:hint="eastAsia"/>
        </w:rPr>
        <w:t>　　　　三、非圆齿轮行业产业链简介</w:t>
      </w:r>
      <w:r>
        <w:rPr>
          <w:rFonts w:hint="eastAsia"/>
        </w:rPr>
        <w:br/>
      </w:r>
      <w:r>
        <w:rPr>
          <w:rFonts w:hint="eastAsia"/>
        </w:rPr>
        <w:t>　　第二节 非圆齿轮行业发展成熟度</w:t>
      </w:r>
      <w:r>
        <w:rPr>
          <w:rFonts w:hint="eastAsia"/>
        </w:rPr>
        <w:br/>
      </w:r>
      <w:r>
        <w:rPr>
          <w:rFonts w:hint="eastAsia"/>
        </w:rPr>
        <w:t>　　　　一、非圆齿轮行业发展周期分析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非圆齿轮行业相关产业动态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2024-2025年非圆齿轮行业发展环境分析</w:t>
      </w:r>
      <w:r>
        <w:rPr>
          <w:rFonts w:hint="eastAsia"/>
        </w:rPr>
        <w:br/>
      </w:r>
      <w:r>
        <w:rPr>
          <w:rFonts w:hint="eastAsia"/>
        </w:rPr>
        <w:t>　　第一节 非圆齿轮行业环境分析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非圆齿轮行业相关政策、法规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非圆齿轮行业技术发展现状及趋势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当前我国非圆齿轮技术发展现状</w:t>
      </w:r>
      <w:r>
        <w:rPr>
          <w:rFonts w:hint="eastAsia"/>
        </w:rPr>
        <w:br/>
      </w:r>
      <w:r>
        <w:rPr>
          <w:rFonts w:hint="eastAsia"/>
        </w:rPr>
        <w:t>　　第二节 中外非圆齿轮技术差距及产生差距的主要原因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提高我国非圆齿轮技术的对策</w:t>
      </w:r>
      <w:r>
        <w:rPr>
          <w:rFonts w:hint="eastAsia"/>
        </w:rPr>
        <w:br/>
      </w:r>
      <w:r>
        <w:rPr>
          <w:rFonts w:hint="eastAsia"/>
        </w:rPr>
        <w:t>　　第四节 我国非圆齿轮产品研发、设计发展趋势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中国非圆齿轮市场发展调研</w:t>
      </w:r>
      <w:r>
        <w:rPr>
          <w:rFonts w:hint="eastAsia"/>
        </w:rPr>
        <w:br/>
      </w:r>
      <w:r>
        <w:rPr>
          <w:rFonts w:hint="eastAsia"/>
        </w:rPr>
        <w:t>　　第一节 非圆齿轮市场现状分析及预测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一、2020-2025年中国非圆齿轮市场规模分析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二、2025-2031年中国非圆齿轮市场规模预测</w:t>
      </w:r>
      <w:r>
        <w:rPr>
          <w:rFonts w:hint="eastAsia"/>
        </w:rPr>
        <w:br/>
      </w:r>
      <w:r>
        <w:rPr>
          <w:rFonts w:hint="eastAsia"/>
        </w:rPr>
        <w:t>　　第二节 非圆齿轮行业产能分析及预测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一、2020-2025年中国非圆齿轮行业产能分析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二、2025-2031年中国非圆齿轮行业产能预测</w:t>
      </w:r>
      <w:r>
        <w:rPr>
          <w:rFonts w:hint="eastAsia"/>
        </w:rPr>
        <w:br/>
      </w:r>
      <w:r>
        <w:rPr>
          <w:rFonts w:hint="eastAsia"/>
        </w:rPr>
        <w:t>　　第三节 非圆齿轮行业产量分析及预测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一、2020-2025年中国非圆齿轮行业产量分析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二、2025-2031年中国非圆齿轮行业产量预测</w:t>
      </w:r>
      <w:r>
        <w:rPr>
          <w:rFonts w:hint="eastAsia"/>
        </w:rPr>
        <w:br/>
      </w:r>
      <w:r>
        <w:rPr>
          <w:rFonts w:hint="eastAsia"/>
        </w:rPr>
        <w:t>　　第四节 非圆齿轮市场需求分析及预测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一、2020-2025年中国非圆齿轮市场需求分析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二、2025-2031年中国非圆齿轮市场需求预测</w:t>
      </w:r>
      <w:r>
        <w:rPr>
          <w:rFonts w:hint="eastAsia"/>
        </w:rPr>
        <w:br/>
      </w:r>
      <w:r>
        <w:rPr>
          <w:rFonts w:hint="eastAsia"/>
        </w:rPr>
        <w:t>　　第五节 非圆齿轮进出口数据分析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一、2020-2025年中国非圆齿轮进出口数据分析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二、2025-2031年国内非圆齿轮进出口情况预测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2020-2025年中国非圆齿轮行业总体发展状况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中国非圆齿轮行业规模情况分析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一、非圆齿轮行业单位规模情况分析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二、非圆齿轮行业人员规模状况分析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三、非圆齿轮行业资产规模状况分析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四、非圆齿轮行业市场规模状况分析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五、非圆齿轮行业敏感性分析</w:t>
      </w:r>
      <w:r>
        <w:rPr>
          <w:rFonts w:hint="eastAsia"/>
        </w:rPr>
        <w:br/>
      </w:r>
      <w:r>
        <w:rPr>
          <w:rFonts w:hint="eastAsia"/>
        </w:rPr>
        <w:t>　　第二节 中国非圆齿轮行业财务能力分析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一、非圆齿轮行业盈利能力分析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二、非圆齿轮行业偿债能力分析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三、非圆齿轮行业营运能力分析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四、非圆齿轮行业发展能力分析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中国非圆齿轮行业重点区域发展分析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一、中国非圆齿轮行业重点区域市场结构变化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二、重点地区（一）非圆齿轮行业发展分析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三、重点地区（二）非圆齿轮行业发展分析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四、重点地区（三）非圆齿轮行业发展分析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五、重点地区（四）非圆齿轮行业发展分析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六、重点地区（五）非圆齿轮行业发展分析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非圆齿轮行业产品价格分析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三、主要非圆齿轮品牌产品价位分析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五、价格在非圆齿轮行业竞争中的重要性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2025年中国非圆齿轮行业上下游行业发展分析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非圆齿轮上游行业分析</w:t>
      </w:r>
      <w:r>
        <w:rPr>
          <w:rFonts w:hint="eastAsia"/>
        </w:rPr>
        <w:br/>
      </w:r>
      <w:r>
        <w:rPr>
          <w:rFonts w:hint="eastAsia"/>
        </w:rPr>
        <w:t>　　　　一、非圆齿轮产品成本构成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四、上游供给对非圆齿轮行业的影响</w:t>
      </w:r>
      <w:r>
        <w:rPr>
          <w:rFonts w:hint="eastAsia"/>
        </w:rPr>
        <w:br/>
      </w:r>
      <w:r>
        <w:rPr>
          <w:rFonts w:hint="eastAsia"/>
        </w:rPr>
        <w:t>　　第二节 非圆齿轮下游行业分析</w:t>
      </w:r>
      <w:r>
        <w:rPr>
          <w:rFonts w:hint="eastAsia"/>
        </w:rPr>
        <w:br/>
      </w:r>
      <w:r>
        <w:rPr>
          <w:rFonts w:hint="eastAsia"/>
        </w:rPr>
        <w:t>　　　　一、非圆齿轮下游行业分布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四、下游需求对非圆齿轮行业的影响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非圆齿轮行业重点企业发展调研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非圆齿轮重点企业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2025年中国非圆齿轮产业市场竞争格局分析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2025年中国非圆齿轮产业竞争现状分析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一、非圆齿轮竞争力分析</w:t>
      </w:r>
      <w:r>
        <w:rPr>
          <w:rFonts w:hint="eastAsia"/>
        </w:rPr>
        <w:br/>
      </w:r>
      <w:r>
        <w:rPr>
          <w:rFonts w:hint="eastAsia"/>
        </w:rPr>
        <w:t>　　　　二、非圆齿轮技术竞争分析</w:t>
      </w:r>
      <w:r>
        <w:rPr>
          <w:rFonts w:hint="eastAsia"/>
        </w:rPr>
        <w:br/>
      </w:r>
      <w:r>
        <w:rPr>
          <w:rFonts w:hint="eastAsia"/>
        </w:rPr>
        <w:t>　　　　三、非圆齿轮价格竞争分析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2025年中国非圆齿轮产业集中度分析</w:t>
      </w:r>
      <w:r>
        <w:rPr>
          <w:rFonts w:hint="eastAsia"/>
        </w:rPr>
        <w:br/>
      </w:r>
      <w:r>
        <w:rPr>
          <w:rFonts w:hint="eastAsia"/>
        </w:rPr>
        <w:t>　　　　一、非圆齿轮市场集中度分析</w:t>
      </w:r>
      <w:r>
        <w:rPr>
          <w:rFonts w:hint="eastAsia"/>
        </w:rPr>
        <w:br/>
      </w:r>
      <w:r>
        <w:rPr>
          <w:rFonts w:hint="eastAsia"/>
        </w:rPr>
        <w:t>　　　　二、非圆齿轮企业集中度分析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2025-2031年提高非圆齿轮企业竞争力的策略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非圆齿轮行业投资风险预警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2025年影响非圆齿轮行业发展的主要因素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一、影响非圆齿轮行业运行的有利因素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二、影响非圆齿轮行业运行的稳定因素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三、影响非圆齿轮行业运行的不利因素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四、我国非圆齿轮行业发展面临的挑战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五、我国非圆齿轮行业发展面临的机遇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对非圆齿轮行业投资风险预警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一、2025-2031年非圆齿轮行业市场风险及控制策略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二、2025-2031年非圆齿轮行业政策风险及控制策略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三、2025-2031年非圆齿轮行业经营风险及控制策略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四、2025-2031年非圆齿轮同业竞争风险及控制策略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五、2025-2031年非圆齿轮行业其他风险及控制策略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非圆齿轮行业发展趋势与投资规划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2025-2031年非圆齿轮市场发展潜力分析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2025-2031年非圆齿轮行业发展趋势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2025-2031年非圆齿轮行业投资前景研究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[:中:智林:]对我国非圆齿轮品牌的战略思考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二、非圆齿轮实施品牌战略的意义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三、非圆齿轮企业品牌的现状分析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四、我国非圆齿轮企业的品牌战略</w:t>
      </w:r>
      <w:r>
        <w:rPr>
          <w:rFonts w:hint="eastAsia"/>
        </w:rPr>
        <w:br/>
      </w:r>
      <w:r>
        <w:rPr>
          <w:rFonts w:hint="eastAsia"/>
        </w:rPr>
        <w:t>　　　　五、非圆齿轮品牌战略管理的策略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2020-2025年中国非圆齿轮行业产量及增长趋势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2020-2025年中国非圆齿轮行业市场需求及增长情况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2020-2025年中国非圆齿轮行业利润及增长情况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**地区非圆齿轮市场规模及增长情况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**地区非圆齿轮行业市场需求情况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2020-2025年中国非圆齿轮行业出口情况分析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2020-2025年中国非圆齿轮行业产品市场价格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非圆齿轮重点企业经营情况分析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非圆齿轮重点企业经营情况分析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2025-2031年中国非圆齿轮市场规模预测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2025-2031年中国非圆齿轮行业利润预测</w:t>
      </w:r>
      <w:r>
        <w:rPr>
          <w:rFonts w:hint="eastAsia"/>
        </w:rPr>
        <w:br/>
      </w:r>
      <w:r>
        <w:rPr>
          <w:rFonts w:hint="eastAsia"/>
        </w:rPr>
        <w:t>　　图表 2025年非圆齿轮行业壁垒</w:t>
      </w:r>
      <w:r>
        <w:rPr>
          <w:rFonts w:hint="eastAsia"/>
        </w:rPr>
        <w:br/>
      </w:r>
      <w:r>
        <w:rPr>
          <w:rFonts w:hint="eastAsia"/>
        </w:rPr>
        <w:t>　　图表 2025年非圆齿轮市场前景分析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2025-2031年中国非圆齿轮市场需求预测</w:t>
      </w:r>
      <w:r>
        <w:rPr>
          <w:rFonts w:hint="eastAsia"/>
        </w:rPr>
        <w:br/>
      </w:r>
      <w:r>
        <w:rPr>
          <w:rFonts w:hint="eastAsia"/>
        </w:rPr>
        <w:t>　　图表 2025年非圆齿轮发展趋势预测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6419001f4f36" w:history="1">
        <w:r>
          <w:rPr>
            <w:rStyle w:val="Hyperlink"/>
          </w:rPr>
          <w:t>2025-2031年中国非圆齿轮市场研究分析与前景趋势报告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d6419001f4f36" w:history="1">
        <w:r>
          <w:rPr>
            <w:rStyle w:val="Hyperlink"/>
          </w:rPr>
          <w:t>https://www.20087.com/9/66/FeiYuanChiLunHangYeFaZhanQuShi.html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b81c170804449" w:history="1">
      <w:r>
        <w:rPr>
          <w:rStyle w:val="Hyperlink"/>
        </w:rPr>
        <w:t>2025-2031年中国非圆齿轮市场研究分析与前景趋势报告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eiYuanChiLunHangYeFaZhanQuShi.html" TargetMode="External" Id="Re07d6419001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eiYuanChiLunHangYeFaZhanQuShi.html" TargetMode="External" Id="R783b81c17080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2024-11-20T02:10:00Z</dcterms:created>
  <dcterms:modified xsi:type="dcterms:W3CDTF">2024-11-20T03:10:00Z</dcterms:modified>
  <dc:subject>2025-2031年中国非圆齿轮市场研究分析与前景趋势报告</dc:subject>
  <dc:title>2025-2031年中国非圆齿轮市场研究分析与前景趋势报告</dc:title>
  <cp:keywords>2025-2031年中国非圆齿轮市场研究分析与前景趋势报告</cp:keywords>
  <dc:description>2025-2031年中国非圆齿轮市场研究分析与前景趋势报告</dc:description>
</cp:coreProperties>
</file>