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1ce1c87384845" w:history="1">
              <w:r>
                <w:rPr>
                  <w:rStyle w:val="Hyperlink"/>
                </w:rPr>
                <w:t>2025-2031年中国音频光端机行业现状与市场前景分析报告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1ce1c87384845" w:history="1">
              <w:r>
                <w:rPr>
                  <w:rStyle w:val="Hyperlink"/>
                </w:rPr>
                <w:t>2025-2031年中国音频光端机行业现状与市场前景分析报告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1ce1c87384845" w:history="1">
                <w:r>
                  <w:rPr>
                    <w:rStyle w:val="Hyperlink"/>
                  </w:rPr>
                  <w:t>https://www.20087.com/9/06/YinPinGuangDuanJiQianJing.html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光端机是一种将音频信号转换为光信号进行长距离传输的设备，近年来随着光纤通信技术的进步而得到了广泛应用。目前，音频光端机不仅在传输距离和稳定性方面有了显著提升，还在接口兼容性和操作简便性方面进行了改进。此外，随着高清音频格式的普及，音频光端机也支持更高的采样率和比特深度，以满足高质量音频传输的需求。</w:t>
      </w:r>
      <w:r>
        <w:rPr>
          <w:rFonts w:hint="eastAsia"/>
        </w:rPr>
        <w:br/>
      </w:r>
      <w:r>
        <w:rPr>
          <w:rFonts w:hint="eastAsia"/>
        </w:rPr>
        <w:t>　　未来，音频光端机的发展将更加注重技术创新和应用拓展。一方面，随着5G网络和高速数据传输技术的发展，音频光端机将更加注重提高传输速率和带宽，支持更多种类的音频格式。另一方面，随着虚拟现实(VR)和增强现实(AR)技术的应用，音频光端机将更加注重提供低延迟的音频传输解决方案，以增强沉浸式体验。此外，随着多媒体行业的不断发展，音频光端机还将更加注重与其他音视频设备的集成，提供一站式音频传输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1ce1c87384845" w:history="1">
        <w:r>
          <w:rPr>
            <w:rStyle w:val="Hyperlink"/>
          </w:rPr>
          <w:t>2025-2031年中国音频光端机行业现状与市场前景分析报告</w:t>
        </w:r>
      </w:hyperlink>
      <w:r>
        <w:rPr>
          <w:rFonts w:hint="eastAsia"/>
        </w:rPr>
        <w:t>》基于多年音频光端机行业研究积累，结合当前市场发展现状，依托国家权威数据资源和长期市场监测数据库，对音频光端机行业进行了全面调研与分析。报告详细阐述了音频光端机市场规模、市场前景、发展趋势、技术现状及未来方向，重点分析了行业内主要企业的竞争格局，并通过SWOT分析揭示了音频光端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01ce1c87384845" w:history="1">
        <w:r>
          <w:rPr>
            <w:rStyle w:val="Hyperlink"/>
          </w:rPr>
          <w:t>2025-2031年中国音频光端机行业现状与市场前景分析报告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》为投资者提供了准确的市场现状解读，帮助预判行业前景，挖掘投资价值，同时从投资策略和营销策略等角度提出实用建议，助力投资者在音频光端机行业中把握机遇、规避风险。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音频光端机行业界定及应用领域</w:t>
      </w:r>
      <w:r>
        <w:rPr>
          <w:rFonts w:hint="eastAsia"/>
        </w:rPr>
        <w:br/>
      </w:r>
      <w:r>
        <w:rPr>
          <w:rFonts w:hint="eastAsia"/>
        </w:rPr>
        <w:t>　　第一节 音频光端机行业定义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音频光端机主要应用领域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全球音频光端机行业市场调研分析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全球音频光端机行业经济环境分析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全球音频光端机市场总体情况分析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一、全球音频光端机行业的发展特点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二、全球音频光端机市场结构</w:t>
      </w:r>
      <w:r>
        <w:rPr>
          <w:rFonts w:hint="eastAsia"/>
        </w:rPr>
        <w:br/>
      </w:r>
      <w:r>
        <w:rPr>
          <w:rFonts w:hint="eastAsia"/>
        </w:rPr>
        <w:t>　　　　三、全球音频光端机行业竞争格局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全球主要国家（地区）音频光端机市场分析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2025-2031年全球音频光端机行业发展趋势预测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音频光端机行业发展环境分析</w:t>
      </w:r>
      <w:r>
        <w:rPr>
          <w:rFonts w:hint="eastAsia"/>
        </w:rPr>
        <w:br/>
      </w:r>
      <w:r>
        <w:rPr>
          <w:rFonts w:hint="eastAsia"/>
        </w:rPr>
        <w:t>　　第一节 音频光端机行业环境分析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音频光端机行业相关政策、法规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中国音频光端机行业供给、需求分析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2025年中国音频光端机市场现状</w:t>
      </w:r>
      <w:r>
        <w:rPr>
          <w:rFonts w:hint="eastAsia"/>
        </w:rPr>
        <w:br/>
      </w:r>
      <w:r>
        <w:rPr>
          <w:rFonts w:hint="eastAsia"/>
        </w:rPr>
        <w:t>　　第二节 中国音频光端机行业产量情况分析及预测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一、音频光端机总体产能规模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、2019-2024年中国音频光端机产量统计</w:t>
      </w:r>
      <w:r>
        <w:rPr>
          <w:rFonts w:hint="eastAsia"/>
        </w:rPr>
        <w:br/>
      </w:r>
      <w:r>
        <w:rPr>
          <w:rFonts w:hint="eastAsia"/>
        </w:rPr>
        <w:t>　　　　三、音频光端机生产区域分布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四、2025-2031年中国音频光端机产量预测</w:t>
      </w:r>
      <w:r>
        <w:rPr>
          <w:rFonts w:hint="eastAsia"/>
        </w:rPr>
        <w:br/>
      </w:r>
      <w:r>
        <w:rPr>
          <w:rFonts w:hint="eastAsia"/>
        </w:rPr>
        <w:t>　　第三节 中国音频光端机市场需求分析及预测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一、中国音频光端机市场需求特点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二、2019-2024年中国音频光端机市场需求统计</w:t>
      </w:r>
      <w:r>
        <w:rPr>
          <w:rFonts w:hint="eastAsia"/>
        </w:rPr>
        <w:br/>
      </w:r>
      <w:r>
        <w:rPr>
          <w:rFonts w:hint="eastAsia"/>
        </w:rPr>
        <w:t>　　　　三、音频光端机市场饱和度</w:t>
      </w:r>
      <w:r>
        <w:rPr>
          <w:rFonts w:hint="eastAsia"/>
        </w:rPr>
        <w:br/>
      </w:r>
      <w:r>
        <w:rPr>
          <w:rFonts w:hint="eastAsia"/>
        </w:rPr>
        <w:t>　　　　四、影响音频光端机市场需求的因素</w:t>
      </w:r>
      <w:r>
        <w:rPr>
          <w:rFonts w:hint="eastAsia"/>
        </w:rPr>
        <w:br/>
      </w:r>
      <w:r>
        <w:rPr>
          <w:rFonts w:hint="eastAsia"/>
        </w:rPr>
        <w:t>　　　　五、音频光端机市场潜力分析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六、2025-2031年中国音频光端机市场需求预测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中国音频光端机行业进出口分析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一、2019-2024年音频光端机进口量及增速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三、2025-2031年音频光端机进口量及增速预测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一、2019-2024年音频光端机出口量及增速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三、2025-2031年音频光端机出口量及增速预测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中国音频光端机行业重点地区调研分析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一、中国音频光端机行业区域市场分布情况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二、**地区音频光端机行业市场需求规模情况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三、**地区音频光端机行业市场需求规模情况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四、**地区音频光端机行业市场需求规模情况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五、**地区音频光端机行业市场需求规模情况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六、**地区音频光端机行业市场需求规模情况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中国音频光端机细分行业调研</w:t>
      </w:r>
      <w:r>
        <w:rPr>
          <w:rFonts w:hint="eastAsia"/>
        </w:rPr>
        <w:br/>
      </w:r>
      <w:r>
        <w:rPr>
          <w:rFonts w:hint="eastAsia"/>
        </w:rPr>
        <w:t>　　第一节 主要音频光端机细分行业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音频光端机行业重点企业发展调研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中国音频光端机企业营销及发展建议</w:t>
      </w:r>
      <w:r>
        <w:rPr>
          <w:rFonts w:hint="eastAsia"/>
        </w:rPr>
        <w:br/>
      </w:r>
      <w:r>
        <w:rPr>
          <w:rFonts w:hint="eastAsia"/>
        </w:rPr>
        <w:t>　　第一节 音频光端机企业营销策略分析及建议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音频光端机企业营销策略分析</w:t>
      </w:r>
      <w:r>
        <w:rPr>
          <w:rFonts w:hint="eastAsia"/>
        </w:rPr>
        <w:br/>
      </w:r>
      <w:r>
        <w:rPr>
          <w:rFonts w:hint="eastAsia"/>
        </w:rPr>
        <w:t>　　　　一、音频光端机企业营销策略</w:t>
      </w:r>
      <w:r>
        <w:rPr>
          <w:rFonts w:hint="eastAsia"/>
        </w:rPr>
        <w:br/>
      </w:r>
      <w:r>
        <w:rPr>
          <w:rFonts w:hint="eastAsia"/>
        </w:rPr>
        <w:t>　　　　二、音频光端机企业经验借鉴</w:t>
      </w:r>
      <w:r>
        <w:rPr>
          <w:rFonts w:hint="eastAsia"/>
        </w:rPr>
        <w:br/>
      </w:r>
      <w:r>
        <w:rPr>
          <w:rFonts w:hint="eastAsia"/>
        </w:rPr>
        <w:t>　　第三节 音频光端机企业营销模式演化与创新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音频光端机企业经营发展分析及建议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一、音频光端机企业存在的问题</w:t>
      </w:r>
      <w:r>
        <w:rPr>
          <w:rFonts w:hint="eastAsia"/>
        </w:rPr>
        <w:br/>
      </w:r>
      <w:r>
        <w:rPr>
          <w:rFonts w:hint="eastAsia"/>
        </w:rPr>
        <w:t>　　　　二、音频光端机企业应对的策略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音频光端机行业发展趋势及投资风险预警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2025年音频光端机市场前景分析</w:t>
      </w:r>
      <w:r>
        <w:rPr>
          <w:rFonts w:hint="eastAsia"/>
        </w:rPr>
        <w:br/>
      </w:r>
      <w:r>
        <w:rPr>
          <w:rFonts w:hint="eastAsia"/>
        </w:rPr>
        <w:t>　　第二节 2025年音频光端机行业发展趋势预测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影响音频光端机行业发展的主要因素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一、2025年影响音频光端机行业运行的有利因素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二、2025年影响音频光端机行业运行的稳定因素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三、2025年影响音频光端机行业运行的不利因素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四、2025年我国音频光端机行业发展面临的挑战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五、2025年我国音频光端机行业发展面临的机遇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专家对音频光端机行业投资风险预警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一、2025-2031年音频光端机行业市场风险及控制策略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二、2025-2031年音频光端机行业政策风险及控制策略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三、2025-2031年音频光端机行业经营风险及控制策略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四、2025-2031年音频光端机同业竞争风险及控制策略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五、2025-2031年音频光端机行业其他风险及控制策略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音频光端机行业投资战略研究</w:t>
      </w:r>
      <w:r>
        <w:rPr>
          <w:rFonts w:hint="eastAsia"/>
        </w:rPr>
        <w:br/>
      </w:r>
      <w:r>
        <w:rPr>
          <w:rFonts w:hint="eastAsia"/>
        </w:rPr>
        <w:t>　　第一节 音频光端机行业发展战略研究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对我国音频光端机品牌的战略思考</w:t>
      </w:r>
      <w:r>
        <w:rPr>
          <w:rFonts w:hint="eastAsia"/>
        </w:rPr>
        <w:br/>
      </w:r>
      <w:r>
        <w:rPr>
          <w:rFonts w:hint="eastAsia"/>
        </w:rPr>
        <w:t>　　　　一、音频光端机品牌的重要性</w:t>
      </w:r>
      <w:r>
        <w:rPr>
          <w:rFonts w:hint="eastAsia"/>
        </w:rPr>
        <w:br/>
      </w:r>
      <w:r>
        <w:rPr>
          <w:rFonts w:hint="eastAsia"/>
        </w:rPr>
        <w:t>　　　　二、音频光端机实施品牌战略的意义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三、音频光端机企业品牌的现状分析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四、我国音频光端机企业的品牌战略</w:t>
      </w:r>
      <w:r>
        <w:rPr>
          <w:rFonts w:hint="eastAsia"/>
        </w:rPr>
        <w:br/>
      </w:r>
      <w:r>
        <w:rPr>
          <w:rFonts w:hint="eastAsia"/>
        </w:rPr>
        <w:t>　　　　五、音频光端机品牌战略管理的策略</w:t>
      </w:r>
      <w:r>
        <w:rPr>
          <w:rFonts w:hint="eastAsia"/>
        </w:rPr>
        <w:br/>
      </w:r>
      <w:r>
        <w:rPr>
          <w:rFonts w:hint="eastAsia"/>
        </w:rPr>
        <w:t>　　第三节 音频光端机经营策略分析</w:t>
      </w:r>
      <w:r>
        <w:rPr>
          <w:rFonts w:hint="eastAsia"/>
        </w:rPr>
        <w:br/>
      </w:r>
      <w:r>
        <w:rPr>
          <w:rFonts w:hint="eastAsia"/>
        </w:rPr>
        <w:t>　　　　一、音频光端机市场细分策略</w:t>
      </w:r>
      <w:r>
        <w:rPr>
          <w:rFonts w:hint="eastAsia"/>
        </w:rPr>
        <w:br/>
      </w:r>
      <w:r>
        <w:rPr>
          <w:rFonts w:hint="eastAsia"/>
        </w:rPr>
        <w:t>　　　　二、音频光端机市场创新策略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四、音频光端机新产品差异化战略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中.智.林.音频光端机行业投资战略研究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一、2025-2031年音频光端机行业投资战略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2019-2024年中国音频光端机市场规模及增长情况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2019-2024年中国音频光端机行业产量及增长趋势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2025-2031年中国音频光端机行业产量预测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2019-2024年中国音频光端机行业市场需求及增长情况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2025-2031年中国音频光端机行业市场需求预测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**地区音频光端机市场规模及增长情况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**地区音频光端机行业市场需求情况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**地区音频光端机市场规模及增长情况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**地区音频光端机行业市场需求情况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2019-2024年中国音频光端机行业出口情况分析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音频光端机重点企业经营情况分析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2025年音频光端机行业壁垒</w:t>
      </w:r>
      <w:r>
        <w:rPr>
          <w:rFonts w:hint="eastAsia"/>
        </w:rPr>
        <w:br/>
      </w:r>
      <w:r>
        <w:rPr>
          <w:rFonts w:hint="eastAsia"/>
        </w:rPr>
        <w:t>　　图表 2025年音频光端机市场前景分析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2025-2031年中国音频光端机市场规模预测</w:t>
      </w:r>
      <w:r>
        <w:rPr>
          <w:rFonts w:hint="eastAsia"/>
        </w:rPr>
        <w:br/>
      </w:r>
      <w:r>
        <w:rPr>
          <w:rFonts w:hint="eastAsia"/>
        </w:rPr>
        <w:t>　　图表 2025年音频光端机发展趋势预测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1ce1c87384845" w:history="1">
        <w:r>
          <w:rPr>
            <w:rStyle w:val="Hyperlink"/>
          </w:rPr>
          <w:t>2025-2031年中国音频光端机行业现状与市场前景分析报告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1ce1c87384845" w:history="1">
        <w:r>
          <w:rPr>
            <w:rStyle w:val="Hyperlink"/>
          </w:rPr>
          <w:t>https://www.20087.com/9/06/YinPinGuangDuanJiQianJing.html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热点：音频提取软件、音频光端机接线方法、音频光端机连接示意图、音频光端机连接功放、光端机接收端和发射端、音频光端机作用、音频播放器、音频光端机参数、光端机和收发器的区别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5830223f948da" w:history="1">
      <w:r>
        <w:rPr>
          <w:rStyle w:val="Hyperlink"/>
        </w:rPr>
        <w:t>2025-2031年中国音频光端机行业现状与市场前景分析报告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inPinGuangDuanJiQianJing.html" TargetMode="External" Id="Ref01ce1c8738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inPinGuangDuanJiQianJing.html" TargetMode="External" Id="R1bc5830223f9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2024-12-03T23:10:00Z</dcterms:created>
  <dcterms:modified xsi:type="dcterms:W3CDTF">2024-12-04T00:10:00Z</dcterms:modified>
  <dc:subject>2025-2031年中国音频光端机行业现状与市场前景分析报告</dc:subject>
  <dc:title>2025-2031年中国音频光端机行业现状与市场前景分析报告</dc:title>
  <cp:keywords>2025-2031年中国音频光端机行业现状与市场前景分析报告</cp:keywords>
  <dc:description>2025-2031年中国音频光端机行业现状与市场前景分析报告</dc:description>
</cp:coreProperties>
</file>