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91f604a2d4343" w:history="1">
              <w:r>
                <w:rPr>
                  <w:rStyle w:val="Hyperlink"/>
                </w:rPr>
                <w:t>2025-2031年中国风扇电机行业发展研究与前景趋势报告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91f604a2d4343" w:history="1">
              <w:r>
                <w:rPr>
                  <w:rStyle w:val="Hyperlink"/>
                </w:rPr>
                <w:t>2025-2031年中国风扇电机行业发展研究与前景趋势报告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91f604a2d4343" w:history="1">
                <w:r>
                  <w:rPr>
                    <w:rStyle w:val="Hyperlink"/>
                  </w:rPr>
                  <w:t>https://www.20087.com/9/86/FengShanDianJiDeFaZhanQuShi.html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电机产业在技术进步和节能减排的大背景下，正经历着从传统直流和交流电机向高效节能、智能控制电机的转型升级。永磁同步电机和无刷直流电机因其高效率、低噪音和长寿命等特点，在空调、通风和家电等领域得到广泛应用。同时，电机设计的优化和新材料的应用，如高性能磁钢和轻量化材料，进一步提升了电机的性能和可靠性。然而，电机制造的成本压力、供应链的稳定性以及技术标准的持续升级，是行业面临的挑战。</w:t>
      </w:r>
      <w:r>
        <w:rPr>
          <w:rFonts w:hint="eastAsia"/>
        </w:rPr>
        <w:br/>
      </w:r>
      <w:r>
        <w:rPr>
          <w:rFonts w:hint="eastAsia"/>
        </w:rPr>
        <w:t>　　未来，风扇电机将朝着更高效、更智能和更环保的方向发展。一方面，通过引入先进的电机控制算法和物联网技术，实现电机的实时监测和智能调控，提高运行效率并延长使用寿命。另一方面，行业将加大对可再生能源驱动电机的研发，如太阳能和风能供电的电机系统，以适应绿色能源转型的趋势。此外，电机设计将进一步融合人体工学和美学原则，提升产品的用户体验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191f604a2d4343" w:history="1">
        <w:r>
          <w:rPr>
            <w:rStyle w:val="Hyperlink"/>
          </w:rPr>
          <w:t>2025-2031年中国风扇电机行业发展研究与前景趋势报告</w:t>
        </w:r>
      </w:hyperlink>
      <w:r>
        <w:rPr>
          <w:rFonts w:hint="eastAsia"/>
        </w:rPr>
        <w:t>全面分析了风扇电机行业的市场规模、需求和价格动态，同时对风扇电机产业链进行了探讨。报告客观描述了风扇电机行业现状，审慎预测了风扇电机市场前景及发展趋势。此外，报告还聚焦于风扇电机重点企业，剖析了市场竞争格局、集中度以及品牌影响力，并对风扇电机细分市场进行了研究。风扇电机报告以专业、科学的视角，为投资者和行业决策者提供了权威的市场洞察与决策参考，是风扇电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风扇电机行业相关概述</w:t>
      </w:r>
      <w:r>
        <w:rPr>
          <w:rFonts w:hint="eastAsia"/>
        </w:rPr>
        <w:br/>
      </w:r>
      <w:r>
        <w:rPr>
          <w:rFonts w:hint="eastAsia"/>
        </w:rPr>
        <w:t>　　　　一、风扇电机行业定义及特点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1、风扇电机行业定义</w:t>
      </w:r>
      <w:r>
        <w:rPr>
          <w:rFonts w:hint="eastAsia"/>
        </w:rPr>
        <w:br/>
      </w:r>
      <w:r>
        <w:rPr>
          <w:rFonts w:hint="eastAsia"/>
        </w:rPr>
        <w:t>　　　　　　2、风扇电机行业特点</w:t>
      </w:r>
      <w:r>
        <w:rPr>
          <w:rFonts w:hint="eastAsia"/>
        </w:rPr>
        <w:br/>
      </w:r>
      <w:r>
        <w:rPr>
          <w:rFonts w:hint="eastAsia"/>
        </w:rPr>
        <w:t>　　　　二、风扇电机行业经营模式分析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1、风扇电机生产模式</w:t>
      </w:r>
      <w:r>
        <w:rPr>
          <w:rFonts w:hint="eastAsia"/>
        </w:rPr>
        <w:br/>
      </w:r>
      <w:r>
        <w:rPr>
          <w:rFonts w:hint="eastAsia"/>
        </w:rPr>
        <w:t>　　　　　　2、风扇电机采购模式</w:t>
      </w:r>
      <w:r>
        <w:rPr>
          <w:rFonts w:hint="eastAsia"/>
        </w:rPr>
        <w:br/>
      </w:r>
      <w:r>
        <w:rPr>
          <w:rFonts w:hint="eastAsia"/>
        </w:rPr>
        <w:t>　　　　　　3、风扇电机销售模式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2024-2025年世界风扇电机行业市场运行形势分析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2024-2025年全球风扇电机行业发展概况</w:t>
      </w:r>
      <w:r>
        <w:rPr>
          <w:rFonts w:hint="eastAsia"/>
        </w:rPr>
        <w:br/>
      </w:r>
      <w:r>
        <w:rPr>
          <w:rFonts w:hint="eastAsia"/>
        </w:rPr>
        <w:t>　　第二节 世界风扇电机行业发展走势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一、全球风扇电机行业市场分布情况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二、全球风扇电机行业发展趋势分析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全球风扇电机行业重点国家和区域分析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2024-2025年中国风扇电机行业发展环境分析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风扇电机政策环境分析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风扇电机技术环境分析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2024-2025年风扇电机行业技术发展现状及趋势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当前我国风扇电机技术发展现状</w:t>
      </w:r>
      <w:r>
        <w:rPr>
          <w:rFonts w:hint="eastAsia"/>
        </w:rPr>
        <w:br/>
      </w:r>
      <w:r>
        <w:rPr>
          <w:rFonts w:hint="eastAsia"/>
        </w:rPr>
        <w:t>　　第二节 中外风扇电机技术差距及产生差距的主要原因分析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提高我国风扇电机技术的对策</w:t>
      </w:r>
      <w:r>
        <w:rPr>
          <w:rFonts w:hint="eastAsia"/>
        </w:rPr>
        <w:br/>
      </w:r>
      <w:r>
        <w:rPr>
          <w:rFonts w:hint="eastAsia"/>
        </w:rPr>
        <w:t>　　第四节 我国风扇电机研发、设计发展趋势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中国风扇电机行业市场供需状况分析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中国风扇电机行业市场规模情况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中国风扇电机行业盈利情况分析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中国风扇电机行业市场需求状况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一、2019-2024年风扇电机行业市场需求情况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二、风扇电机行业市场需求特点分析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三、2025-2031年风扇电机行业市场需求预测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中国风扇电机行业市场供给状况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一、2019-2024年风扇电机行业市场供给情况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二、风扇电机行业市场供给特点分析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三、2025-2031年风扇电机行业市场供给预测</w:t>
      </w:r>
      <w:r>
        <w:rPr>
          <w:rFonts w:hint="eastAsia"/>
        </w:rPr>
        <w:br/>
      </w:r>
      <w:r>
        <w:rPr>
          <w:rFonts w:hint="eastAsia"/>
        </w:rPr>
        <w:t>　　第五节 风扇电机行业市场供需平衡状况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中国风扇电机行业进出口情况分析预测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2019-2024年中国风扇电机行业进出口情况分析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一、2019-2024年中国风扇电机行业进口分析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二、2019-2024年中国风扇电机行业出口分析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2025-2031年中国风扇电机行业进出口情况预测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一、2025-2031年中国风扇电机行业进口预测分析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二、2025-2031年中国风扇电机行业出口预测分析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影响风扇电机行业进出口变化的主要原因分析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2019-2024年中国风扇电机行业重点地区调研分析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一、中国风扇电机行业重点区域市场结构调研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二、**地区风扇电机市场调研分析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三、**地区风扇电机市场调研分析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四、**地区风扇电机市场调研分析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五、**地区风扇电机市场调研分析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六、**地区风扇电机市场调研分析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风扇电机行业细分产品市场调研分析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中国风扇电机行业市场行情分析预测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风扇电机价格影响因素分析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2019-2024年中国风扇电机市场价格趋向分析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2025-2031年中国风扇电机市场价格趋向预测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风扇电机行业上、下游市场分析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风扇电机行业上游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风扇电机行业下游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风扇电机行业竞争格局分析</w:t>
      </w:r>
      <w:r>
        <w:rPr>
          <w:rFonts w:hint="eastAsia"/>
        </w:rPr>
        <w:br/>
      </w:r>
      <w:r>
        <w:rPr>
          <w:rFonts w:hint="eastAsia"/>
        </w:rPr>
        <w:t>　　第一节 风扇电机行业集中度分析</w:t>
      </w:r>
      <w:r>
        <w:rPr>
          <w:rFonts w:hint="eastAsia"/>
        </w:rPr>
        <w:br/>
      </w:r>
      <w:r>
        <w:rPr>
          <w:rFonts w:hint="eastAsia"/>
        </w:rPr>
        <w:t>　　　　一、风扇电机市场集中度分析</w:t>
      </w:r>
      <w:r>
        <w:rPr>
          <w:rFonts w:hint="eastAsia"/>
        </w:rPr>
        <w:br/>
      </w:r>
      <w:r>
        <w:rPr>
          <w:rFonts w:hint="eastAsia"/>
        </w:rPr>
        <w:t>　　　　二、风扇电机企业集中度分析</w:t>
      </w:r>
      <w:r>
        <w:rPr>
          <w:rFonts w:hint="eastAsia"/>
        </w:rPr>
        <w:br/>
      </w:r>
      <w:r>
        <w:rPr>
          <w:rFonts w:hint="eastAsia"/>
        </w:rPr>
        <w:t>　　　　三、风扇电机区域集中度分析</w:t>
      </w:r>
      <w:r>
        <w:rPr>
          <w:rFonts w:hint="eastAsia"/>
        </w:rPr>
        <w:br/>
      </w:r>
      <w:r>
        <w:rPr>
          <w:rFonts w:hint="eastAsia"/>
        </w:rPr>
        <w:t>　　第二节 风扇电机行业竞争格局分析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一、2024-2025年风扇电机行业竞争分析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二、2024-2025年中外风扇电机产品竞争分析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三、2024-2025年中国风扇电机市场竞争分析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四、2025-2031年国内主要风扇电机企业动向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风扇电机行业重点企业发展调研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风扇电机重点企业（一）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风扇电机重点企业（二）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风扇电机重点企业（三）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风扇电机重点企业（四）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风扇电机重点企业（五）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风扇电机重点企业（六）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风扇电机企业发展策略分析</w:t>
      </w:r>
      <w:r>
        <w:rPr>
          <w:rFonts w:hint="eastAsia"/>
        </w:rPr>
        <w:br/>
      </w:r>
      <w:r>
        <w:rPr>
          <w:rFonts w:hint="eastAsia"/>
        </w:rPr>
        <w:t>　　第一节 风扇电机市场策略分析</w:t>
      </w:r>
      <w:r>
        <w:rPr>
          <w:rFonts w:hint="eastAsia"/>
        </w:rPr>
        <w:br/>
      </w:r>
      <w:r>
        <w:rPr>
          <w:rFonts w:hint="eastAsia"/>
        </w:rPr>
        <w:t>　　　　一、风扇电机价格策略分析</w:t>
      </w:r>
      <w:r>
        <w:rPr>
          <w:rFonts w:hint="eastAsia"/>
        </w:rPr>
        <w:br/>
      </w:r>
      <w:r>
        <w:rPr>
          <w:rFonts w:hint="eastAsia"/>
        </w:rPr>
        <w:t>　　　　二、风扇电机渠道策略分析</w:t>
      </w:r>
      <w:r>
        <w:rPr>
          <w:rFonts w:hint="eastAsia"/>
        </w:rPr>
        <w:br/>
      </w:r>
      <w:r>
        <w:rPr>
          <w:rFonts w:hint="eastAsia"/>
        </w:rPr>
        <w:t>　　第二节 风扇电机销售策略分析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提高风扇电机企业竞争力的策略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一、提高中国风扇电机企业核心竞争力的对策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二、风扇电机企业提升竞争力的主要方向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三、影响风扇电机企业核心竞争力的因素及提升途径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四、提高风扇电机企业竞争力的策略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对我国风扇电机品牌的战略思考</w:t>
      </w:r>
      <w:r>
        <w:rPr>
          <w:rFonts w:hint="eastAsia"/>
        </w:rPr>
        <w:br/>
      </w:r>
      <w:r>
        <w:rPr>
          <w:rFonts w:hint="eastAsia"/>
        </w:rPr>
        <w:t>　　　　一、风扇电机实施品牌战略的意义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二、风扇电机企业品牌的现状分析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三、我国风扇电机企业的品牌战略</w:t>
      </w:r>
      <w:r>
        <w:rPr>
          <w:rFonts w:hint="eastAsia"/>
        </w:rPr>
        <w:br/>
      </w:r>
      <w:r>
        <w:rPr>
          <w:rFonts w:hint="eastAsia"/>
        </w:rPr>
        <w:t>　　　　四、风扇电机品牌战略管理的策略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中国风扇电机行业营销策略分析</w:t>
      </w:r>
      <w:r>
        <w:rPr>
          <w:rFonts w:hint="eastAsia"/>
        </w:rPr>
        <w:br/>
      </w:r>
      <w:r>
        <w:rPr>
          <w:rFonts w:hint="eastAsia"/>
        </w:rPr>
        <w:t>　　第一节 风扇电机市场推广策略研究分析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一、做好风扇电机产品导入</w:t>
      </w:r>
      <w:r>
        <w:rPr>
          <w:rFonts w:hint="eastAsia"/>
        </w:rPr>
        <w:br/>
      </w:r>
      <w:r>
        <w:rPr>
          <w:rFonts w:hint="eastAsia"/>
        </w:rPr>
        <w:t>　　　　二、做好风扇电机产品组合和产品线决策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三、风扇电机行业城市市场推广策略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风扇电机行业渠道营销研究分析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一、风扇电机行业营销环境分析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二、风扇电机行业现存的营销渠道分析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三、风扇电机行业终端市场营销管理策略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风扇电机行业营销战略研究分析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一、中国风扇电机行业有效整合营销策略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二、建立风扇电机行业厂商的双嬴模式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2025-2031年中国风扇电机行业前景与风险预测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2025年风扇电机市场前景分析</w:t>
      </w:r>
      <w:r>
        <w:rPr>
          <w:rFonts w:hint="eastAsia"/>
        </w:rPr>
        <w:br/>
      </w:r>
      <w:r>
        <w:rPr>
          <w:rFonts w:hint="eastAsia"/>
        </w:rPr>
        <w:t>　　第二节 2025年风扇电机发展趋势预测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2025-2031年中国风扇电机行业投资特性分析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一、2025-2031年中国风扇电机行业进入壁垒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二、2025-2031年中国风扇电机行业盈利模式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三、2025-2031年中国风扇电机行业盈利因素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2025-2031年中国风扇电机行业投资机会分析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一、2025-2031年中国风扇电机细分市场投资机会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二、2025-2031年中国风扇电机行业区域市场投资潜力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2025-2031年中国风扇电机行业投资风险分析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一、2025-2031年中国风扇电机行业市场竞争风险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二、2025-2031年中国风扇电机行业技术风险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三、2025-2031年中国风扇电机行业政策风险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四、2025-2031年中国风扇电机行业进入退出风险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2025-2031年中国风扇电机行业盈利模式与投资策略分析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国外风扇电机行业投资现状及经营模式分析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一、境外风扇电机行业成长情况调查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中国风扇电机行业商业模式探讨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中国风扇电机行业投资国际化发展战略分析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中国风扇电机行业投资策略分析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中国风扇电机行业资本运作战略选择方案研究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中.智林.：中国风扇电机行业多元化经营战略的可行性分析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风扇电机行业历程</w:t>
      </w:r>
      <w:r>
        <w:rPr>
          <w:rFonts w:hint="eastAsia"/>
        </w:rPr>
        <w:br/>
      </w:r>
      <w:r>
        <w:rPr>
          <w:rFonts w:hint="eastAsia"/>
        </w:rPr>
        <w:t>　　图表 风扇电机行业生命周期</w:t>
      </w:r>
      <w:r>
        <w:rPr>
          <w:rFonts w:hint="eastAsia"/>
        </w:rPr>
        <w:br/>
      </w:r>
      <w:r>
        <w:rPr>
          <w:rFonts w:hint="eastAsia"/>
        </w:rPr>
        <w:t>　　图表 风扇电机行业产业链分析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2019-2024年风扇电机行业市场容量分析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2019-2024年中国风扇电机市场需求量及增速统计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2025年中国风扇电机行业需求领域分布格局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2025年中国风扇电机进口国家及地区分析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2025年中国风扇电机出口国家及地区分析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风扇电机重点企业（一）经营情况分析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风扇电机重点企业（二）经营情况分析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风扇电机重点企业（三）经营情况分析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风扇电机重点企业（三）主要经济指标情况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2025-2031年中国风扇电机行业产能预测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2025-2031年中国风扇电机行业产量预测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2025-2031年中国风扇电机市场需求量预测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2025-2031年中国风扇电机行业供需平衡预测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2025-2031年中国风扇电机行业市场容量预测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2025-2031年中国风扇电机行业市场规模预测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2025-2031年中国风扇电机市场前景分析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2025-2031年中国风扇电机行业发展趋势预测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91f604a2d4343" w:history="1">
        <w:r>
          <w:rPr>
            <w:rStyle w:val="Hyperlink"/>
          </w:rPr>
          <w:t>2025-2031年中国风扇电机行业发展研究与前景趋势报告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91f604a2d4343" w:history="1">
        <w:r>
          <w:rPr>
            <w:rStyle w:val="Hyperlink"/>
          </w:rPr>
          <w:t>https://www.20087.com/9/86/FengShanDianJiDeFaZhanQuShi.html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7ce46c6fc4e96" w:history="1">
      <w:r>
        <w:rPr>
          <w:rStyle w:val="Hyperlink"/>
        </w:rPr>
        <w:t>2025-2031年中国风扇电机行业发展研究与前景趋势报告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FengShanDianJiDeFaZhanQuShi.html" TargetMode="External" Id="Rce191f604a2d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FengShanDianJiDeFaZhanQuShi.html" TargetMode="External" Id="R4bf7ce46c6fc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2024-11-17T01:00:00Z</dcterms:created>
  <dcterms:modified xsi:type="dcterms:W3CDTF">2024-11-17T02:00:00Z</dcterms:modified>
  <dc:subject>2025-2031年中国风扇电机行业发展研究与前景趋势报告</dc:subject>
  <dc:title>2025-2031年中国风扇电机行业发展研究与前景趋势报告</dc:title>
  <cp:keywords>2025-2031年中国风扇电机行业发展研究与前景趋势报告</cp:keywords>
  <dc:description>2025-2031年中国风扇电机行业发展研究与前景趋势报告</dc:description>
</cp:coreProperties>
</file>