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f5f3be5c94769" w:history="1">
              <w:r>
                <w:rPr>
                  <w:rStyle w:val="Hyperlink"/>
                </w:rPr>
                <w:t>2025-2031年中国飞行训练器行业现状与前景趋势预测报告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f5f3be5c94769" w:history="1">
              <w:r>
                <w:rPr>
                  <w:rStyle w:val="Hyperlink"/>
                </w:rPr>
                <w:t>2025-2031年中国飞行训练器行业现状与前景趋势预测报告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f5f3be5c94769" w:history="1">
                <w:r>
                  <w:rPr>
                    <w:rStyle w:val="Hyperlink"/>
                  </w:rPr>
                  <w:t>https://www.20087.com/9/96/FeiXingXunLianQiHangYeFaZhanQuShi.html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训练器，尤其是模拟器，已成为飞行员培训和技能保持的关键工具。随着计算机图形学、虚拟现实（VR）和运动平台技术的进步，现代飞行训练器能够提供高度逼真的飞行体验，包括各种天气条件、飞机系统故障和紧急情况。这些模拟器不仅用于初始培训，也是进行定期复训、评估和飞行资格认证的重要手段，有助于减少实际飞行中的风险。</w:t>
      </w:r>
      <w:r>
        <w:rPr>
          <w:rFonts w:hint="eastAsia"/>
        </w:rPr>
        <w:br/>
      </w:r>
      <w:r>
        <w:rPr>
          <w:rFonts w:hint="eastAsia"/>
        </w:rPr>
        <w:t>　　未来，飞行训练器将更加注重沉浸式体验和智能化。通过集成更先进的VR/AR技术，模拟器将提供更加真实的感官输入，如触觉反馈和动态气味模拟，进一步增强训练的真实感。智能化方面，训练器将利用人工智能算法，根据飞行员的表现提供个性化训练计划和实时反馈，以提高学习效率。此外，随着无人驾驶飞机和电动垂直起降飞行器（eVTOL）的发展，飞行训练器将需要更新以适应这些新型飞行器的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f5f3be5c94769" w:history="1">
        <w:r>
          <w:rPr>
            <w:rStyle w:val="Hyperlink"/>
          </w:rPr>
          <w:t>2025-2031年中国飞行训练器行业现状与前景趋势预测报告</w:t>
        </w:r>
      </w:hyperlink>
      <w:r>
        <w:rPr>
          <w:rFonts w:hint="eastAsia"/>
        </w:rPr>
        <w:t>》从市场规模、需求变化及价格动态等维度，系统解析了飞行训练器行业的现状与发展趋势。报告深入分析了飞行训练器产业链各环节，科学预测了市场前景与技术发展方向，同时聚焦飞行训练器细分市场特点及重点企业的经营表现，揭示了飞行训练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飞行训练器行业相关概述</w:t>
      </w:r>
      <w:r>
        <w:rPr>
          <w:rFonts w:hint="eastAsia"/>
        </w:rPr>
        <w:br/>
      </w:r>
      <w:r>
        <w:rPr>
          <w:rFonts w:hint="eastAsia"/>
        </w:rPr>
        <w:t>　　　　一、飞行训练器行业定义及特点</w:t>
      </w:r>
      <w:r>
        <w:rPr>
          <w:rFonts w:hint="eastAsia"/>
        </w:rPr>
        <w:br/>
      </w:r>
      <w:r>
        <w:rPr>
          <w:rFonts w:hint="eastAsia"/>
        </w:rPr>
        <w:t>　　　　　　1、飞行训练器行业定义</w:t>
      </w:r>
      <w:r>
        <w:rPr>
          <w:rFonts w:hint="eastAsia"/>
        </w:rPr>
        <w:br/>
      </w:r>
      <w:r>
        <w:rPr>
          <w:rFonts w:hint="eastAsia"/>
        </w:rPr>
        <w:t>　　　　　　2、飞行训练器行业特点</w:t>
      </w:r>
      <w:r>
        <w:rPr>
          <w:rFonts w:hint="eastAsia"/>
        </w:rPr>
        <w:br/>
      </w:r>
      <w:r>
        <w:rPr>
          <w:rFonts w:hint="eastAsia"/>
        </w:rPr>
        <w:t>　　　　二、飞行训练器行业经营模式分析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1、飞行训练器生产模式</w:t>
      </w:r>
      <w:r>
        <w:rPr>
          <w:rFonts w:hint="eastAsia"/>
        </w:rPr>
        <w:br/>
      </w:r>
      <w:r>
        <w:rPr>
          <w:rFonts w:hint="eastAsia"/>
        </w:rPr>
        <w:t>　　　　　　2、飞行训练器采购模式</w:t>
      </w:r>
      <w:r>
        <w:rPr>
          <w:rFonts w:hint="eastAsia"/>
        </w:rPr>
        <w:br/>
      </w:r>
      <w:r>
        <w:rPr>
          <w:rFonts w:hint="eastAsia"/>
        </w:rPr>
        <w:t>　　　　　　3、飞行训练器销售模式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2024-2025年全球飞行训练器行业市场运行形势分析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2024-2025年全球飞行训练器行业发展概况</w:t>
      </w:r>
      <w:r>
        <w:rPr>
          <w:rFonts w:hint="eastAsia"/>
        </w:rPr>
        <w:br/>
      </w:r>
      <w:r>
        <w:rPr>
          <w:rFonts w:hint="eastAsia"/>
        </w:rPr>
        <w:t>　　第二节 全球飞行训练器行业发展走势</w:t>
      </w:r>
      <w:r>
        <w:rPr>
          <w:rFonts w:hint="eastAsia"/>
        </w:rPr>
        <w:br/>
      </w:r>
      <w:r>
        <w:rPr>
          <w:rFonts w:hint="eastAsia"/>
        </w:rPr>
        <w:t>　　　　一、全球飞行训练器行业市场分布情况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二、全球飞行训练器行业发展趋势分析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全球飞行训练器行业重点国家和区域分析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2024-2025年中国飞行训练器行业发展环境分析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飞行训练器行业经济环境分析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飞行训练器行业政策环境分析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飞行训练器行业技术环境分析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2024-2025年飞行训练器行业技术发展现状及趋势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当前我国飞行训练器技术发展现状</w:t>
      </w:r>
      <w:r>
        <w:rPr>
          <w:rFonts w:hint="eastAsia"/>
        </w:rPr>
        <w:br/>
      </w:r>
      <w:r>
        <w:rPr>
          <w:rFonts w:hint="eastAsia"/>
        </w:rPr>
        <w:t>　　第二节 中外飞行训练器技术差距及产生差距的主要原因分析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提高我国飞行训练器技术的对策</w:t>
      </w:r>
      <w:r>
        <w:rPr>
          <w:rFonts w:hint="eastAsia"/>
        </w:rPr>
        <w:br/>
      </w:r>
      <w:r>
        <w:rPr>
          <w:rFonts w:hint="eastAsia"/>
        </w:rPr>
        <w:t>　　第四节 中国飞行训练器研发、设计发展趋势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中国飞行训练器行业市场供需状况分析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中国飞行训练器行业市场规模情况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中国飞行训练器行业盈利情况分析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中国飞行训练器行业市场需求状况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一、2019-2024年飞行训练器行业市场需求情况</w:t>
      </w:r>
      <w:r>
        <w:rPr>
          <w:rFonts w:hint="eastAsia"/>
        </w:rPr>
        <w:br/>
      </w:r>
      <w:r>
        <w:rPr>
          <w:rFonts w:hint="eastAsia"/>
        </w:rPr>
        <w:t>　　　　二、飞行训练器行业市场需求特点分析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三、2025-2031年飞行训练器行业市场需求预测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中国飞行训练器行业产量情况分析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一、2019-2024年飞行训练器行业产量统计</w:t>
      </w:r>
      <w:r>
        <w:rPr>
          <w:rFonts w:hint="eastAsia"/>
        </w:rPr>
        <w:br/>
      </w:r>
      <w:r>
        <w:rPr>
          <w:rFonts w:hint="eastAsia"/>
        </w:rPr>
        <w:t>　　　　二、飞行训练器行业市场供给特点分析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三、2025-2031年飞行训练器行业产量预测</w:t>
      </w:r>
      <w:r>
        <w:rPr>
          <w:rFonts w:hint="eastAsia"/>
        </w:rPr>
        <w:br/>
      </w:r>
      <w:r>
        <w:rPr>
          <w:rFonts w:hint="eastAsia"/>
        </w:rPr>
        <w:t>　　第五节 飞行训练器行业市场供需平衡状况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中国飞行训练器行业进出口情况分析预测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2019-2024年中国飞行训练器行业进出口情况分析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一、2019-2024年中国飞行训练器行业进口分析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二、2019-2024年中国飞行训练器行业出口分析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2025-2031年中国飞行训练器行业进出口情况预测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一、2025-2031年中国飞行训练器行业进口预测分析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二、2025-2031年中国飞行训练器行业出口预测分析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影响飞行训练器行业进出口变化的主要原因分析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2019-2024年中国飞行训练器行业重点地区调研分析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一、中国飞行训练器行业重点区域市场结构调研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二、**地区飞行训练器市场调研分析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三、**地区飞行训练器市场调研分析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四、**地区飞行训练器市场调研分析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五、**地区飞行训练器市场调研分析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六、**地区飞行训练器市场调研分析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飞行训练器行业细分产品市场调研分析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中国飞行训练器行业市场行情分析预测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飞行训练器价格影响因素分析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2019-2024年中国飞行训练器市场价格趋向分析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2025-2031年中国飞行训练器市场价格趋向预测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飞行训练器行业上、下游市场分析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飞行训练器行业上游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飞行训练器行业下游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飞行训练器行业集中度分析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一、飞行训练器市场集中度分析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二、飞行训练器企业集中度分析</w:t>
      </w:r>
      <w:r>
        <w:rPr>
          <w:rFonts w:hint="eastAsia"/>
        </w:rPr>
        <w:br/>
      </w:r>
      <w:r>
        <w:rPr>
          <w:rFonts w:hint="eastAsia"/>
        </w:rPr>
        <w:t>　　　　三、飞行训练器区域集中度分析</w:t>
      </w:r>
      <w:r>
        <w:rPr>
          <w:rFonts w:hint="eastAsia"/>
        </w:rPr>
        <w:br/>
      </w:r>
      <w:r>
        <w:rPr>
          <w:rFonts w:hint="eastAsia"/>
        </w:rPr>
        <w:t>　　第二节 飞行训练器行业竞争格局分析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一、2025年飞行训练器行业竞争分析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二、2025年中外飞行训练器产品竞争分析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三、2019-2024年中国飞行训练器市场竞争分析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四、2025-2031年国内主要飞行训练器企业动向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飞行训练器重点企业（一）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飞行训练器重点企业（二）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飞行训练器重点企业（三）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飞行训练器重点企业（四）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飞行训练器重点企业（五）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飞行训练器重点企业（六）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飞行训练器企业发展策略分析</w:t>
      </w:r>
      <w:r>
        <w:rPr>
          <w:rFonts w:hint="eastAsia"/>
        </w:rPr>
        <w:br/>
      </w:r>
      <w:r>
        <w:rPr>
          <w:rFonts w:hint="eastAsia"/>
        </w:rPr>
        <w:t>　　第一节 飞行训练器市场策略分析</w:t>
      </w:r>
      <w:r>
        <w:rPr>
          <w:rFonts w:hint="eastAsia"/>
        </w:rPr>
        <w:br/>
      </w:r>
      <w:r>
        <w:rPr>
          <w:rFonts w:hint="eastAsia"/>
        </w:rPr>
        <w:t>　　　　一、飞行训练器价格策略分析</w:t>
      </w:r>
      <w:r>
        <w:rPr>
          <w:rFonts w:hint="eastAsia"/>
        </w:rPr>
        <w:br/>
      </w:r>
      <w:r>
        <w:rPr>
          <w:rFonts w:hint="eastAsia"/>
        </w:rPr>
        <w:t>　　　　二、飞行训练器渠道策略分析</w:t>
      </w:r>
      <w:r>
        <w:rPr>
          <w:rFonts w:hint="eastAsia"/>
        </w:rPr>
        <w:br/>
      </w:r>
      <w:r>
        <w:rPr>
          <w:rFonts w:hint="eastAsia"/>
        </w:rPr>
        <w:t>　　第二节 飞行训练器销售策略分析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提高飞行训练器企业竞争力的策略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一、提高中国飞行训练器企业核心竞争力的对策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二、飞行训练器企业提升竞争力的主要方向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三、影响飞行训练器企业核心竞争力的因素及提升途径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四、提高飞行训练器企业竞争力的策略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对我国飞行训练器品牌的战略思考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一、飞行训练器实施品牌战略的意义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三、我国飞行训练器企业的品牌战略</w:t>
      </w:r>
      <w:r>
        <w:rPr>
          <w:rFonts w:hint="eastAsia"/>
        </w:rPr>
        <w:br/>
      </w:r>
      <w:r>
        <w:rPr>
          <w:rFonts w:hint="eastAsia"/>
        </w:rPr>
        <w:t>　　　　四、飞行训练器品牌战略管理的策略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中国飞行训练器行业营销策略分析</w:t>
      </w:r>
      <w:r>
        <w:rPr>
          <w:rFonts w:hint="eastAsia"/>
        </w:rPr>
        <w:br/>
      </w:r>
      <w:r>
        <w:rPr>
          <w:rFonts w:hint="eastAsia"/>
        </w:rPr>
        <w:t>　　第一节 飞行训练器市场推广策略研究分析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一、做好飞行训练器产品导入</w:t>
      </w:r>
      <w:r>
        <w:rPr>
          <w:rFonts w:hint="eastAsia"/>
        </w:rPr>
        <w:br/>
      </w:r>
      <w:r>
        <w:rPr>
          <w:rFonts w:hint="eastAsia"/>
        </w:rPr>
        <w:t>　　　　二、做好飞行训练器产品组合和产品线决策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三、飞行训练器行业城市市场推广策略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飞行训练器行业渠道营销研究分析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一、飞行训练器行业营销环境分析</w:t>
      </w:r>
      <w:r>
        <w:rPr>
          <w:rFonts w:hint="eastAsia"/>
        </w:rPr>
        <w:br/>
      </w:r>
      <w:r>
        <w:rPr>
          <w:rFonts w:hint="eastAsia"/>
        </w:rPr>
        <w:t>　　　　二、飞行训练器行业现存的营销渠道分析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三、飞行训练器行业终端市场营销管理策略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飞行训练器行业营销战略研究分析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一、中国飞行训练器行业有效整合营销策略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二、建立飞行训练器行业厂商的双嬴模式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2025-2031年中国飞行训练器行业前景与风险预测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2025年飞行训练器市场前景分析</w:t>
      </w:r>
      <w:r>
        <w:rPr>
          <w:rFonts w:hint="eastAsia"/>
        </w:rPr>
        <w:br/>
      </w:r>
      <w:r>
        <w:rPr>
          <w:rFonts w:hint="eastAsia"/>
        </w:rPr>
        <w:t>　　第二节 2025年飞行训练器发展趋势预测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2025-2031年中国飞行训练器行业投资特性分析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一、2025-2031年中国飞行训练器行业进入壁垒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二、2025-2031年中国飞行训练器行业盈利模式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三、2025-2031年中国飞行训练器行业盈利因素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2025-2031年中国飞行训练器行业投资机会分析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一、2025-2031年中国飞行训练器细分市场投资机会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二、2025-2031年中国飞行训练器行业区域市场投资潜力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2025-2031年中国飞行训练器行业投资风险分析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一、2025-2031年中国飞行训练器行业市场竞争风险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二、2025-2031年中国飞行训练器行业技术风险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三、2025-2031年中国飞行训练器行业政策风险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四、2025-2031年中国飞行训练器行业进入退出风险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2025-2031年中国飞行训练器行业盈利模式与投资策略分析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国外飞行训练器行业投资现状及经营模式分析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一、境外飞行训练器行业成长情况调查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中国飞行训练器行业商业模式探讨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中国飞行训练器行业投资国际化发展战略分析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中国飞行训练器行业投资策略分析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中国飞行训练器行业资本运作战略选择方案研究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中:智林：中国飞行训练器行业多元化经营战略的可行性分析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2019-2024年中国飞行训练器市场规模及增长情况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2025-2031年中国飞行训练器行业产量预测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2025-2031年中国飞行训练器行业市场需求预测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**地区飞行训练器市场规模及增长情况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2019-2024年中国飞行训练器行业出口量及增速统计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2025年飞行训练器市场前景分析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2025-2031年中国飞行训练器市场需求预测</w:t>
      </w:r>
      <w:r>
        <w:rPr>
          <w:rFonts w:hint="eastAsia"/>
        </w:rPr>
        <w:br/>
      </w:r>
      <w:r>
        <w:rPr>
          <w:rFonts w:hint="eastAsia"/>
        </w:rPr>
        <w:t>　　图表 2025年飞行训练器发展趋势预测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f5f3be5c94769" w:history="1">
        <w:r>
          <w:rPr>
            <w:rStyle w:val="Hyperlink"/>
          </w:rPr>
          <w:t>2025-2031年中国飞行训练器行业现状与前景趋势预测报告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f5f3be5c94769" w:history="1">
        <w:r>
          <w:rPr>
            <w:rStyle w:val="Hyperlink"/>
          </w:rPr>
          <w:t>https://www.20087.com/9/96/FeiXingXunLianQiHangYeFaZhanQuShi.html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热点：航空飞行模拟器、飞行训练器材、飞行训练模拟器多少钱、飞行训练器材厂家、手动飞行器、飞行训练器材有哪些、飞行修磨器、飞行训练器和飞行模拟机、飞行记录器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12a07ad1b41e4" w:history="1">
      <w:r>
        <w:rPr>
          <w:rStyle w:val="Hyperlink"/>
        </w:rPr>
        <w:t>2025-2031年中国飞行训练器行业现状与前景趋势预测报告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eiXingXunLianQiHangYeFaZhanQuShi.html" TargetMode="External" Id="R0b3f5f3be5c9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eiXingXunLianQiHangYeFaZhanQuShi.html" TargetMode="External" Id="R49712a07ad1b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2025-02-03T23:33:00Z</dcterms:created>
  <dcterms:modified xsi:type="dcterms:W3CDTF">2025-02-04T00:33:00Z</dcterms:modified>
  <dc:subject>2025-2031年中国飞行训练器行业现状与前景趋势预测报告</dc:subject>
  <dc:title>2025-2031年中国飞行训练器行业现状与前景趋势预测报告</dc:title>
  <cp:keywords>2025-2031年中国飞行训练器行业现状与前景趋势预测报告</cp:keywords>
  <dc:description>2025-2031年中国飞行训练器行业现状与前景趋势预测报告</dc:description>
</cp:coreProperties>
</file>