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a5286b459b4e0b" w:history="1">
              <w:r>
                <w:rPr>
                  <w:rStyle w:val="Hyperlink"/>
                </w:rPr>
                <w:t>2024-2030年全球与中国高压电缆行业深度调研与发展趋势报告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a5286b459b4e0b" w:history="1">
              <w:r>
                <w:rPr>
                  <w:rStyle w:val="Hyperlink"/>
                </w:rPr>
                <w:t>2024-2030年全球与中国高压电缆行业深度调研与发展趋势报告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2681569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a5286b459b4e0b" w:history="1">
                <w:r>
                  <w:rPr>
                    <w:rStyle w:val="Hyperlink"/>
                  </w:rPr>
                  <w:t>https://www.20087.com/9/56/GaoYaDianLanFaZhanQuShiYuCe.html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电缆是电力传输系统的关键组成部分，近年来随着电网升级和可再生能源并网需求的增加，其技术和应用领域不断拓展。新材料、新工艺的应用，如交联聚乙烯绝缘材料和纳米复合材料，提高了电缆的载流能力和耐候性。同时，智能电缆技术的出现，如内置光纤监测系统和智能故障定位系统，提升了电网的稳定性和安全性。</w:t>
      </w:r>
      <w:r>
        <w:rPr>
          <w:rFonts w:hint="eastAsia"/>
        </w:rPr>
        <w:br/>
      </w:r>
      <w:r>
        <w:rPr>
          <w:rFonts w:hint="eastAsia"/>
        </w:rPr>
        <w:t>　　未来，高压电缆行业将更加注重智能电网建设和海底电缆技术。市场调研网指出，智能电网建设方面，将开发更多具有自诊断和自愈合功能的智能电缆，实现电网的智能化管理和维护。海底电缆技术方面，将加大对深海电缆的研发投入，提高电缆的防腐蚀性能和抗拉强度，以满足海上风电、海洋观测和深海通信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0a5286b459b4e0b" w:history="1">
        <w:r>
          <w:rPr>
            <w:rStyle w:val="Hyperlink"/>
          </w:rPr>
          <w:t>2024-2030年全球与中国高压电缆行业深度调研与发展趋势报告</w:t>
        </w:r>
      </w:hyperlink>
      <w:r>
        <w:rPr>
          <w:rFonts w:hint="eastAsia"/>
        </w:rPr>
        <w:t>》，2024年高压电缆行业市场规模达 亿元，预计2030年市场规模将达 亿元，期间年均复合增长率（CAGR）达 %。报告从市场规模、需求变化及价格动态等维度，系统解析了高压电缆行业的现状与发展趋势。报告深入分析了高压电缆产业链各环节，科学预测了市场前景与技术发展方向，同时聚焦高压电缆细分市场特点及重点企业的经营表现，揭示了高压电缆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高压电缆市场概述</w:t>
      </w:r>
      <w:r>
        <w:rPr>
          <w:rFonts w:hint="eastAsia"/>
        </w:rPr>
        <w:br/>
      </w:r>
      <w:r>
        <w:rPr>
          <w:rFonts w:hint="eastAsia"/>
        </w:rPr>
        <w:t>　　1.1 高压电缆产品定义及统计范围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按照不同产品类型，高压电缆主要可以分为如下几个类别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不同产品类型高压电缆增长趋势2023年VS</w:t>
      </w:r>
      <w:r>
        <w:rPr>
          <w:rFonts w:hint="eastAsia"/>
        </w:rPr>
        <w:br/>
      </w:r>
      <w:r>
        <w:rPr>
          <w:rFonts w:hint="eastAsia"/>
        </w:rPr>
        <w:t>　　　　1.2.2 交流电力电缆</w:t>
      </w:r>
      <w:r>
        <w:rPr>
          <w:rFonts w:hint="eastAsia"/>
        </w:rPr>
        <w:br/>
      </w:r>
      <w:r>
        <w:rPr>
          <w:rFonts w:hint="eastAsia"/>
        </w:rPr>
        <w:t>　　　　1.2.3 直流电力电缆</w:t>
      </w:r>
      <w:r>
        <w:rPr>
          <w:rFonts w:hint="eastAsia"/>
        </w:rPr>
        <w:br/>
      </w:r>
      <w:r>
        <w:rPr>
          <w:rFonts w:hint="eastAsia"/>
        </w:rPr>
        <w:t>　　1.3 从不同应用，高压电缆主要包括如下几个方面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效用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风与太阳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全球高压电缆供需现状及预测（2018-2023年）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全球高压电缆产能、产量、产能利用率及发展趋势（2018-2023年）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全球高压电缆产量、表观消费量及发展趋势（2018-2023年）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中国高压电缆供需现状及预测（2018-2023年）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中国高压电缆产能、产量、产能利用率及发展趋势（2018-2023年）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中国高压电缆产量、表观消费量及发展趋势（2018-2023年）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中国高压电缆产量、市场需求量及发展趋势（2018-2023年）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高压电缆中国及欧美日等行业政策分析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全球与中国主要厂商高压电缆产量、产值及竞争分析</w:t>
      </w:r>
      <w:r>
        <w:rPr>
          <w:rFonts w:hint="eastAsia"/>
        </w:rPr>
        <w:br/>
      </w:r>
      <w:r>
        <w:rPr>
          <w:rFonts w:hint="eastAsia"/>
        </w:rPr>
        <w:t>　　2.1 全球高压电缆主要厂商列表（2018-2023年）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全球高压电缆主要厂商产量列表（2018-2023年）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全球高压电缆主要厂商产值列表（2018-2023年）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2024年全球主要生产商高压电缆收入排名</w:t>
      </w:r>
      <w:r>
        <w:rPr>
          <w:rFonts w:hint="eastAsia"/>
        </w:rPr>
        <w:br/>
      </w:r>
      <w:r>
        <w:rPr>
          <w:rFonts w:hint="eastAsia"/>
        </w:rPr>
        <w:t>　　　　2.1.4 全球高压电缆主要厂商产品价格列表（2018-2023年）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中国高压电缆主要厂商产量、产值及市场份额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中国高压电缆主要厂商产量列表（2018-2023年）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中国高压电缆主要厂商产值列表（2018-2023年）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高压电缆厂商产地分布及商业化日期</w:t>
      </w:r>
      <w:r>
        <w:rPr>
          <w:rFonts w:hint="eastAsia"/>
        </w:rPr>
        <w:br/>
      </w:r>
      <w:r>
        <w:rPr>
          <w:rFonts w:hint="eastAsia"/>
        </w:rPr>
        <w:t>　　2.4 高压电缆行业集中度、竞争程度分析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高压电缆行业集中度分析：全球Top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全球高压电缆第一梯队、第二梯队和第三梯队生产商（品牌）及市场份额（2022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高压电缆全球领先企业SWOT分析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全球主要高压电缆企业采访及观点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全球高压电缆主要生产地区分析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全球主要地区高压电缆市场规模分析：2022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全球主要地区高压电缆产量及市场份额（2018-2023年）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全球主要地区高压电缆产量及市场份额预测（2018-2023年）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全球主要地区高压电缆产值及市场份额（2018-2023年）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全球主要地区高压电缆产值及市场份额预测（2018-2023年）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北美市场高压电缆产量、产值及增长率（2018-2023年）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欧洲市场高压电缆产量、产值及增长率（2018-2023年）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日本市场高压电缆产量、产值及增长率（2018-2023年）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东南亚市场高压电缆产量、产值及增长率（2018-2023年）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印度市场高压电缆产量、产值及增长率（2018-2023年）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中国市场高压电缆产量、产值及增长率（2018-2023年）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全球主要地区高压电缆消费展望2022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全球主要地区高压电缆消费量及增长率（2018-2023年）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全球主要地区高压电缆消费量预测（2018-2023年）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中国市场高压电缆消费量、增长率及发展预测（2018-2023年）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北美市场高压电缆消费量、增长率及发展预测（2018-2023年）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欧洲市场高压电缆消费量、增长率及发展预测（2018-2023年）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日本市场高压电缆消费量、增长率及发展预测（2018-2023年）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东南亚市场高压电缆消费量、增长率及发展预测（2018-2023年）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印度市场高压电缆消费量、增长率及发展预测（2018-2023年）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全球高压电缆主要生产商概况分析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重点企业（1）高压电缆产能、产量、产值、价格及毛利率（2018-2023年）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重点企业（2）高压电缆产能、产量、产值、价格及毛利率（2018-2023年）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重点企业（3）高压电缆产能、产量、产值、价格及毛利率（2018-2023年）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重点企业（4）高压电缆产能、产量、产值、价格及毛利率（2018-2023年）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重点企业（5）高压电缆产能、产量、产值、价格及毛利率（2018-2023年）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重点企业（6）高压电缆产能、产量、产值、价格及毛利率（2018-2023年）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重点企业（7）高压电缆产能、产量、产值、价格及毛利率（2018-2023年）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重点企业（8）高压电缆产能、产量、产值、价格及毛利率（2018-2023年）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重点企业（9）高压电缆产能、产量、产值、价格及毛利率（2018-2023年）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重点企业（10）高压电缆产能、产量、产值、价格及毛利率（2018-2023年）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重点企业（11）高压电缆产能、产量、产值、价格及毛利率（2018-2023年）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重点企业（12）高压电缆产能、产量、产值、价格及毛利率（2018-2023年）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重点企业（13）高压电缆产能、产量、产值、价格及毛利率（2018-2023年）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重点企业（14）高压电缆产能、产量、产值、价格及毛利率（2018-2023年）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重点企业（15）高压电缆产能、产量、产值、价格及毛利率（2018-2023年）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重点企业（16）高压电缆产能、产量、产值、价格及毛利率（2018-2023年）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重点企业（17）高压电缆产能、产量、产值、价格及毛利率（2018-2023年）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重点企业（18）基本信息、高压电缆生产基地、销售区域、竞争对手及市场地位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重点企业（18）高压电缆产能、产量、产值、价格及毛利率（2018-2023年）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重点企业（19）基本信息、高压电缆生产基地、销售区域、竞争对手及市场地位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重点企业（19）高压电缆产能、产量、产值、价格及毛利率（2018-2023年）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重点企业（20）基本信息、高压电缆生产基地、销售区域、竞争对手及市场地位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重点企业（20）高压电缆产能、产量、产值、价格及毛利率（2018-2023年）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不同类型高压电缆分析</w:t>
      </w:r>
      <w:r>
        <w:rPr>
          <w:rFonts w:hint="eastAsia"/>
        </w:rPr>
        <w:br/>
      </w:r>
      <w:r>
        <w:rPr>
          <w:rFonts w:hint="eastAsia"/>
        </w:rPr>
        <w:t>　　6.1 全球不同类型高压电缆产量（2018-2023年）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全球高压电缆不同类型高压电缆产量及市场份额（2018-2023年）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全球不同类型高压电缆产量预测（2018-2023年）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全球不同类型高压电缆产值（2018-2023年）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全球高压电缆不同类型高压电缆产值及市场份额（2018-2023年）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全球不同类型高压电缆产值预测（2018-2023年）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全球不同类型高压电缆价格走势（2018-2023年）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不同价格区间高压电缆市场份额对比（2018-2023年）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中国不同类型高压电缆产量（2018-2023年）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中国高压电缆不同类型高压电缆产量及市场份额（2018-2023年）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中国不同类型高压电缆产量预测（2018-2023年）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中国不同类型高压电缆产值（2018-2023年）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中国高压电缆不同类型高压电缆产值及市场份额（2018-2023年）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中国不同类型高压电缆产值预测（2018-2023年）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高压电缆上游原料及下游主要应用分析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高压电缆产业链分析</w:t>
      </w:r>
      <w:r>
        <w:rPr>
          <w:rFonts w:hint="eastAsia"/>
        </w:rPr>
        <w:br/>
      </w:r>
      <w:r>
        <w:rPr>
          <w:rFonts w:hint="eastAsia"/>
        </w:rPr>
        <w:t>　　7.2 高压电缆产业上游供应分析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全球不同应用高压电缆消费量、市场份额及增长率（2018-2023年）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全球不同应用高压电缆消费量（2018-2023年）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全球不同应用高压电缆消费量预测（2018-2023年）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中国不同应用高压电缆消费量、市场份额及增长率（2018-2023年）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中国不同应用高压电缆消费量（2018-2023年）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中国不同应用高压电缆消费量预测（2018-2023年）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中国高压电缆产量、消费量、进出口分析及未来趋势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中国高压电缆产量、消费量、进出口分析及未来趋势（2018-2023年）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中国高压电缆进出口贸易趋势</w:t>
      </w:r>
      <w:r>
        <w:rPr>
          <w:rFonts w:hint="eastAsia"/>
        </w:rPr>
        <w:br/>
      </w:r>
      <w:r>
        <w:rPr>
          <w:rFonts w:hint="eastAsia"/>
        </w:rPr>
        <w:t>　　8.3 中国高压电缆主要进口来源</w:t>
      </w:r>
      <w:r>
        <w:rPr>
          <w:rFonts w:hint="eastAsia"/>
        </w:rPr>
        <w:br/>
      </w:r>
      <w:r>
        <w:rPr>
          <w:rFonts w:hint="eastAsia"/>
        </w:rPr>
        <w:t>　　8.4 中国高压电缆主要出口目的地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中国高压电缆主要地区分布</w:t>
      </w:r>
      <w:r>
        <w:rPr>
          <w:rFonts w:hint="eastAsia"/>
        </w:rPr>
        <w:br/>
      </w:r>
      <w:r>
        <w:rPr>
          <w:rFonts w:hint="eastAsia"/>
        </w:rPr>
        <w:t>　　9.1 中国高压电缆生产地区分布</w:t>
      </w:r>
      <w:r>
        <w:rPr>
          <w:rFonts w:hint="eastAsia"/>
        </w:rPr>
        <w:br/>
      </w:r>
      <w:r>
        <w:rPr>
          <w:rFonts w:hint="eastAsia"/>
        </w:rPr>
        <w:t>　　9.2 中国高压电缆消费地区分布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高压电缆技术及相关行业技术发展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高压电缆销售渠道分析及建议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国内市场高压电缆销售渠道</w:t>
      </w:r>
      <w:r>
        <w:rPr>
          <w:rFonts w:hint="eastAsia"/>
        </w:rPr>
        <w:br/>
      </w:r>
      <w:r>
        <w:rPr>
          <w:rFonts w:hint="eastAsia"/>
        </w:rPr>
        <w:t>　　12.2 企业海外高压电缆销售渠道</w:t>
      </w:r>
      <w:r>
        <w:rPr>
          <w:rFonts w:hint="eastAsia"/>
        </w:rPr>
        <w:br/>
      </w:r>
      <w:r>
        <w:rPr>
          <w:rFonts w:hint="eastAsia"/>
        </w:rPr>
        <w:t>　　12.3 高压电缆销售/营销策略建议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按照不同产品类型，高压电缆主要可以分为如下几个类别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不同种类高压电缆增长趋势2022 vs 2023（千米）&amp;（万元）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从不同应用，高压电缆主要包括如下几个方面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不同应用高压电缆消费量（千米）增长趋势2023年VS</w:t>
      </w:r>
      <w:r>
        <w:rPr>
          <w:rFonts w:hint="eastAsia"/>
        </w:rPr>
        <w:br/>
      </w:r>
      <w:r>
        <w:rPr>
          <w:rFonts w:hint="eastAsia"/>
        </w:rPr>
        <w:t>　　表5 高压电缆中国及欧美日等地区政策分析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全球高压电缆主要厂商产量列表（千米）（2018-2023年）</w:t>
      </w:r>
      <w:r>
        <w:rPr>
          <w:rFonts w:hint="eastAsia"/>
        </w:rPr>
        <w:br/>
      </w:r>
      <w:r>
        <w:rPr>
          <w:rFonts w:hint="eastAsia"/>
        </w:rPr>
        <w:t>　　表7 全球高压电缆主要厂商产量市场份额列表（2018-2023年）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全球高压电缆主要厂商产值列表（2018-2023年）（万元）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全球高压电缆主要厂商产值市场份额列表（万元）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2024年全球主要生产商高压电缆收入排名（万元）</w:t>
      </w:r>
      <w:r>
        <w:rPr>
          <w:rFonts w:hint="eastAsia"/>
        </w:rPr>
        <w:br/>
      </w:r>
      <w:r>
        <w:rPr>
          <w:rFonts w:hint="eastAsia"/>
        </w:rPr>
        <w:t>　　表11 全球高压电缆主要厂商产品价格列表（2018-2023年）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中国高压电缆全球高压电缆主要厂商产品价格列表（千米）</w:t>
      </w:r>
      <w:r>
        <w:rPr>
          <w:rFonts w:hint="eastAsia"/>
        </w:rPr>
        <w:br/>
      </w:r>
      <w:r>
        <w:rPr>
          <w:rFonts w:hint="eastAsia"/>
        </w:rPr>
        <w:t>　　表13 中国高压电缆主要厂商产量市场份额列表（2018-2023年）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中国高压电缆主要厂商产值列表（2018-2023年）（万元）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中国高压电缆主要厂商产值市场份额列表（2018-2023年）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全球主要厂商高压电缆厂商产地分布及商业化日期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全球主要高压电缆企业采访及观点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全球主要地区高压电缆产值（万元）：2022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全球主要地区高压电缆2018-2023年产量市场份额列表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全球主要地区高压电缆产量列表（2018-2023年）（千米）</w:t>
      </w:r>
      <w:r>
        <w:rPr>
          <w:rFonts w:hint="eastAsia"/>
        </w:rPr>
        <w:br/>
      </w:r>
      <w:r>
        <w:rPr>
          <w:rFonts w:hint="eastAsia"/>
        </w:rPr>
        <w:t>　　表21 全球主要地区高压电缆产量份额（2018-2023年）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全球主要地区高压电缆产值列表（2018-2023年）（万元）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全球主要地区高压电缆产值份额列表（2018-2023年）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全球主要地区高压电缆消费量列表（2018-2023年）（千米）</w:t>
      </w:r>
      <w:r>
        <w:rPr>
          <w:rFonts w:hint="eastAsia"/>
        </w:rPr>
        <w:br/>
      </w:r>
      <w:r>
        <w:rPr>
          <w:rFonts w:hint="eastAsia"/>
        </w:rPr>
        <w:t>　　表25 全球主要地区高压电缆消费量市场份额列表（2018-2023年）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重点企业（1）高压电缆产能（千米）、产量（千米）、产值（万元）、价格及毛利率（2018-2023年）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重点企业（1）高压电缆产品规格及价格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重点企业（2）高压电缆产能（千米）、产量（千米）、产值（万元）、价格及毛利率（2018-2023年）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重点企业（2）高压电缆产品规格及价格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重点企业（3）高压电缆产能（千米）、产量（千米）、产值（万元）、价格及毛利率（2018-2023年）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重点企业（3）高压电缆产品规格及价格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重点企业（4）高压电缆产能（千米）、产量（千米）、产值（万元）、价格及毛利率（2018-2023年）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重点企业（4）高压电缆产品规格及价格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重点企业（5）高压电缆产能（千米）、产量（千米）、产值（万元）、价格及毛利率（2018-2023年）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重点企业（5）高压电缆产品规格及价格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重点企业（6）高压电缆产能（千米）、产量（千米）、产值（万元）、价格及毛利率（2018-2023年）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重点企业（6）高压电缆产品规格及价格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重点企业（7）高压电缆产能（千米）、产量（千米）、产值（万元）、价格及毛利率（2018-2023年）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重点企业（7）高压电缆产品规格及价格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重点企业（8）高压电缆产能（千米）、产量（千米）、产值（万元）、价格及毛利率（2018-2023年）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重点企业（8）高压电缆产品规格及价格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重点企业（9）高压电缆产能（千米）、产量（千米）、产值（万元）、价格及毛利率（2018-2023年）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重点企业（9）高压电缆产品规格及价格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重点企业（10）高压电缆产能（千米）、产量（千米）、产值（万元）、价格及毛利率（2018-2023年）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重点企业（10）高压电缆产品规格及价格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全球不同产品类型高压电缆产量（2018-2023年）（千米）</w:t>
      </w:r>
      <w:r>
        <w:rPr>
          <w:rFonts w:hint="eastAsia"/>
        </w:rPr>
        <w:br/>
      </w:r>
      <w:r>
        <w:rPr>
          <w:rFonts w:hint="eastAsia"/>
        </w:rPr>
        <w:t>　　表87 全球不同产品类型高压电缆产量市场份额（2018-2023年）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全球不同产品类型高压电缆产量预测（2018-2023年）（千米）</w:t>
      </w:r>
      <w:r>
        <w:rPr>
          <w:rFonts w:hint="eastAsia"/>
        </w:rPr>
        <w:br/>
      </w:r>
      <w:r>
        <w:rPr>
          <w:rFonts w:hint="eastAsia"/>
        </w:rPr>
        <w:t>　　表89 全球不同产品类型高压电缆产量市场份额预测（2018-2023年）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全球不同类型高压电缆产值（万元）（2018-2023年）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全球不同类型高压电缆产值市场份额（2018-2023年）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全球不同类型高压电缆产值预测（万元）（2018-2023年）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全球不同类型高压电缆产值市场预测份额（2018-2023年）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表94 全球不同价格区间高压电缆市场份额对比（2018-2023年）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中国不同产品类型高压电缆产量（2018-2023年）（千米）</w:t>
      </w:r>
      <w:r>
        <w:rPr>
          <w:rFonts w:hint="eastAsia"/>
        </w:rPr>
        <w:br/>
      </w:r>
      <w:r>
        <w:rPr>
          <w:rFonts w:hint="eastAsia"/>
        </w:rPr>
        <w:t>　　表96 中国不同产品类型高压电缆产量市场份额（2018-2023年）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中国不同产品类型高压电缆产量预测（2018-2023年）（千米）</w:t>
      </w:r>
      <w:r>
        <w:rPr>
          <w:rFonts w:hint="eastAsia"/>
        </w:rPr>
        <w:br/>
      </w:r>
      <w:r>
        <w:rPr>
          <w:rFonts w:hint="eastAsia"/>
        </w:rPr>
        <w:t>　　表98 中国不同产品类型高压电缆产量市场份额预测（2018-2023年）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中国不同产品类型高压电缆产值（2018-2023年）（万元）</w:t>
      </w:r>
      <w:r>
        <w:rPr>
          <w:rFonts w:hint="eastAsia"/>
        </w:rPr>
        <w:br/>
      </w:r>
      <w:r>
        <w:rPr>
          <w:rFonts w:hint="eastAsia"/>
        </w:rPr>
        <w:t>　　表100 中国不同产品类型高压电缆产值市场份额（2018-2023年）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中国不同产品类型高压电缆产值预测（2018-2023年）（万元）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表102 中国不同产品类型高压电缆产值市场份额预测（2018-2023年）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高压电缆上游原料供应商及联系方式列表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表104 全球不同应用高压电缆消费量（2018-2023年）（千米）</w:t>
      </w:r>
      <w:r>
        <w:rPr>
          <w:rFonts w:hint="eastAsia"/>
        </w:rPr>
        <w:br/>
      </w:r>
      <w:r>
        <w:rPr>
          <w:rFonts w:hint="eastAsia"/>
        </w:rPr>
        <w:t>　　表105 全球不同应用高压电缆消费量市场份额（2018-2023年）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全球不同应用高压电缆消费量预测（2018-2023年）（千米）</w:t>
      </w:r>
      <w:r>
        <w:rPr>
          <w:rFonts w:hint="eastAsia"/>
        </w:rPr>
        <w:br/>
      </w:r>
      <w:r>
        <w:rPr>
          <w:rFonts w:hint="eastAsia"/>
        </w:rPr>
        <w:t>　　表107 全球不同应用高压电缆消费量市场份额预测（2018-2023年）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中国不同应用高压电缆消费量（2018-2023年）（千米）</w:t>
      </w:r>
      <w:r>
        <w:rPr>
          <w:rFonts w:hint="eastAsia"/>
        </w:rPr>
        <w:br/>
      </w:r>
      <w:r>
        <w:rPr>
          <w:rFonts w:hint="eastAsia"/>
        </w:rPr>
        <w:t>　　表109 中国不同应用高压电缆消费量市场份额（2018-2023年）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表110 中国不同应用高压电缆消费量预测（2018-2023年）（千米）</w:t>
      </w:r>
      <w:r>
        <w:rPr>
          <w:rFonts w:hint="eastAsia"/>
        </w:rPr>
        <w:br/>
      </w:r>
      <w:r>
        <w:rPr>
          <w:rFonts w:hint="eastAsia"/>
        </w:rPr>
        <w:t>　　表111 中国不同应用高压电缆消费量市场份额预测（2018-2023年）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表112 中国高压电缆产量、消费量、进出口（2018-2023年）（千米）</w:t>
      </w:r>
      <w:r>
        <w:rPr>
          <w:rFonts w:hint="eastAsia"/>
        </w:rPr>
        <w:br/>
      </w:r>
      <w:r>
        <w:rPr>
          <w:rFonts w:hint="eastAsia"/>
        </w:rPr>
        <w:t>　　表113 中国高压电缆产量、消费量、进出口预测（2018-2023年）（千米）</w:t>
      </w:r>
      <w:r>
        <w:rPr>
          <w:rFonts w:hint="eastAsia"/>
        </w:rPr>
        <w:br/>
      </w:r>
      <w:r>
        <w:rPr>
          <w:rFonts w:hint="eastAsia"/>
        </w:rPr>
        <w:t>　　表114 中国市场高压电缆进出口贸易趋势</w:t>
      </w:r>
      <w:r>
        <w:rPr>
          <w:rFonts w:hint="eastAsia"/>
        </w:rPr>
        <w:br/>
      </w:r>
      <w:r>
        <w:rPr>
          <w:rFonts w:hint="eastAsia"/>
        </w:rPr>
        <w:t>　　表115 中国市场高压电缆主要进口来源</w:t>
      </w:r>
      <w:r>
        <w:rPr>
          <w:rFonts w:hint="eastAsia"/>
        </w:rPr>
        <w:br/>
      </w:r>
      <w:r>
        <w:rPr>
          <w:rFonts w:hint="eastAsia"/>
        </w:rPr>
        <w:t>　　表116 中国市场高压电缆主要出口目的地</w:t>
      </w:r>
      <w:r>
        <w:rPr>
          <w:rFonts w:hint="eastAsia"/>
        </w:rPr>
        <w:br/>
      </w:r>
      <w:r>
        <w:rPr>
          <w:rFonts w:hint="eastAsia"/>
        </w:rPr>
        <w:t>　　表117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表118 中国高压电缆生产地区分布</w:t>
      </w:r>
      <w:r>
        <w:rPr>
          <w:rFonts w:hint="eastAsia"/>
        </w:rPr>
        <w:br/>
      </w:r>
      <w:r>
        <w:rPr>
          <w:rFonts w:hint="eastAsia"/>
        </w:rPr>
        <w:t>　　表119 中国高压电缆消费地区分布</w:t>
      </w:r>
      <w:r>
        <w:rPr>
          <w:rFonts w:hint="eastAsia"/>
        </w:rPr>
        <w:br/>
      </w:r>
      <w:r>
        <w:rPr>
          <w:rFonts w:hint="eastAsia"/>
        </w:rPr>
        <w:t>　　表120 高压电缆行业及市场环境发展趋势</w:t>
      </w:r>
      <w:r>
        <w:rPr>
          <w:rFonts w:hint="eastAsia"/>
        </w:rPr>
        <w:br/>
      </w:r>
      <w:r>
        <w:rPr>
          <w:rFonts w:hint="eastAsia"/>
        </w:rPr>
        <w:t>　　表121 高压电缆产品及技术发展趋势</w:t>
      </w:r>
      <w:r>
        <w:rPr>
          <w:rFonts w:hint="eastAsia"/>
        </w:rPr>
        <w:br/>
      </w:r>
      <w:r>
        <w:rPr>
          <w:rFonts w:hint="eastAsia"/>
        </w:rPr>
        <w:t>　　表122 国内当前及未来高压电缆主要销售模式及销售渠道趋势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欧美日等地区当前及未来高压电缆主要销售模式及销售渠道趋势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高压电缆产品市场定位及目标消费者分析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表125研究范围</w:t>
      </w:r>
      <w:r>
        <w:rPr>
          <w:rFonts w:hint="eastAsia"/>
        </w:rPr>
        <w:br/>
      </w:r>
      <w:r>
        <w:rPr>
          <w:rFonts w:hint="eastAsia"/>
        </w:rPr>
        <w:t>　　表126分析师列表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高压电缆产品图片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2024年全球不同产品类型高压电缆产量市场份额</w:t>
      </w:r>
      <w:r>
        <w:rPr>
          <w:rFonts w:hint="eastAsia"/>
        </w:rPr>
        <w:br/>
      </w:r>
      <w:r>
        <w:rPr>
          <w:rFonts w:hint="eastAsia"/>
        </w:rPr>
        <w:t>　　图3 交流电力电缆产品图片</w:t>
      </w:r>
      <w:r>
        <w:rPr>
          <w:rFonts w:hint="eastAsia"/>
        </w:rPr>
        <w:br/>
      </w:r>
      <w:r>
        <w:rPr>
          <w:rFonts w:hint="eastAsia"/>
        </w:rPr>
        <w:t>　　图4 直流电力电缆产品图片</w:t>
      </w:r>
      <w:r>
        <w:rPr>
          <w:rFonts w:hint="eastAsia"/>
        </w:rPr>
        <w:br/>
      </w:r>
      <w:r>
        <w:rPr>
          <w:rFonts w:hint="eastAsia"/>
        </w:rPr>
        <w:t>　　图5 全球产品类型高压电缆消费量市场份额2023年Vs</w:t>
      </w:r>
      <w:r>
        <w:rPr>
          <w:rFonts w:hint="eastAsia"/>
        </w:rPr>
        <w:br/>
      </w:r>
      <w:r>
        <w:rPr>
          <w:rFonts w:hint="eastAsia"/>
        </w:rPr>
        <w:t>　　图6 效用产品图片</w:t>
      </w:r>
      <w:r>
        <w:rPr>
          <w:rFonts w:hint="eastAsia"/>
        </w:rPr>
        <w:br/>
      </w:r>
      <w:r>
        <w:rPr>
          <w:rFonts w:hint="eastAsia"/>
        </w:rPr>
        <w:t>　　图7 工业产品图片</w:t>
      </w:r>
      <w:r>
        <w:rPr>
          <w:rFonts w:hint="eastAsia"/>
        </w:rPr>
        <w:br/>
      </w:r>
      <w:r>
        <w:rPr>
          <w:rFonts w:hint="eastAsia"/>
        </w:rPr>
        <w:t>　　图8 风与太阳产品图片</w:t>
      </w:r>
      <w:r>
        <w:rPr>
          <w:rFonts w:hint="eastAsia"/>
        </w:rPr>
        <w:br/>
      </w:r>
      <w:r>
        <w:rPr>
          <w:rFonts w:hint="eastAsia"/>
        </w:rPr>
        <w:t>　　图9 全球高压电缆产量及增长率（2018-2023年）（千米）</w:t>
      </w:r>
      <w:r>
        <w:rPr>
          <w:rFonts w:hint="eastAsia"/>
        </w:rPr>
        <w:br/>
      </w:r>
      <w:r>
        <w:rPr>
          <w:rFonts w:hint="eastAsia"/>
        </w:rPr>
        <w:t>　　图10 全球高压电缆产值及增长率（2018-2023年）（万元）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中国高压电缆产量及发展趋势（2018-2023年）（千米）</w:t>
      </w:r>
      <w:r>
        <w:rPr>
          <w:rFonts w:hint="eastAsia"/>
        </w:rPr>
        <w:br/>
      </w:r>
      <w:r>
        <w:rPr>
          <w:rFonts w:hint="eastAsia"/>
        </w:rPr>
        <w:t>　　图12 中国高压电缆产值及未来发展趋势（2018-2023年）（万元）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图13 全球高压电缆产能、产量、产能利用率及发展趋势（2018-2023年）（千米）</w:t>
      </w:r>
      <w:r>
        <w:rPr>
          <w:rFonts w:hint="eastAsia"/>
        </w:rPr>
        <w:br/>
      </w:r>
      <w:r>
        <w:rPr>
          <w:rFonts w:hint="eastAsia"/>
        </w:rPr>
        <w:t>　　图14 全球高压电缆产量、市场需求量及发展趋势 （2018-2023年）（千米）</w:t>
      </w:r>
      <w:r>
        <w:rPr>
          <w:rFonts w:hint="eastAsia"/>
        </w:rPr>
        <w:br/>
      </w:r>
      <w:r>
        <w:rPr>
          <w:rFonts w:hint="eastAsia"/>
        </w:rPr>
        <w:t>　　图15 中国高压电缆产能、产量、产能利用率及发展趋势（2018-2023年）（千米）</w:t>
      </w:r>
      <w:r>
        <w:rPr>
          <w:rFonts w:hint="eastAsia"/>
        </w:rPr>
        <w:br/>
      </w:r>
      <w:r>
        <w:rPr>
          <w:rFonts w:hint="eastAsia"/>
        </w:rPr>
        <w:t>　　图16 中国高压电缆产量、市场需求量及发展趋势 （2018-2023年）（千米）</w:t>
      </w:r>
      <w:r>
        <w:rPr>
          <w:rFonts w:hint="eastAsia"/>
        </w:rPr>
        <w:br/>
      </w:r>
      <w:r>
        <w:rPr>
          <w:rFonts w:hint="eastAsia"/>
        </w:rPr>
        <w:t>　　图17 全球高压电缆主要厂商2023年产量市场份额列表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全球高压电缆主要厂商2023年产值市场份额列表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中国市场高压电缆主要厂商2023年产量市场份额列表（2018-2023年）（万元）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图20 中国高压电缆主要厂商2023年产量市场份额列表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中国高压电缆主要厂商2023年产值市场份额列表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2024年全球前五及前十大生产商高压电缆市场份额</w:t>
      </w:r>
      <w:r>
        <w:rPr>
          <w:rFonts w:hint="eastAsia"/>
        </w:rPr>
        <w:br/>
      </w:r>
      <w:r>
        <w:rPr>
          <w:rFonts w:hint="eastAsia"/>
        </w:rPr>
        <w:t>　　图23 全球高压电缆第一梯队、第二梯队和第三梯队生产商（品牌）及市场份额（2022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高压电缆全球领先企业SWOT分析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全球主要地区高压电缆消费量市场份额（2022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北美市场高压电缆产量及增长率（2018-2023年） （千米）</w:t>
      </w:r>
      <w:r>
        <w:rPr>
          <w:rFonts w:hint="eastAsia"/>
        </w:rPr>
        <w:br/>
      </w:r>
      <w:r>
        <w:rPr>
          <w:rFonts w:hint="eastAsia"/>
        </w:rPr>
        <w:t>　　图27 北美市场高压电缆产值及增长率（2018-2023年）（万元）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欧洲市场高压电缆产量及增长率（2018-2023年） （千米）</w:t>
      </w:r>
      <w:r>
        <w:rPr>
          <w:rFonts w:hint="eastAsia"/>
        </w:rPr>
        <w:br/>
      </w:r>
      <w:r>
        <w:rPr>
          <w:rFonts w:hint="eastAsia"/>
        </w:rPr>
        <w:t>　　图29 欧洲市场高压电缆产值及增长率（2018-2023年）（万元）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日本市场高压电缆产量及增长率（2018-2023年） （千米）</w:t>
      </w:r>
      <w:r>
        <w:rPr>
          <w:rFonts w:hint="eastAsia"/>
        </w:rPr>
        <w:br/>
      </w:r>
      <w:r>
        <w:rPr>
          <w:rFonts w:hint="eastAsia"/>
        </w:rPr>
        <w:t>　　图31 日本市场高压电缆产值及增长率（2018-2023年）（万元）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东南亚市场高压电缆产量及增长率（2018-2023年） （千米）</w:t>
      </w:r>
      <w:r>
        <w:rPr>
          <w:rFonts w:hint="eastAsia"/>
        </w:rPr>
        <w:br/>
      </w:r>
      <w:r>
        <w:rPr>
          <w:rFonts w:hint="eastAsia"/>
        </w:rPr>
        <w:t>　　图33 东南亚市场高压电缆产值及增长率（2018-2023年）（万元）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印度市场高压电缆产量及增长率（2018-2023年） （千米）</w:t>
      </w:r>
      <w:r>
        <w:rPr>
          <w:rFonts w:hint="eastAsia"/>
        </w:rPr>
        <w:br/>
      </w:r>
      <w:r>
        <w:rPr>
          <w:rFonts w:hint="eastAsia"/>
        </w:rPr>
        <w:t>　　图35 印度市场高压电缆产值及增长率（2018-2023年）（万元）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中国市场高压电缆产量及增长率（2018-2023年） （千米）</w:t>
      </w:r>
      <w:r>
        <w:rPr>
          <w:rFonts w:hint="eastAsia"/>
        </w:rPr>
        <w:br/>
      </w:r>
      <w:r>
        <w:rPr>
          <w:rFonts w:hint="eastAsia"/>
        </w:rPr>
        <w:t>　　图37 中国市场高压电缆产值及增长率（2018-2023年）（万元）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全球主要地区高压电缆消费量市场份额（2022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全球主要地区高压电缆消费量市场份额（2022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中国市场高压电缆消费量、增长率及发展预测（2018-2023年）（千米）</w:t>
      </w:r>
      <w:r>
        <w:rPr>
          <w:rFonts w:hint="eastAsia"/>
        </w:rPr>
        <w:br/>
      </w:r>
      <w:r>
        <w:rPr>
          <w:rFonts w:hint="eastAsia"/>
        </w:rPr>
        <w:t>　　图41 北美市场高压电缆消费量、增长率及发展预测（2018-2023年）（千米）</w:t>
      </w:r>
      <w:r>
        <w:rPr>
          <w:rFonts w:hint="eastAsia"/>
        </w:rPr>
        <w:br/>
      </w:r>
      <w:r>
        <w:rPr>
          <w:rFonts w:hint="eastAsia"/>
        </w:rPr>
        <w:t>　　图42 欧洲市场高压电缆消费量、增长率及发展预测（2018-2023年）（千米）</w:t>
      </w:r>
      <w:r>
        <w:rPr>
          <w:rFonts w:hint="eastAsia"/>
        </w:rPr>
        <w:br/>
      </w:r>
      <w:r>
        <w:rPr>
          <w:rFonts w:hint="eastAsia"/>
        </w:rPr>
        <w:t>　　图43 日本市场高压电缆消费量、增长率及发展预测（2018-2023年）（千米）</w:t>
      </w:r>
      <w:r>
        <w:rPr>
          <w:rFonts w:hint="eastAsia"/>
        </w:rPr>
        <w:br/>
      </w:r>
      <w:r>
        <w:rPr>
          <w:rFonts w:hint="eastAsia"/>
        </w:rPr>
        <w:t>　　图44 东南亚市场高压电缆消费量、增长率及发展预测（2018-2023年）（千米）</w:t>
      </w:r>
      <w:r>
        <w:rPr>
          <w:rFonts w:hint="eastAsia"/>
        </w:rPr>
        <w:br/>
      </w:r>
      <w:r>
        <w:rPr>
          <w:rFonts w:hint="eastAsia"/>
        </w:rPr>
        <w:t>　　图45 印度市场高压电缆消费量、增长率及发展预测（2018-2023年）（千米）</w:t>
      </w:r>
      <w:r>
        <w:rPr>
          <w:rFonts w:hint="eastAsia"/>
        </w:rPr>
        <w:br/>
      </w:r>
      <w:r>
        <w:rPr>
          <w:rFonts w:hint="eastAsia"/>
        </w:rPr>
        <w:t>　　图46 高压电缆产业链图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高压电缆产品价格走势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a5286b459b4e0b" w:history="1">
        <w:r>
          <w:rPr>
            <w:rStyle w:val="Hyperlink"/>
          </w:rPr>
          <w:t>2024-2030年全球与中国高压电缆行业深度调研与发展趋势报告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2681569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a5286b459b4e0b" w:history="1">
        <w:r>
          <w:rPr>
            <w:rStyle w:val="Hyperlink"/>
          </w:rPr>
          <w:t>https://www.20087.com/9/56/GaoYaDianLanFaZhanQuShiYuCe.html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热点：高压电缆载流量表10kv、高压电缆载流量对照表、高压电缆头、高压电缆龙头股、高压电缆线价格多少钱一米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1f5c04f35545a1" w:history="1">
      <w:r>
        <w:rPr>
          <w:rStyle w:val="Hyperlink"/>
        </w:rPr>
        <w:t>2024-2030年全球与中国高压电缆行业深度调研与发展趋势报告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GaoYaDianLanFaZhanQuShiYuCe.html" TargetMode="External" Id="Rf0a5286b459b4e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GaoYaDianLanFaZhanQuShiYuCe.html" TargetMode="External" Id="Rec1f5c04f35545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2023-11-28T00:44:00Z</dcterms:created>
  <dcterms:modified xsi:type="dcterms:W3CDTF">2023-11-28T01:44:00Z</dcterms:modified>
  <dc:subject>2024-2030年全球与中国高压电缆行业深度调研与发展趋势报告</dc:subject>
  <dc:title>2024-2030年全球与中国高压电缆行业深度调研与发展趋势报告</dc:title>
  <cp:keywords>2024-2030年全球与中国高压电缆行业深度调研与发展趋势报告</cp:keywords>
  <dc:description>2024-2030年全球与中国高压电缆行业深度调研与发展趋势报告</dc:description>
</cp:coreProperties>
</file>