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a6bf19cf84a37" w:history="1">
              <w:r>
                <w:rPr>
                  <w:rStyle w:val="Hyperlink"/>
                </w:rPr>
                <w:t>2025-2031年中国高速永磁电机行业市场调研与趋势预测报告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a6bf19cf84a37" w:history="1">
              <w:r>
                <w:rPr>
                  <w:rStyle w:val="Hyperlink"/>
                </w:rPr>
                <w:t>2025-2031年中国高速永磁电机行业市场调研与趋势预测报告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a6bf19cf84a37" w:history="1">
                <w:r>
                  <w:rPr>
                    <w:rStyle w:val="Hyperlink"/>
                  </w:rPr>
                  <w:t>https://www.20087.com/9/56/GaoSuYongCiDianJiFaZhanQuShiFenXi.html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永磁电机近年来在工业、航空、新能源汽车和风力发电等领域得到广泛应用，因其高效率、高功率密度和低维护成本而备受青睐。随着永磁材料性能的提升和电机设计技术的进步，高速永磁电机的转速和输出功率不断提高，同时保持了出色的稳定性和可靠性。在新能源汽车领域，高速永磁电机因其高效驱动和轻量化特性，成为主流驱动技术之一。</w:t>
      </w:r>
      <w:r>
        <w:rPr>
          <w:rFonts w:hint="eastAsia"/>
        </w:rPr>
        <w:br/>
      </w:r>
      <w:r>
        <w:rPr>
          <w:rFonts w:hint="eastAsia"/>
        </w:rPr>
        <w:t>　　未来，高速永磁电机将更加注重技术创新和能效提升。随着碳化硅（SiC）和氮化镓（GaN）等宽禁带半导体材料在电机驱动器中的应用，电机系统的整体效率将进一步提高。同时，电机设计将更加注重热管理，采用更先进的冷却技术，如液冷和相变材料，以提高电机在高负载条件下的性能和寿命。此外，随着无线充电和远程监控技术的发展，高速永磁电机将具备更高的智能化和互联性，为设备管理和维护带来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a6bf19cf84a37" w:history="1">
        <w:r>
          <w:rPr>
            <w:rStyle w:val="Hyperlink"/>
          </w:rPr>
          <w:t>2025-2031年中国高速永磁电机行业市场调研与趋势预测报告</w:t>
        </w:r>
      </w:hyperlink>
      <w:r>
        <w:rPr>
          <w:rFonts w:hint="eastAsia"/>
        </w:rPr>
        <w:t>》全面梳理了高速永磁电机产业链，结合市场需求和市场规模等数据，深入剖析高速永磁电机行业现状。报告详细探讨了高速永磁电机市场竞争格局，重点关注重点企业及其品牌影响力，并分析了高速永磁电机价格机制和细分市场特征。通过对高速永磁电机技术现状及未来方向的评估，报告展望了高速永磁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高速永磁电机行业界定及应用</w:t>
      </w:r>
      <w:r>
        <w:rPr>
          <w:rFonts w:hint="eastAsia"/>
        </w:rPr>
        <w:br/>
      </w:r>
      <w:r>
        <w:rPr>
          <w:rFonts w:hint="eastAsia"/>
        </w:rPr>
        <w:t>　　第一节 高速永磁电机行业定义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高速永磁电机主要应用领域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2024-2025年中国高速永磁电机行业发展环境分析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高速永磁电机行业经济环境分析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高速永磁电机行业政策环境分析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一、高速永磁电机行业政策影响分析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二、相关高速永磁电机行业标准分析</w:t>
      </w:r>
      <w:r>
        <w:rPr>
          <w:rFonts w:hint="eastAsia"/>
        </w:rPr>
        <w:br/>
      </w:r>
      <w:r>
        <w:rPr>
          <w:rFonts w:hint="eastAsia"/>
        </w:rPr>
        <w:t>　　第三节 高速永磁电机行业社会环境分析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2024-2025年高速永磁电机行业技术发展现状及趋势分析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高速永磁电机行业技术发展现状分析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国内外高速永磁电机行业技术差异与原因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高速永磁电机行业技术发展方向、趋势预测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提升高速永磁电机行业技术能力策略建议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2024-2025年全球高速永磁电机行业发展状况分析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2019-2024年全球高速永磁电机行业运行概况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2019-2024年全球高速永磁电机行业市场规模分析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全球主要地区高速永磁电机行业运行情况分析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2025-2031年全球高速永磁电机行业发展趋势预测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中国高速永磁电机行业现状调研分析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中国高速永磁电机行业发展现状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一、2024-2025年高速永磁电机行业品牌发展现状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二、2024-2025年高速永磁电机行业需求市场现状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三、2024-2025年高速永磁电机市场需求层次分析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四、2024-2025年中国高速永磁电机市场走向分析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中国高速永磁电机行业存在的问题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一、2024-2025年高速永磁电机产品市场存在的主要问题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二、2024-2025年国内高速永磁电机产品市场的三大瓶颈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三、2024-2025年高速永磁电机产品市场遭遇的规模难题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对中国高速永磁电机市场的分析及思考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一、高速永磁电机市场特点</w:t>
      </w:r>
      <w:r>
        <w:rPr>
          <w:rFonts w:hint="eastAsia"/>
        </w:rPr>
        <w:br/>
      </w:r>
      <w:r>
        <w:rPr>
          <w:rFonts w:hint="eastAsia"/>
        </w:rPr>
        <w:t>　　　　二、高速永磁电机市场分析</w:t>
      </w:r>
      <w:r>
        <w:rPr>
          <w:rFonts w:hint="eastAsia"/>
        </w:rPr>
        <w:br/>
      </w:r>
      <w:r>
        <w:rPr>
          <w:rFonts w:hint="eastAsia"/>
        </w:rPr>
        <w:t>　　　　三、高速永磁电机市场变化的方向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四、中国高速永磁电机行业发展的新思路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五、对中国高速永磁电机行业发展的思考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中国高速永磁电机行业市场供需现状调研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中国高速永磁电机市场现状分析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中国高速永磁电机行业产量情况分析及预测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一、高速永磁电机总体产能规模</w:t>
      </w:r>
      <w:r>
        <w:rPr>
          <w:rFonts w:hint="eastAsia"/>
        </w:rPr>
        <w:br/>
      </w:r>
      <w:r>
        <w:rPr>
          <w:rFonts w:hint="eastAsia"/>
        </w:rPr>
        <w:t>　　　　二、高速永磁电机生产区域分布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三、2019-2024年中国高速永磁电机产量统计分析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四、2025-2031年中国高速永磁电机产量预测分析</w:t>
      </w:r>
      <w:r>
        <w:rPr>
          <w:rFonts w:hint="eastAsia"/>
        </w:rPr>
        <w:br/>
      </w:r>
      <w:r>
        <w:rPr>
          <w:rFonts w:hint="eastAsia"/>
        </w:rPr>
        <w:t>　　第三节 中国高速永磁电机市场需求分析及预测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一、中国高速永磁电机市场需求特点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二、2019-2024年中国高速永磁电机市场需求量统计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三、2025-2031年中国高速永磁电机市场需求量预测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中国高速永磁电机价格趋势分析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一、2019-2024年中国高速永磁电机市场价格趋势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二、2025-2031年中国高速永磁电机市场价格走势预测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高速永磁电机细分市场深度分析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高速永磁电机细分市场（一）发展研究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高速永磁电机细分市场（二）发展研究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中国高速永磁电机进出口分析</w:t>
      </w:r>
      <w:r>
        <w:rPr>
          <w:rFonts w:hint="eastAsia"/>
        </w:rPr>
        <w:br/>
      </w:r>
      <w:r>
        <w:rPr>
          <w:rFonts w:hint="eastAsia"/>
        </w:rPr>
        <w:t>　　第一节 高速永磁电机进口情况分析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高速永磁电机出口情况分析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影响高速永磁电机进出口因素分析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中国高速永磁电机行业主要指标监测分析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2019-2024年中国高速永磁电机行业规模情况分析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2019-2024年中国高速永磁电机行业财务能力分析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高速永磁电机行业上下游发展情况分析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高速永磁电机行业上游产业发展分析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高速永磁电机行业下游产业发展分析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中国高速永磁电机行业重点地区发展分析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高速永磁电机行业重点区域市场结构调研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**地区高速永磁电机市场容量分析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**地区高速永磁电机市场容量分析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**地区高速永磁电机市场容量分析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**地区高速永磁电机市场容量分析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**地区高速永磁电机市场容量分析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高速永磁电机行业重点企业竞争力分析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三、企业高速永磁电机经营状况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三、企业高速永磁电机经营状况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三、企业高速永磁电机经营状况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三、企业高速永磁电机经营状况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三、企业高速永磁电机经营状况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三、企业高速永磁电机经营状况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高速永磁电机行业企业经营策略研究分析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高速永磁电机企业多样化经营策略分析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一、高速永磁电机企业多样化经营情况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二、现行高速永磁电机行业多样化经营的方向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大型高速永磁电机企业集团未来发展策略分析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对中小高速永磁电机企业生产经营的建议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高速永磁电机行业前景及投资风险预警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2025年高速永磁电机市场前景分析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2025年高速永磁电机行业发展趋势预测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影响高速永磁电机行业发展的主要因素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一、2025年影响高速永磁电机行业运行的有利因素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二、2025年影响高速永磁电机行业运行的稳定因素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三、2025年影响高速永磁电机行业运行的不利因素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四、2025年中国高速永磁电机行业发展面临的挑战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五、2025年中国高速永磁电机行业发展面临的机遇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高速永磁电机行业投资风险预警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一、高速永磁电机行业市场风险预测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二、高速永磁电机行业政策风险预测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三、高速永磁电机行业经营风险预测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四、高速永磁电机行业技术风险预测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五、高速永磁电机行业竞争风险预测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六、高速永磁电机行业其他风险预测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高速永磁电机投资建议</w:t>
      </w:r>
      <w:r>
        <w:rPr>
          <w:rFonts w:hint="eastAsia"/>
        </w:rPr>
        <w:br/>
      </w:r>
      <w:r>
        <w:rPr>
          <w:rFonts w:hint="eastAsia"/>
        </w:rPr>
        <w:t>　　第一节 高速永磁电机行业投资环境分析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高速永磁电机行业投资进入壁垒分析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高速永磁电机行业历程</w:t>
      </w:r>
      <w:r>
        <w:rPr>
          <w:rFonts w:hint="eastAsia"/>
        </w:rPr>
        <w:br/>
      </w:r>
      <w:r>
        <w:rPr>
          <w:rFonts w:hint="eastAsia"/>
        </w:rPr>
        <w:t>　　图表 高速永磁电机行业生命周期</w:t>
      </w:r>
      <w:r>
        <w:rPr>
          <w:rFonts w:hint="eastAsia"/>
        </w:rPr>
        <w:br/>
      </w:r>
      <w:r>
        <w:rPr>
          <w:rFonts w:hint="eastAsia"/>
        </w:rPr>
        <w:t>　　图表 高速永磁电机行业产业链分析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2019-2024年高速永磁电机行业市场容量分析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2025年中国高速永磁电机行业需求领域分布格局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2025年中国高速永磁电机进口国家及地区分析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2025年中国高速永磁电机出口国家及地区分析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2019-2024年中国高速永磁电机行业企业平均规模情况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**地区高速永磁电机行业市场需求情况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**地区高速永磁电机行业市场需求情况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**地区高速永磁电机行业市场需求情况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**地区高速永磁电机市场规模及增长情况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**地区高速永磁电机行业市场需求情况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高速永磁电机重点企业（二）经营情况分析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高速永磁电机重点企业（二）主要经济指标情况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高速永磁电机重点企业（三）成长能力情况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2025-2031年中国高速永磁电机行业产能预测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2025-2031年中国高速永磁电机行业产量预测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2025-2031年中国高速永磁电机市场需求量预测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2025-2031年中国高速永磁电机行业供需平衡预测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2025-2031年中国高速永磁电机行业市场容量预测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2025-2031年中国高速永磁电机行业市场规模预测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2025年中国高速永磁电机市场前景分析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2025年中国高速永磁电机发展趋势预测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a6bf19cf84a37" w:history="1">
        <w:r>
          <w:rPr>
            <w:rStyle w:val="Hyperlink"/>
          </w:rPr>
          <w:t>2025-2031年中国高速永磁电机行业市场调研与趋势预测报告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a6bf19cf84a37" w:history="1">
        <w:r>
          <w:rPr>
            <w:rStyle w:val="Hyperlink"/>
          </w:rPr>
          <w:t>https://www.20087.com/9/56/GaoSuYongCiDianJiFaZhanQuShiFenXi.html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永磁电机、高速永磁电机的优点、交流同步电机和永磁同步电机区别、高速永磁电机应用范围、永磁电机的使用寿命、高速永磁电机上市公司、永磁发电机制作过程视频、高速永磁电机上市龙头股、高速永磁电机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68c6579347a2" w:history="1">
      <w:r>
        <w:rPr>
          <w:rStyle w:val="Hyperlink"/>
        </w:rPr>
        <w:t>2025-2031年中国高速永磁电机行业市场调研与趋势预测报告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SuYongCiDianJiFaZhanQuShiFenXi.html" TargetMode="External" Id="R2c5a6bf19cf8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SuYongCiDianJiFaZhanQuShiFenXi.html" TargetMode="External" Id="R883a68c65793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2024-10-01T01:35:00Z</dcterms:created>
  <dcterms:modified xsi:type="dcterms:W3CDTF">2024-10-01T02:35:00Z</dcterms:modified>
  <dc:subject>2025-2031年中国高速永磁电机行业市场调研与趋势预测报告</dc:subject>
  <dc:title>2025-2031年中国高速永磁电机行业市场调研与趋势预测报告</dc:title>
  <cp:keywords>2025-2031年中国高速永磁电机行业市场调研与趋势预测报告</cp:keywords>
  <dc:description>2025-2031年中国高速永磁电机行业市场调研与趋势预测报告</dc:description>
</cp:coreProperties>
</file>