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ab02490f74dfc" w:history="1">
              <w:r>
                <w:rPr>
                  <w:rStyle w:val="Hyperlink"/>
                </w:rPr>
                <w:t>2024-2030年中国高速高精度 ADC行业市场分析与趋势预测报告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ab02490f74dfc" w:history="1">
              <w:r>
                <w:rPr>
                  <w:rStyle w:val="Hyperlink"/>
                </w:rPr>
                <w:t>2024-2030年中国高速高精度 ADC行业市场分析与趋势预测报告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ab02490f74dfc" w:history="1">
                <w:r>
                  <w:rPr>
                    <w:rStyle w:val="Hyperlink"/>
                  </w:rPr>
                  <w:t>https://www.20087.com/9/56/GaoSuGaoJingDu-ADCHangYeFaZhanQuShi.html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高精度模数转换器（ADC）作为数据采集系统的核心组件，在通信、雷达、测试测量、医疗成像等领域扮演着关键角色。目前，ADC技术不断突破采样率和分辨率的极限，同时降低功耗，满足了高性能系统对数据处理速度和精度的双重需求。市场中，硅基CMOS工艺的成熟应用降低了成本，而GaAs、SiGe等新材料的探索则为实现更高性能提供了可能。</w:t>
      </w:r>
      <w:r>
        <w:rPr>
          <w:rFonts w:hint="eastAsia"/>
        </w:rPr>
        <w:br/>
      </w:r>
      <w:r>
        <w:rPr>
          <w:rFonts w:hint="eastAsia"/>
        </w:rPr>
        <w:t>　　未来，高速高精度ADC将向更宽频谱、更低噪声、更低功耗方向发展，以适应未来无线通信、量子计算、航空航天等前沿技术的需求。随着集成技术的进步，单芯片集成多通道、多模式ADC将成为趋势，提升系统集成度和灵活性。此外，针对特定应用场景的定制化ADC设计，如用于物联网边缘计算的低功耗ADC，将是研发重点。量子ADC作为新兴领域，也可能在未来十年内实现商业化突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ab02490f74dfc" w:history="1">
        <w:r>
          <w:rPr>
            <w:rStyle w:val="Hyperlink"/>
          </w:rPr>
          <w:t>2024-2030年中国高速高精度 ADC行业市场分析与趋势预测报告</w:t>
        </w:r>
      </w:hyperlink>
      <w:r>
        <w:rPr>
          <w:rFonts w:hint="eastAsia"/>
        </w:rPr>
        <w:t>全面分析了高速高精度 ADC行业的市场规模、需求和价格动态，同时对高速高精度 ADC产业链进行了探讨。报告客观描述了高速高精度 ADC行业现状，审慎预测了高速高精度 ADC市场前景及发展趋势。此外，报告还聚焦于高速高精度 ADC重点企业，剖析了市场竞争格局、集中度以及品牌影响力，并对高速高精度 ADC细分市场进行了研究。高速高精度 ADC报告以专业、科学的视角，为投资者和行业决策者提供了权威的市场洞察与决策参考，是高速高精度 ADC产业相关企业、研究单位及政府了解行业动态、把握发展方向的重要工具。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高速高精度 ADC行业相关概述</w:t>
      </w:r>
      <w:r>
        <w:rPr>
          <w:rFonts w:hint="eastAsia"/>
        </w:rPr>
        <w:br/>
      </w:r>
      <w:r>
        <w:rPr>
          <w:rFonts w:hint="eastAsia"/>
        </w:rPr>
        <w:t>　　　　一、高速高精度 ADC行业定义及特点</w:t>
      </w:r>
      <w:r>
        <w:rPr>
          <w:rFonts w:hint="eastAsia"/>
        </w:rPr>
        <w:br/>
      </w:r>
      <w:r>
        <w:rPr>
          <w:rFonts w:hint="eastAsia"/>
        </w:rPr>
        <w:t>　　　　　　1、高速高精度 ADC行业定义</w:t>
      </w:r>
      <w:r>
        <w:rPr>
          <w:rFonts w:hint="eastAsia"/>
        </w:rPr>
        <w:br/>
      </w:r>
      <w:r>
        <w:rPr>
          <w:rFonts w:hint="eastAsia"/>
        </w:rPr>
        <w:t>　　　　　　2、高速高精度 ADC行业特点</w:t>
      </w:r>
      <w:r>
        <w:rPr>
          <w:rFonts w:hint="eastAsia"/>
        </w:rPr>
        <w:br/>
      </w:r>
      <w:r>
        <w:rPr>
          <w:rFonts w:hint="eastAsia"/>
        </w:rPr>
        <w:t>　　　　二、高速高精度 ADC行业经营模式分析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1、高速高精度 ADC生产模式</w:t>
      </w:r>
      <w:r>
        <w:rPr>
          <w:rFonts w:hint="eastAsia"/>
        </w:rPr>
        <w:br/>
      </w:r>
      <w:r>
        <w:rPr>
          <w:rFonts w:hint="eastAsia"/>
        </w:rPr>
        <w:t>　　　　　　2、高速高精度 ADC采购模式</w:t>
      </w:r>
      <w:r>
        <w:rPr>
          <w:rFonts w:hint="eastAsia"/>
        </w:rPr>
        <w:br/>
      </w:r>
      <w:r>
        <w:rPr>
          <w:rFonts w:hint="eastAsia"/>
        </w:rPr>
        <w:t>　　　　　　3、高速高精度 ADC销售模式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2024年世界高速高精度 ADC行业市场运行形势分析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2024年全球高速高精度 ADC行业发展概况</w:t>
      </w:r>
      <w:r>
        <w:rPr>
          <w:rFonts w:hint="eastAsia"/>
        </w:rPr>
        <w:br/>
      </w:r>
      <w:r>
        <w:rPr>
          <w:rFonts w:hint="eastAsia"/>
        </w:rPr>
        <w:t>　　第二节 世界高速高精度 ADC行业发展走势</w:t>
      </w:r>
      <w:r>
        <w:rPr>
          <w:rFonts w:hint="eastAsia"/>
        </w:rPr>
        <w:br/>
      </w:r>
      <w:r>
        <w:rPr>
          <w:rFonts w:hint="eastAsia"/>
        </w:rPr>
        <w:t>　　　　一、全球高速高精度 ADC行业市场分布情况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二、全球高速高精度 ADC行业发展趋势分析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全球高速高精度 ADC行业重点国家和区域分析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2024年中国高速高精度 ADC行业发展环境分析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高速高精度 ADC政策环境分析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高速高精度 ADC技术环境分析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2024年高速高精度 ADC行业技术发展现状及趋势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当前我国高速高精度 ADC技术发展现状</w:t>
      </w:r>
      <w:r>
        <w:rPr>
          <w:rFonts w:hint="eastAsia"/>
        </w:rPr>
        <w:br/>
      </w:r>
      <w:r>
        <w:rPr>
          <w:rFonts w:hint="eastAsia"/>
        </w:rPr>
        <w:t>　　第二节 中外高速高精度 ADC技术差距及产生差距的主要原因分析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提高我国高速高精度 ADC技术的对策</w:t>
      </w:r>
      <w:r>
        <w:rPr>
          <w:rFonts w:hint="eastAsia"/>
        </w:rPr>
        <w:br/>
      </w:r>
      <w:r>
        <w:rPr>
          <w:rFonts w:hint="eastAsia"/>
        </w:rPr>
        <w:t>　　第四节 我国高速高精度 ADC研发、设计发展趋势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中国高速高精度 ADC行业市场供需状况分析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中国高速高精度 ADC行业市场规模情况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中国高速高精度 ADC行业盈利情况分析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中国高速高精度 ADC行业市场需求状况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一、2019-2024年高速高精度 ADC行业市场需求情况</w:t>
      </w:r>
      <w:r>
        <w:rPr>
          <w:rFonts w:hint="eastAsia"/>
        </w:rPr>
        <w:br/>
      </w:r>
      <w:r>
        <w:rPr>
          <w:rFonts w:hint="eastAsia"/>
        </w:rPr>
        <w:t>　　　　二、高速高精度 ADC行业市场需求特点分析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三、2024-2030年高速高精度 ADC行业市场需求预测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中国高速高精度 ADC行业市场供给状况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一、2019-2024年高速高精度 ADC行业市场供给情况</w:t>
      </w:r>
      <w:r>
        <w:rPr>
          <w:rFonts w:hint="eastAsia"/>
        </w:rPr>
        <w:br/>
      </w:r>
      <w:r>
        <w:rPr>
          <w:rFonts w:hint="eastAsia"/>
        </w:rPr>
        <w:t>　　　　二、高速高精度 ADC行业市场供给特点分析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三、2024-2030年高速高精度 ADC行业市场供给预测</w:t>
      </w:r>
      <w:r>
        <w:rPr>
          <w:rFonts w:hint="eastAsia"/>
        </w:rPr>
        <w:br/>
      </w:r>
      <w:r>
        <w:rPr>
          <w:rFonts w:hint="eastAsia"/>
        </w:rPr>
        <w:t>　　第五节 高速高精度 ADC行业市场供需平衡状况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中国高速高精度 ADC行业进出口情况分析预测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2019-2024年中国高速高精度 ADC行业进出口情况分析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一、2019-2024年中国高速高精度 ADC行业进口分析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二、2019-2024年中国高速高精度 ADC行业出口分析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2024-2030年中国高速高精度 ADC行业进出口情况预测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一、2024-2030年中国高速高精度 ADC行业进口预测分析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二、2024-2030年中国高速高精度 ADC行业出口预测分析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影响高速高精度 ADC行业进出口变化的主要原因分析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2019-2024年中国高速高精度 ADC行业重点地区调研分析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一、中国高速高精度 ADC行业重点区域市场结构调研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二、**地区高速高精度 ADC市场调研分析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三、**地区高速高精度 ADC市场调研分析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四、**地区高速高精度 ADC市场调研分析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五、**地区高速高精度 ADC市场调研分析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六、**地区高速高精度 ADC市场调研分析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高速高精度 ADC行业细分产品市场调研分析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中国高速高精度 ADC行业市场行情分析预测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高速高精度 ADC价格影响因素分析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2019-2024年中国高速高精度 ADC市场价格趋向分析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2024-2030年中国高速高精度 ADC市场价格趋向预测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高速高精度 ADC行业上、下游市场分析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高速高精度 ADC行业上游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高速高精度 ADC行业下游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高速高精度 ADC行业竞争格局分析</w:t>
      </w:r>
      <w:r>
        <w:rPr>
          <w:rFonts w:hint="eastAsia"/>
        </w:rPr>
        <w:br/>
      </w:r>
      <w:r>
        <w:rPr>
          <w:rFonts w:hint="eastAsia"/>
        </w:rPr>
        <w:t>　　第一节 高速高精度 ADC行业集中度分析</w:t>
      </w:r>
      <w:r>
        <w:rPr>
          <w:rFonts w:hint="eastAsia"/>
        </w:rPr>
        <w:br/>
      </w:r>
      <w:r>
        <w:rPr>
          <w:rFonts w:hint="eastAsia"/>
        </w:rPr>
        <w:t>　　　　一、高速高精度 ADC市场集中度分析</w:t>
      </w:r>
      <w:r>
        <w:rPr>
          <w:rFonts w:hint="eastAsia"/>
        </w:rPr>
        <w:br/>
      </w:r>
      <w:r>
        <w:rPr>
          <w:rFonts w:hint="eastAsia"/>
        </w:rPr>
        <w:t>　　　　二、高速高精度 ADC企业集中度分析</w:t>
      </w:r>
      <w:r>
        <w:rPr>
          <w:rFonts w:hint="eastAsia"/>
        </w:rPr>
        <w:br/>
      </w:r>
      <w:r>
        <w:rPr>
          <w:rFonts w:hint="eastAsia"/>
        </w:rPr>
        <w:t>　　　　三、高速高精度 ADC区域集中度分析</w:t>
      </w:r>
      <w:r>
        <w:rPr>
          <w:rFonts w:hint="eastAsia"/>
        </w:rPr>
        <w:br/>
      </w:r>
      <w:r>
        <w:rPr>
          <w:rFonts w:hint="eastAsia"/>
        </w:rPr>
        <w:t>　　第二节 高速高精度 ADC行业竞争格局分析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一、2024年高速高精度 ADC行业竞争分析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二、2024年中外高速高精度 ADC产品竞争分析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三、2019-2024年中国高速高精度 ADC市场竞争分析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四、2024-2030年国内主要高速高精度 ADC企业动向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高速高精度 ADC行业重点企业发展调研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高速高精度 ADC重点企业（一）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高速高精度 ADC重点企业（二）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高速高精度 ADC重点企业（三）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高速高精度 ADC重点企业（四）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高速高精度 ADC重点企业（五）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高速高精度 ADC重点企业（六）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高速高精度 ADC企业发展策略分析</w:t>
      </w:r>
      <w:r>
        <w:rPr>
          <w:rFonts w:hint="eastAsia"/>
        </w:rPr>
        <w:br/>
      </w:r>
      <w:r>
        <w:rPr>
          <w:rFonts w:hint="eastAsia"/>
        </w:rPr>
        <w:t>　　第一节 高速高精度 ADC市场策略分析</w:t>
      </w:r>
      <w:r>
        <w:rPr>
          <w:rFonts w:hint="eastAsia"/>
        </w:rPr>
        <w:br/>
      </w:r>
      <w:r>
        <w:rPr>
          <w:rFonts w:hint="eastAsia"/>
        </w:rPr>
        <w:t>　　　　一、高速高精度 ADC价格策略分析</w:t>
      </w:r>
      <w:r>
        <w:rPr>
          <w:rFonts w:hint="eastAsia"/>
        </w:rPr>
        <w:br/>
      </w:r>
      <w:r>
        <w:rPr>
          <w:rFonts w:hint="eastAsia"/>
        </w:rPr>
        <w:t>　　　　二、高速高精度 ADC渠道策略分析</w:t>
      </w:r>
      <w:r>
        <w:rPr>
          <w:rFonts w:hint="eastAsia"/>
        </w:rPr>
        <w:br/>
      </w:r>
      <w:r>
        <w:rPr>
          <w:rFonts w:hint="eastAsia"/>
        </w:rPr>
        <w:t>　　第二节 高速高精度 ADC销售策略分析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提高高速高精度 ADC企业竞争力的策略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一、提高中国高速高精度 ADC企业核心竞争力的对策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二、高速高精度 ADC企业提升竞争力的主要方向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三、影响高速高精度 ADC企业核心竞争力的因素及提升途径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四、提高高速高精度 ADC企业竞争力的策略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对我国高速高精度 ADC品牌的战略思考</w:t>
      </w:r>
      <w:r>
        <w:rPr>
          <w:rFonts w:hint="eastAsia"/>
        </w:rPr>
        <w:br/>
      </w:r>
      <w:r>
        <w:rPr>
          <w:rFonts w:hint="eastAsia"/>
        </w:rPr>
        <w:t>　　　　一、高速高精度 ADC实施品牌战略的意义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二、高速高精度 ADC企业品牌的现状分析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三、我国高速高精度 ADC企业的品牌战略</w:t>
      </w:r>
      <w:r>
        <w:rPr>
          <w:rFonts w:hint="eastAsia"/>
        </w:rPr>
        <w:br/>
      </w:r>
      <w:r>
        <w:rPr>
          <w:rFonts w:hint="eastAsia"/>
        </w:rPr>
        <w:t>　　　　四、高速高精度 ADC品牌战略管理的策略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中国高速高精度 ADC行业营销策略分析</w:t>
      </w:r>
      <w:r>
        <w:rPr>
          <w:rFonts w:hint="eastAsia"/>
        </w:rPr>
        <w:br/>
      </w:r>
      <w:r>
        <w:rPr>
          <w:rFonts w:hint="eastAsia"/>
        </w:rPr>
        <w:t>　　第一节 高速高精度 ADC市场推广策略研究分析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一、做好高速高精度 ADC产品导入</w:t>
      </w:r>
      <w:r>
        <w:rPr>
          <w:rFonts w:hint="eastAsia"/>
        </w:rPr>
        <w:br/>
      </w:r>
      <w:r>
        <w:rPr>
          <w:rFonts w:hint="eastAsia"/>
        </w:rPr>
        <w:t>　　　　二、做好高速高精度 ADC产品组合和产品线决策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三、高速高精度 ADC行业城市市场推广策略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高速高精度 ADC行业渠道营销研究分析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一、高速高精度 ADC行业营销环境分析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二、高速高精度 ADC行业现存的营销渠道分析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三、高速高精度 ADC行业终端市场营销管理策略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高速高精度 ADC行业营销战略研究分析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一、中国高速高精度 ADC行业有效整合营销策略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二、建立高速高精度 ADC行业厂商的双嬴模式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2024-2030年中国高速高精度 ADC行业前景与风险预测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2024年高速高精度 ADC市场前景分析</w:t>
      </w:r>
      <w:r>
        <w:rPr>
          <w:rFonts w:hint="eastAsia"/>
        </w:rPr>
        <w:br/>
      </w:r>
      <w:r>
        <w:rPr>
          <w:rFonts w:hint="eastAsia"/>
        </w:rPr>
        <w:t>　　第二节 2024年高速高精度 ADC发展趋势预测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2024-2030年中国高速高精度 ADC行业投资特性分析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一、2024-2030年中国高速高精度 ADC行业进入壁垒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二、2024-2030年中国高速高精度 ADC行业盈利模式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三、2024-2030年中国高速高精度 ADC行业盈利因素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2024-2030年中国高速高精度 ADC行业投资机会分析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一、2024-2030年中国高速高精度 ADC细分市场投资机会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二、2024-2030年中国高速高精度 ADC行业区域市场投资潜力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2024-2030年中国高速高精度 ADC行业投资风险分析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一、2024-2030年中国高速高精度 ADC行业市场竞争风险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二、2024-2030年中国高速高精度 ADC行业技术风险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三、2024-2030年中国高速高精度 ADC行业政策风险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四、2024-2030年中国高速高精度 ADC行业进入退出风险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2024-2030年中国高速高精度 ADC行业盈利模式与投资策略分析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国外高速高精度 ADC行业投资现状及经营模式分析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一、境外高速高精度 ADC行业成长情况调查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中国高速高精度 ADC行业商业模式探讨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中国高速高精度 ADC行业投资国际化发展战略分析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中国高速高精度 ADC行业投资策略分析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中国高速高精度 ADC行业资本运作战略选择方案研究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中.智.林.：中国高速高精度 ADC行业多元化经营战略的可行性分析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高速高精度 ADC行业历程</w:t>
      </w:r>
      <w:r>
        <w:rPr>
          <w:rFonts w:hint="eastAsia"/>
        </w:rPr>
        <w:br/>
      </w:r>
      <w:r>
        <w:rPr>
          <w:rFonts w:hint="eastAsia"/>
        </w:rPr>
        <w:t>　　图表 高速高精度 ADC行业生命周期</w:t>
      </w:r>
      <w:r>
        <w:rPr>
          <w:rFonts w:hint="eastAsia"/>
        </w:rPr>
        <w:br/>
      </w:r>
      <w:r>
        <w:rPr>
          <w:rFonts w:hint="eastAsia"/>
        </w:rPr>
        <w:t>　　图表 高速高精度 ADC行业产业链分析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2019-2024年高速高精度 ADC行业市场容量分析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2024年中国高速高精度 ADC行业需求领域分布格局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2024年中国高速高精度 ADC进口国家及地区分析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2024年中国高速高精度 ADC出口国家及地区分析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2019-2024年中国高速高精度 ADC行业企业平均规模情况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**地区高速高精度 ADC市场规模及增长情况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**地区高速高精度 ADC行业市场需求情况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**地区高速高精度 ADC市场规模及增长情况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**地区高速高精度 ADC行业市场需求情况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**地区高速高精度 ADC市场规模及增长情况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**地区高速高精度 ADC行业市场需求情况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**地区高速高精度 ADC市场规模及增长情况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**地区高速高精度 ADC行业市场需求情况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高速高精度 ADC重点企业（三）成长能力情况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2024-2030年中国高速高精度 ADC行业发展趋势预测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ab02490f74dfc" w:history="1">
        <w:r>
          <w:rPr>
            <w:rStyle w:val="Hyperlink"/>
          </w:rPr>
          <w:t>2024-2030年中国高速高精度 ADC行业市场分析与趋势预测报告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ab02490f74dfc" w:history="1">
        <w:r>
          <w:rPr>
            <w:rStyle w:val="Hyperlink"/>
          </w:rPr>
          <w:t>https://www.20087.com/9/56/GaoSuGaoJingDu-ADCHangYeFaZhanQuShi.html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e82a2187347e6" w:history="1">
      <w:r>
        <w:rPr>
          <w:rStyle w:val="Hyperlink"/>
        </w:rPr>
        <w:t>2024-2030年中国高速高精度 ADC行业市场分析与趋势预测报告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SuGaoJingDu-ADCHangYeFaZhanQuShi.html" TargetMode="External" Id="R401ab02490f7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SuGaoJingDu-ADCHangYeFaZhanQuShi.html" TargetMode="External" Id="Rb5be82a21873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2024-03-28T05:35:00Z</dcterms:created>
  <dcterms:modified xsi:type="dcterms:W3CDTF">2024-03-28T06:35:00Z</dcterms:modified>
  <dc:subject>2024-2030年中国高速高精度 ADC行业市场分析与趋势预测报告</dc:subject>
  <dc:title>2024-2030年中国高速高精度 ADC行业市场分析与趋势预测报告</dc:title>
  <cp:keywords>2024-2030年中国高速高精度 ADC行业市场分析与趋势预测报告</cp:keywords>
  <dc:description>2024-2030年中国高速高精度 ADC行业市场分析与趋势预测报告</dc:description>
</cp:coreProperties>
</file>