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167d330804388" w:history="1">
              <w:r>
                <w:rPr>
                  <w:rStyle w:val="Hyperlink"/>
                </w:rPr>
                <w:t>2026-2032年全球与中国齿轮柜市场现状分析及前景趋势报告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167d330804388" w:history="1">
              <w:r>
                <w:rPr>
                  <w:rStyle w:val="Hyperlink"/>
                </w:rPr>
                <w:t>2026-2032年全球与中国齿轮柜市场现状分析及前景趋势报告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167d330804388" w:history="1">
                <w:r>
                  <w:rPr>
                    <w:rStyle w:val="Hyperlink"/>
                  </w:rPr>
                  <w:t>https://www.20087.com/9/86/ChiLunJuHangYeXianZhuangJiQianJing.html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柜是工业传动系统中的关键封闭装置，主要用于容纳减速机、齿轮组及润滑系统，保障动力传递的稳定性与安全性，广泛应用于冶金、矿山、水泥及港口机械等领域。齿轮柜采用高强度铸铁或焊接钢结构，强调密封防尘、散热优化及模块化接口设计，部分高端型号集成油温监测与振动传感器。在重工业设备向高可靠性与长寿命方向升级背景下，用户对齿轮柜的制造精度、防腐等级（如C5-M）及维护便捷性要求显著提升。然而，部分非标产品箱体刚性不足，运行中产生共振噪声；润滑回路设计不合理导致局部过热；此外，缺乏统一标准，不同厂商安装尺寸不兼容，增加替换成本。</w:t>
      </w:r>
      <w:r>
        <w:rPr>
          <w:rFonts w:hint="eastAsia"/>
        </w:rPr>
        <w:br/>
      </w:r>
      <w:r>
        <w:rPr>
          <w:rFonts w:hint="eastAsia"/>
        </w:rPr>
        <w:t>　　未来，齿轮柜将向智能运维、轻量化材料与绿色制造方向演进。内置IoT传感器实时采集油质、轴承温度与齿轮啮合状态，数据上传至预测性维护平台；而拓扑优化结构结合球墨铸铁或复合材料，在保证强度前提下减轻重量。在可持续性方面，水性涂料替代溶剂型油漆，铸造废砂再生利用率达95%以上。更关键的是，齿轮柜将采用数字孪生技术——出厂即绑定三维模型与服役参数，支持远程故障诊断与备件精准匹配。长远看，齿轮柜将从被动防护壳体升级为主动健康感知单元，在支撑重大装备高效运行与推动工业基础件智能化之间构筑可靠、透明、低碳的传动系统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167d330804388" w:history="1">
        <w:r>
          <w:rPr>
            <w:rStyle w:val="Hyperlink"/>
          </w:rPr>
          <w:t>2026-2032年全球与中国齿轮柜市场现状分析及前景趋势报告</w:t>
        </w:r>
      </w:hyperlink>
      <w:r>
        <w:rPr>
          <w:rFonts w:hint="eastAsia"/>
        </w:rPr>
        <w:t>》系统分析了齿轮柜行业的市场规模、供需关系及产业链结构，详细梳理了齿轮柜细分市场的品牌竞争态势与价格变化，重点剖析了行业内主要企业的经营状况，揭示了齿轮柜市场集中度与竞争格局。报告结合齿轮柜技术现状及未来发展方向，对行业前景进行了科学预测，明确了齿轮柜发展趋势、潜在机遇与风险。通过SWOT分析，为齿轮柜企业、投资者及政府部门提供了权威、客观的行业洞察与决策支持，助力把握齿轮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按产品类型细分，全球齿轮柜市场规模2020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金属齿轮柜</w:t>
      </w:r>
      <w:r>
        <w:rPr>
          <w:rFonts w:hint="eastAsia"/>
        </w:rPr>
        <w:br/>
      </w:r>
      <w:r>
        <w:rPr>
          <w:rFonts w:hint="eastAsia"/>
        </w:rPr>
        <w:t>　　　　1.3.3 塑料齿轮柜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按应用细分，全球齿轮柜市场规模2020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校园</w:t>
      </w:r>
      <w:r>
        <w:rPr>
          <w:rFonts w:hint="eastAsia"/>
        </w:rPr>
        <w:br/>
      </w:r>
      <w:r>
        <w:rPr>
          <w:rFonts w:hint="eastAsia"/>
        </w:rPr>
        <w:t>　　　　1.4.3 运动场馆</w:t>
      </w:r>
      <w:r>
        <w:rPr>
          <w:rFonts w:hint="eastAsia"/>
        </w:rPr>
        <w:br/>
      </w:r>
      <w:r>
        <w:rPr>
          <w:rFonts w:hint="eastAsia"/>
        </w:rPr>
        <w:t>　　　　1.4.4 消防局</w:t>
      </w:r>
      <w:r>
        <w:rPr>
          <w:rFonts w:hint="eastAsia"/>
        </w:rPr>
        <w:br/>
      </w:r>
      <w:r>
        <w:rPr>
          <w:rFonts w:hint="eastAsia"/>
        </w:rPr>
        <w:t>　　　　1.4.5 警察局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齿轮柜行业发展总体概况</w:t>
      </w:r>
      <w:r>
        <w:rPr>
          <w:rFonts w:hint="eastAsia"/>
        </w:rPr>
        <w:br/>
      </w:r>
      <w:r>
        <w:rPr>
          <w:rFonts w:hint="eastAsia"/>
        </w:rPr>
        <w:t>　　　　1.5.2 齿轮柜行业发展主要特点</w:t>
      </w:r>
      <w:r>
        <w:rPr>
          <w:rFonts w:hint="eastAsia"/>
        </w:rPr>
        <w:br/>
      </w:r>
      <w:r>
        <w:rPr>
          <w:rFonts w:hint="eastAsia"/>
        </w:rPr>
        <w:t>　　　　1.5.3 齿轮柜行业发展影响因素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齿轮柜有利因素</w:t>
      </w:r>
      <w:r>
        <w:rPr>
          <w:rFonts w:hint="eastAsia"/>
        </w:rPr>
        <w:br/>
      </w:r>
      <w:r>
        <w:rPr>
          <w:rFonts w:hint="eastAsia"/>
        </w:rPr>
        <w:t>　　　　1.5.3 .2 齿轮柜不利因素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全球市场，近三年齿轮柜主要企业占有率及排名（按销量）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齿轮柜主要企业在国际市场占有率（按销量，2022-2025）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2024年齿轮柜主要企业在国际市场排名（按销量）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全球市场主要企业齿轮柜销量（2022-2025）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全球市场，近三年齿轮柜主要企业占有率及排名（按收入）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齿轮柜主要企业在国际市场占有率（按收入，2022-2025）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2024年齿轮柜主要企业在国际市场排名（按收入）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全球市场主要企业齿轮柜销售收入（2022-2025）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全球市场主要企业齿轮柜销售价格（2022-2025）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中国市场，近三年齿轮柜主要企业占有率及排名（按销量）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齿轮柜主要企业在中国市场占有率（按销量，2022-2025）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2024年齿轮柜主要企业在中国市场排名（按销量）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中国市场主要企业齿轮柜销量（2022-2025）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中国市场，近三年齿轮柜主要企业占有率及排名（按收入）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齿轮柜主要企业在中国市场占有率（按收入，2022-2025）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2024年齿轮柜主要企业在中国市场排名（按收入）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中国市场主要企业齿轮柜销售收入（2022-2025）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全球主要厂商齿轮柜总部及产地分布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全球主要厂商成立时间及齿轮柜商业化日期</w:t>
      </w:r>
      <w:r>
        <w:rPr>
          <w:rFonts w:hint="eastAsia"/>
        </w:rPr>
        <w:br/>
      </w:r>
      <w:r>
        <w:rPr>
          <w:rFonts w:hint="eastAsia"/>
        </w:rPr>
        <w:t>　　2.8 全球主要厂商齿轮柜产品类型及应用</w:t>
      </w:r>
      <w:r>
        <w:rPr>
          <w:rFonts w:hint="eastAsia"/>
        </w:rPr>
        <w:br/>
      </w:r>
      <w:r>
        <w:rPr>
          <w:rFonts w:hint="eastAsia"/>
        </w:rPr>
        <w:t>　　2.9 齿轮柜行业集中度、竞争程度分析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齿轮柜行业集中度分析：2024年全球Top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全球齿轮柜第一梯队、第二梯队和第三梯队生产商（品牌）及市场份额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全球齿轮柜总体规模分析</w:t>
      </w:r>
      <w:r>
        <w:rPr>
          <w:rFonts w:hint="eastAsia"/>
        </w:rPr>
        <w:br/>
      </w:r>
      <w:r>
        <w:rPr>
          <w:rFonts w:hint="eastAsia"/>
        </w:rPr>
        <w:t>　　3.1 全球齿轮柜供需现状及预测（2020-2032）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全球齿轮柜产能、产量、产能利用率及发展趋势（2020-2032）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全球齿轮柜产量、需求量及发展趋势（2020-2032）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全球主要地区齿轮柜产量及发展趋势（2020-2032）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全球主要地区齿轮柜产量（2020-2025）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全球主要地区齿轮柜产量（2026-2032）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全球主要地区齿轮柜产量市场份额（2020-2032）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中国齿轮柜供需现状及预测（2020-2032）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中国齿轮柜产能、产量、产能利用率及发展趋势（2020-2032）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中国齿轮柜产量、市场需求量及发展趋势（2020-2032）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中国市场齿轮柜进出口（2020-2032）</w:t>
      </w:r>
      <w:r>
        <w:rPr>
          <w:rFonts w:hint="eastAsia"/>
        </w:rPr>
        <w:br/>
      </w:r>
      <w:r>
        <w:rPr>
          <w:rFonts w:hint="eastAsia"/>
        </w:rPr>
        <w:t>　　3.4 全球齿轮柜销量及销售额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全球市场齿轮柜销售额（2020-2032）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全球市场齿轮柜销量（2020-2032）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全球市场齿轮柜价格趋势（2020-2032）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全球齿轮柜主要地区分析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全球主要地区齿轮柜市场规模分析：2020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全球主要地区齿轮柜销售收入及市场份额（2020-2025年）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全球主要地区齿轮柜销售收入预测（2026-2032年）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全球主要地区齿轮柜销量分析：2020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全球主要地区齿轮柜销量及市场份额（2020-2025年）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全球主要地区齿轮柜销量及市场份额预测（2026-2032）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北美市场齿轮柜销量、收入及增长率（2020-2032）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欧洲市场齿轮柜销量、收入及增长率（2020-2032）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中国市场齿轮柜销量、收入及增长率（2020-2032）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日本市场齿轮柜销量、收入及增长率（2020-2032）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东南亚市场齿轮柜销量、收入及增长率（2020-2032）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印度市场齿轮柜销量、收入及增长率（2020-2032）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齿轮柜销量、收入、价格及毛利率（2020-2025）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齿轮柜销量、收入、价格及毛利率（2020-2025）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齿轮柜销量、收入、价格及毛利率（2020-2025）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齿轮柜销量、收入、价格及毛利率（2020-2025）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齿轮柜销量、收入、价格及毛利率（2020-2025）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齿轮柜销量、收入、价格及毛利率（2020-2025）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齿轮柜销量、收入、价格及毛利率（2020-2025）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齿轮柜销量、收入、价格及毛利率（2020-2025）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齿轮柜销量、收入、价格及毛利率（2020-2025）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齿轮柜销量、收入、价格及毛利率（2020-2025）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齿轮柜销量、收入、价格及毛利率（2020-2025）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齿轮柜销量、收入、价格及毛利率（2020-2025）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齿轮柜销量、收入、价格及毛利率（2020-2025）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齿轮柜销量、收入、价格及毛利率（2020-2025）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齿轮柜销量、收入、价格及毛利率（2020-2025）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不同产品类型齿轮柜分析</w:t>
      </w:r>
      <w:r>
        <w:rPr>
          <w:rFonts w:hint="eastAsia"/>
        </w:rPr>
        <w:br/>
      </w:r>
      <w:r>
        <w:rPr>
          <w:rFonts w:hint="eastAsia"/>
        </w:rPr>
        <w:t>　　6.1 全球不同产品类型齿轮柜销量（2020-2032）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全球不同产品类型齿轮柜销量及市场份额（2020-2025）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全球不同产品类型齿轮柜销量预测（2026-2032）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全球不同产品类型齿轮柜收入（2020-2032）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全球不同产品类型齿轮柜收入及市场份额（2020-2025）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全球不同产品类型齿轮柜收入预测（2026-2032）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全球不同产品类型齿轮柜价格走势（2020-2032）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中国不同产品类型齿轮柜销量（2020-2032）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中国不同产品类型齿轮柜销量预测（2026-2032）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中国不同产品类型齿轮柜销量及市场份额（2020-2025）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中国不同产品类型齿轮柜收入（2020-2032）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中国不同产品类型齿轮柜收入及市场份额（2020-2025）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中国不同产品类型齿轮柜收入预测（2026-2032）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不同应用齿轮柜分析</w:t>
      </w:r>
      <w:r>
        <w:rPr>
          <w:rFonts w:hint="eastAsia"/>
        </w:rPr>
        <w:br/>
      </w:r>
      <w:r>
        <w:rPr>
          <w:rFonts w:hint="eastAsia"/>
        </w:rPr>
        <w:t>　　7.1 全球不同应用齿轮柜销量（2020-2032）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全球不同应用齿轮柜销量及市场份额（2020-2025）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全球不同应用齿轮柜销量预测（2026-2032）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全球不同应用齿轮柜收入（2020-2032）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全球不同应用齿轮柜收入及市场份额（2020-2025）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全球不同应用齿轮柜收入预测（2026-2032）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全球不同应用齿轮柜价格走势（2020-2032）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中国不同应用齿轮柜销量（2020-2032）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中国不同应用齿轮柜销量及市场份额（2020-2025）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中国不同应用齿轮柜销量预测（2026-2032）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中国不同应用齿轮柜收入（2020-2032）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中国不同应用齿轮柜收入及市场份额（2020-2025）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中国不同应用齿轮柜收入预测（2026-2032）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齿轮柜行业发展趋势</w:t>
      </w:r>
      <w:r>
        <w:rPr>
          <w:rFonts w:hint="eastAsia"/>
        </w:rPr>
        <w:br/>
      </w:r>
      <w:r>
        <w:rPr>
          <w:rFonts w:hint="eastAsia"/>
        </w:rPr>
        <w:t>　　8.2 齿轮柜行业主要驱动因素</w:t>
      </w:r>
      <w:r>
        <w:rPr>
          <w:rFonts w:hint="eastAsia"/>
        </w:rPr>
        <w:br/>
      </w:r>
      <w:r>
        <w:rPr>
          <w:rFonts w:hint="eastAsia"/>
        </w:rPr>
        <w:t>　　8.3 齿轮柜中国企业SWOT分析</w:t>
      </w:r>
      <w:r>
        <w:rPr>
          <w:rFonts w:hint="eastAsia"/>
        </w:rPr>
        <w:br/>
      </w:r>
      <w:r>
        <w:rPr>
          <w:rFonts w:hint="eastAsia"/>
        </w:rPr>
        <w:t>　　8.4 中国齿轮柜行业政策环境分析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齿轮柜行业产业链简介</w:t>
      </w:r>
      <w:r>
        <w:rPr>
          <w:rFonts w:hint="eastAsia"/>
        </w:rPr>
        <w:br/>
      </w:r>
      <w:r>
        <w:rPr>
          <w:rFonts w:hint="eastAsia"/>
        </w:rPr>
        <w:t>　　　　9.1.1 齿轮柜行业供应链分析</w:t>
      </w:r>
      <w:r>
        <w:rPr>
          <w:rFonts w:hint="eastAsia"/>
        </w:rPr>
        <w:br/>
      </w:r>
      <w:r>
        <w:rPr>
          <w:rFonts w:hint="eastAsia"/>
        </w:rPr>
        <w:t>　　　　9.1.2 齿轮柜主要原料及供应情况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齿轮柜行业采购模式</w:t>
      </w:r>
      <w:r>
        <w:rPr>
          <w:rFonts w:hint="eastAsia"/>
        </w:rPr>
        <w:br/>
      </w:r>
      <w:r>
        <w:rPr>
          <w:rFonts w:hint="eastAsia"/>
        </w:rPr>
        <w:t>　　9.3 齿轮柜行业生产模式</w:t>
      </w:r>
      <w:r>
        <w:rPr>
          <w:rFonts w:hint="eastAsia"/>
        </w:rPr>
        <w:br/>
      </w:r>
      <w:r>
        <w:rPr>
          <w:rFonts w:hint="eastAsia"/>
        </w:rPr>
        <w:t>　　9.4 齿轮柜行业销售模式及销售渠道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按产品类型细分，全球齿轮柜市场规模2020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按应用细分，全球齿轮柜市场规模（CAGR）2020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齿轮柜行业发展主要特点</w:t>
      </w:r>
      <w:r>
        <w:rPr>
          <w:rFonts w:hint="eastAsia"/>
        </w:rPr>
        <w:br/>
      </w:r>
      <w:r>
        <w:rPr>
          <w:rFonts w:hint="eastAsia"/>
        </w:rPr>
        <w:t>　　表 4： 齿轮柜行业发展有利因素分析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齿轮柜行业发展不利因素分析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进入齿轮柜行业壁垒</w:t>
      </w:r>
      <w:r>
        <w:rPr>
          <w:rFonts w:hint="eastAsia"/>
        </w:rPr>
        <w:br/>
      </w:r>
      <w:r>
        <w:rPr>
          <w:rFonts w:hint="eastAsia"/>
        </w:rPr>
        <w:t>　　表 7： 齿轮柜主要企业在国际市场占有率（按销量，2022-2025）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2024年齿轮柜主要企业在国际市场排名（按销量）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全球市场主要企业齿轮柜销量（2022-2025）&amp;（千个）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齿轮柜主要企业在国际市场占有率（按收入，2022-2025）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2024年齿轮柜主要企业在国际市场排名（按收入）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全球市场主要企业齿轮柜销售收入（2022-2025）&amp;（万元）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全球市场主要企业齿轮柜销售价格（2022-2025）&amp;（US$/Unit）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齿轮柜主要企业在中国市场占有率（按销量，2022-2025）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2024年齿轮柜主要企业在中国市场排名（按销量）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中国市场主要企业齿轮柜销量（2022-2025）&amp;（千个）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齿轮柜主要企业在中国市场占有率（按收入，2022-2025）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2024年齿轮柜主要企业在中国市场排名（按收入）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中国市场主要企业齿轮柜销售收入（2022-2025）&amp;（万元）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全球主要厂商齿轮柜总部及产地分布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全球主要厂商成立时间及齿轮柜商业化日期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全球主要厂商齿轮柜产品类型及应用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2024年全球齿轮柜主要厂商市场地位（第一梯队、第二梯队和第三梯队）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全球齿轮柜市场投资、并购等现状分析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全球主要地区齿轮柜产量增速（CAGR）：（2020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全球主要地区齿轮柜产量（2020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全球主要地区齿轮柜产量（2020-2025）&amp;（千个）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全球主要地区齿轮柜产量（2026-2032）&amp;（千个）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全球主要地区齿轮柜产量市场份额（2020-2025）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全球主要地区齿轮柜产量（2026-2032）&amp;（千个）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中国市场齿轮柜产量、销量、进出口（2020-2025年）&amp;（千个）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中国市场齿轮柜产量、销量、进出口预测（2026-2032）&amp;（千个）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全球主要地区齿轮柜销售收入增速：（2020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全球主要地区齿轮柜销售收入（2020-2025）&amp;（万元）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全球主要地区齿轮柜销售收入市场份额（2020-2025）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全球主要地区齿轮柜收入（2026-2032）&amp;（万元）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全球主要地区齿轮柜收入市场份额（2026-2032）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全球主要地区齿轮柜销量（千个）：2020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全球主要地区齿轮柜销量（2020-2025）&amp;（千个）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全球主要地区齿轮柜销量市场份额（2020-2025）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全球主要地区齿轮柜销量（2026-2032）&amp;（千个）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全球主要地区齿轮柜销量份额（2026-2032）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齿轮柜销量（千个）、收入（万元）、价格（US$/Unit）及毛利率（2020-2025）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齿轮柜销量（千个）、收入（万元）、价格（US$/Unit）及毛利率（2020-2025）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齿轮柜销量（千个）、收入（万元）、价格（US$/Unit）及毛利率（2020-2025）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齿轮柜销量（千个）、收入（万元）、价格（US$/Unit）及毛利率（2020-2025）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齿轮柜销量（千个）、收入（万元）、价格（US$/Unit）及毛利率（2020-2025）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齿轮柜销量（千个）、收入（万元）、价格（US$/Unit）及毛利率（2020-2025）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齿轮柜销量（千个）、收入（万元）、价格（US$/Unit）及毛利率（2020-2025）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齿轮柜销量（千个）、收入（万元）、价格（US$/Unit）及毛利率（2020-2025）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齿轮柜销量（千个）、收入（万元）、价格（US$/Unit）及毛利率（2020-2025）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齿轮柜销量（千个）、收入（万元）、价格（US$/Unit）及毛利率（2020-2025）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齿轮柜销量（千个）、收入（万元）、价格（US$/Unit）及毛利率（2020-2025）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齿轮柜销量（千个）、收入（万元）、价格（US$/Unit）及毛利率（2020-2025）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齿轮柜销量（千个）、收入（万元）、价格（US$/Unit）及毛利率（2020-2025）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齿轮柜销量（千个）、收入（万元）、价格（US$/Unit）及毛利率（2020-2025）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齿轮柜生产基地、销售区域、竞争对手及市场地位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齿轮柜产品规格、参数及市场应用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齿轮柜销量（千个）、收入（万元）、价格（US$/Unit）及毛利率（2020-2025）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全球不同产品类型齿轮柜销量（2020-2025年）&amp;（千个）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全球不同产品类型齿轮柜销量市场份额（2020-2025）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全球不同产品类型齿轮柜销量预测（2026-2032）&amp;（千个）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全球市场不同产品类型齿轮柜销量市场份额预测（2026-2032）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全球不同产品类型齿轮柜收入（2020-2025年）&amp;（万元）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全球不同产品类型齿轮柜收入市场份额（2020-2025）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全球不同产品类型齿轮柜收入预测（2026-2032）&amp;（万元）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全球不同产品类型齿轮柜收入市场份额预测（2026-2032）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中国不同产品类型齿轮柜销量预测（2026-2032）&amp;（千个）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全球市场不同产品类型齿轮柜销量市场份额预测（2026-2032）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中国不同产品类型齿轮柜销量（2020-2025年）&amp;（千个）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中国不同产品类型齿轮柜销量市场份额（2020-2025）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中国不同产品类型齿轮柜收入（2020-2025年）&amp;（万元）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中国不同产品类型齿轮柜收入市场份额（2020-2025）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中国不同产品类型齿轮柜收入预测（2026-2032）&amp;（万元）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中国不同产品类型齿轮柜收入市场份额预测（2026-2032）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全球不同应用齿轮柜销量（2020-2025年）&amp;（千个）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全球不同应用齿轮柜销量市场份额（2020-2025）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全球不同应用齿轮柜销量预测（2026-2032）&amp;（千个）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全球市场不同应用齿轮柜销量市场份额预测（2026-2032）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全球不同应用齿轮柜收入（2020-2025年）&amp;（万元）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全球不同应用齿轮柜收入市场份额（2020-2025）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全球不同应用齿轮柜收入预测（2026-2032）&amp;（万元）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全球不同应用齿轮柜收入市场份额预测（2026-2032）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中国不同应用齿轮柜销量（2020-2025年）&amp;（千个）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中国不同应用齿轮柜销量市场份额（2020-2025）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中国不同应用齿轮柜销量预测（2026-2032）&amp;（千个）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中国市场不同应用齿轮柜销量市场份额预测（2026-2032）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中国不同应用齿轮柜收入（2020-2025年）&amp;（万元）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中国不同应用齿轮柜收入市场份额（2020-2025）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中国不同应用齿轮柜收入预测（2026-2032）&amp;（万元）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中国不同应用齿轮柜收入市场份额预测（2026-2032）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齿轮柜行业发展趋势</w:t>
      </w:r>
      <w:r>
        <w:rPr>
          <w:rFonts w:hint="eastAsia"/>
        </w:rPr>
        <w:br/>
      </w:r>
      <w:r>
        <w:rPr>
          <w:rFonts w:hint="eastAsia"/>
        </w:rPr>
        <w:t>　　表 151： 齿轮柜行业主要驱动因素</w:t>
      </w:r>
      <w:r>
        <w:rPr>
          <w:rFonts w:hint="eastAsia"/>
        </w:rPr>
        <w:br/>
      </w:r>
      <w:r>
        <w:rPr>
          <w:rFonts w:hint="eastAsia"/>
        </w:rPr>
        <w:t>　　表 152： 齿轮柜行业供应链分析</w:t>
      </w:r>
      <w:r>
        <w:rPr>
          <w:rFonts w:hint="eastAsia"/>
        </w:rPr>
        <w:br/>
      </w:r>
      <w:r>
        <w:rPr>
          <w:rFonts w:hint="eastAsia"/>
        </w:rPr>
        <w:t>　　表 153： 齿轮柜上游原料供应商</w:t>
      </w:r>
      <w:r>
        <w:rPr>
          <w:rFonts w:hint="eastAsia"/>
        </w:rPr>
        <w:br/>
      </w:r>
      <w:r>
        <w:rPr>
          <w:rFonts w:hint="eastAsia"/>
        </w:rPr>
        <w:t>　　表 154： 齿轮柜主要地区不同应用客户分析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齿轮柜典型经销商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齿轮柜产品图片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全球不同产品类型齿轮柜销售额2020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全球不同产品类型齿轮柜市场份额2024 &amp; 2032</w:t>
      </w:r>
      <w:r>
        <w:rPr>
          <w:rFonts w:hint="eastAsia"/>
        </w:rPr>
        <w:br/>
      </w:r>
      <w:r>
        <w:rPr>
          <w:rFonts w:hint="eastAsia"/>
        </w:rPr>
        <w:t>　　图 4： 金属齿轮柜产品图片</w:t>
      </w:r>
      <w:r>
        <w:rPr>
          <w:rFonts w:hint="eastAsia"/>
        </w:rPr>
        <w:br/>
      </w:r>
      <w:r>
        <w:rPr>
          <w:rFonts w:hint="eastAsia"/>
        </w:rPr>
        <w:t>　　图 5： 塑料齿轮柜产品图片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全球不同应用齿轮柜市场份额2024 &amp; 2032</w:t>
      </w:r>
      <w:r>
        <w:rPr>
          <w:rFonts w:hint="eastAsia"/>
        </w:rPr>
        <w:br/>
      </w:r>
      <w:r>
        <w:rPr>
          <w:rFonts w:hint="eastAsia"/>
        </w:rPr>
        <w:t>　　图 8： 校园</w:t>
      </w:r>
      <w:r>
        <w:rPr>
          <w:rFonts w:hint="eastAsia"/>
        </w:rPr>
        <w:br/>
      </w:r>
      <w:r>
        <w:rPr>
          <w:rFonts w:hint="eastAsia"/>
        </w:rPr>
        <w:t>　　图 9： 运动场馆</w:t>
      </w:r>
      <w:r>
        <w:rPr>
          <w:rFonts w:hint="eastAsia"/>
        </w:rPr>
        <w:br/>
      </w:r>
      <w:r>
        <w:rPr>
          <w:rFonts w:hint="eastAsia"/>
        </w:rPr>
        <w:t>　　图 10： 消防局</w:t>
      </w:r>
      <w:r>
        <w:rPr>
          <w:rFonts w:hint="eastAsia"/>
        </w:rPr>
        <w:br/>
      </w:r>
      <w:r>
        <w:rPr>
          <w:rFonts w:hint="eastAsia"/>
        </w:rPr>
        <w:t>　　图 11： 警察局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2024年全球前五大生产商齿轮柜市场份额</w:t>
      </w:r>
      <w:r>
        <w:rPr>
          <w:rFonts w:hint="eastAsia"/>
        </w:rPr>
        <w:br/>
      </w:r>
      <w:r>
        <w:rPr>
          <w:rFonts w:hint="eastAsia"/>
        </w:rPr>
        <w:t>　　图 14： 2024年全球齿轮柜第一梯队、第二梯队和第三梯队厂商及市场份额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全球齿轮柜产能、产量、产能利用率及发展趋势（2020-2032）&amp;（千个）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全球齿轮柜产量、需求量及发展趋势（2020-2032）&amp;（千个）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全球主要地区齿轮柜产量市场份额（2020-2032）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中国齿轮柜产能、产量、产能利用率及发展趋势（2020-2032）&amp;（千个）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19： 中国齿轮柜产量、市场需求量及发展趋势（2020-2032）&amp;（千个）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20： 全球齿轮柜市场销售额及增长率：（2020-2032）&amp;（万元）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全球市场齿轮柜市场规模：2020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全球市场齿轮柜销量及增长率（2020-2032）&amp;（千个）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全球市场齿轮柜价格趋势（2020-2032）&amp;（US$/Unit）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全球主要地区齿轮柜销售收入（2020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全球主要地区齿轮柜销售收入市场份额（2020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北美市场齿轮柜销量及增长率（2020-2032）&amp;（千个）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北美市场齿轮柜收入及增长率（2020-2032）&amp;（万元）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欧洲市场齿轮柜销量及增长率（2020-2032）&amp;（千个）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欧洲市场齿轮柜收入及增长率（2020-2032）&amp;（万元）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中国市场齿轮柜销量及增长率（2020-2032）&amp;（千个）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中国市场齿轮柜收入及增长率（2020-2032）&amp;（万元）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日本市场齿轮柜销量及增长率（2020-2032）&amp;（千个）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日本市场齿轮柜收入及增长率（2020-2032）&amp;（万元）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东南亚市场齿轮柜销量及增长率（2020-2032）&amp;（千个）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东南亚市场齿轮柜收入及增长率（2020-2032）&amp;（万元）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印度市场齿轮柜销量及增长率（2020-2032）&amp;（千个）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印度市场齿轮柜收入及增长率（2020-2032）&amp;（万元）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全球不同产品类型齿轮柜价格走势（2020-2032）&amp;（US$/Unit）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全球不同应用齿轮柜价格走势（2020-2032）&amp;（US$/Unit）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40： 齿轮柜中国企业SWOT分析</w:t>
      </w:r>
      <w:r>
        <w:rPr>
          <w:rFonts w:hint="eastAsia"/>
        </w:rPr>
        <w:br/>
      </w:r>
      <w:r>
        <w:rPr>
          <w:rFonts w:hint="eastAsia"/>
        </w:rPr>
        <w:t>　　图 41： 齿轮柜产业链</w:t>
      </w:r>
      <w:r>
        <w:rPr>
          <w:rFonts w:hint="eastAsia"/>
        </w:rPr>
        <w:br/>
      </w:r>
      <w:r>
        <w:rPr>
          <w:rFonts w:hint="eastAsia"/>
        </w:rPr>
        <w:t>　　图 42： 齿轮柜行业采购模式分析</w:t>
      </w:r>
      <w:r>
        <w:rPr>
          <w:rFonts w:hint="eastAsia"/>
        </w:rPr>
        <w:br/>
      </w:r>
      <w:r>
        <w:rPr>
          <w:rFonts w:hint="eastAsia"/>
        </w:rPr>
        <w:t>　　图 43： 齿轮柜行业生产模式</w:t>
      </w:r>
      <w:r>
        <w:rPr>
          <w:rFonts w:hint="eastAsia"/>
        </w:rPr>
        <w:br/>
      </w:r>
      <w:r>
        <w:rPr>
          <w:rFonts w:hint="eastAsia"/>
        </w:rPr>
        <w:t>　　图 44： 齿轮柜行业销售模式分析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167d330804388" w:history="1">
        <w:r>
          <w:rPr>
            <w:rStyle w:val="Hyperlink"/>
          </w:rPr>
          <w:t>2026-2032年全球与中国齿轮柜市场现状分析及前景趋势报告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167d330804388" w:history="1">
        <w:r>
          <w:rPr>
            <w:rStyle w:val="Hyperlink"/>
          </w:rPr>
          <w:t>https://www.20087.com/9/86/ChiLunJuHangYeXianZhuangJiQianJing.html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热点：齿轮箱结构图讲解、齿轮箱型号及分类、齿轮箱内部结构图、齿轮箱图纸、重齿齿轮箱说明书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619bd751b4317" w:history="1">
      <w:r>
        <w:rPr>
          <w:rStyle w:val="Hyperlink"/>
        </w:rPr>
        <w:t>2026-2032年全球与中国齿轮柜市场现状分析及前景趋势报告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ChiLunJuHangYeXianZhuangJiQianJing.html" TargetMode="External" Id="R812167d33080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ChiLunJuHangYeXianZhuangJiQianJing.html" TargetMode="External" Id="R8e2619bd751b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2025-11-12T01:14:56Z</dcterms:created>
  <dcterms:modified xsi:type="dcterms:W3CDTF">2025-11-12T02:14:56Z</dcterms:modified>
  <dc:subject>2026-2032年全球与中国齿轮柜市场现状分析及前景趋势报告</dc:subject>
  <dc:title>2026-2032年全球与中国齿轮柜市场现状分析及前景趋势报告</dc:title>
  <cp:keywords>2026-2032年全球与中国齿轮柜市场现状分析及前景趋势报告</cp:keywords>
  <dc:description>2026-2032年全球与中国齿轮柜市场现状分析及前景趋势报告</dc:description>
</cp:coreProperties>
</file>