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d3bdc02a8444d" w:history="1">
              <w:r>
                <w:rPr>
                  <w:rStyle w:val="Hyperlink"/>
                </w:rPr>
                <w:t>2025-2031年中国齿轮轴市场研究与行业前景分析报告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d3bdc02a8444d" w:history="1">
              <w:r>
                <w:rPr>
                  <w:rStyle w:val="Hyperlink"/>
                </w:rPr>
                <w:t>2025-2031年中国齿轮轴市场研究与行业前景分析报告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d3bdc02a8444d" w:history="1">
                <w:r>
                  <w:rPr>
                    <w:rStyle w:val="Hyperlink"/>
                  </w:rPr>
                  <w:t>https://www.20087.com/9/76/ChiLunZhouDeQianJing.html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轴作为机械设备中传递动力和运动的关键部件，其设计与制造水平直接影响设备的性能和寿命。现代齿轮轴生产广泛采用精密铸造、数控加工和热处理等先进技术，保证了高精度和长寿命。随着工业4.0的到来，智能化制造和数字化设计成为趋势，如使用CAD/CAM技术优化设计，通过物联网技术实现生产过程的监控和维护。</w:t>
      </w:r>
      <w:r>
        <w:rPr>
          <w:rFonts w:hint="eastAsia"/>
        </w:rPr>
        <w:br/>
      </w:r>
      <w:r>
        <w:rPr>
          <w:rFonts w:hint="eastAsia"/>
        </w:rPr>
        <w:t>　　未来齿轮轴行业将侧重于材料创新、轻量化设计和智能集成。新型材料如高强度合金钢、非金属复合材料的应用，将提升齿轮轴的承载能力和耐磨性。轻量化设计将减少能耗，提高设备效率。同时，集成传感器和智能算法的智能齿轮轴，能够实现状态监测、故障预测，为设备维护提供预判，推动制造业向预测性维护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d3bdc02a8444d" w:history="1">
        <w:r>
          <w:rPr>
            <w:rStyle w:val="Hyperlink"/>
          </w:rPr>
          <w:t>2025-2031年中国齿轮轴市场研究与行业前景分析报告</w:t>
        </w:r>
      </w:hyperlink>
      <w:r>
        <w:rPr>
          <w:rFonts w:hint="eastAsia"/>
        </w:rPr>
        <w:t>》从市场规模、需求变化及价格动态等维度，系统解析了齿轮轴行业的现状与发展趋势。报告深入分析了齿轮轴产业链各环节，科学预测了市场前景与技术发展方向，同时聚焦齿轮轴细分市场特点及重点企业的经营表现，揭示了齿轮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齿轮轴行业概述</w:t>
      </w:r>
      <w:r>
        <w:rPr>
          <w:rFonts w:hint="eastAsia"/>
        </w:rPr>
        <w:br/>
      </w:r>
      <w:r>
        <w:rPr>
          <w:rFonts w:hint="eastAsia"/>
        </w:rPr>
        <w:t>　　第一节 齿轮轴定义与分类</w:t>
      </w:r>
      <w:r>
        <w:rPr>
          <w:rFonts w:hint="eastAsia"/>
        </w:rPr>
        <w:br/>
      </w:r>
      <w:r>
        <w:rPr>
          <w:rFonts w:hint="eastAsia"/>
        </w:rPr>
        <w:t>　　第二节 齿轮轴应用领域</w:t>
      </w:r>
      <w:r>
        <w:rPr>
          <w:rFonts w:hint="eastAsia"/>
        </w:rPr>
        <w:br/>
      </w:r>
      <w:r>
        <w:rPr>
          <w:rFonts w:hint="eastAsia"/>
        </w:rPr>
        <w:t>　　第三节 齿轮轴行业经济指标分析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齿轮轴产业链及经营模式分析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2019-2024年全球齿轮轴市场规模与趋势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主要国家与地区齿轮轴市场分析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2025-2031年全球齿轮轴行业发展趋势与前景预测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2024-2025年齿轮轴产能与投资动态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一、国内齿轮轴产能及利用情况</w:t>
      </w:r>
      <w:r>
        <w:rPr>
          <w:rFonts w:hint="eastAsia"/>
        </w:rPr>
        <w:br/>
      </w:r>
      <w:r>
        <w:rPr>
          <w:rFonts w:hint="eastAsia"/>
        </w:rPr>
        <w:t>　　　　二、齿轮轴产能扩张与投资动态</w:t>
      </w:r>
      <w:r>
        <w:rPr>
          <w:rFonts w:hint="eastAsia"/>
        </w:rPr>
        <w:br/>
      </w:r>
      <w:r>
        <w:rPr>
          <w:rFonts w:hint="eastAsia"/>
        </w:rPr>
        <w:t>　　第二节 齿轮轴行业产量情况分析与趋势预测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一、2019-2024年齿轮轴行业产量数据统计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1、2019-2024年齿轮轴产量及增长趋势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2、2019-2024年齿轮轴细分产品产量及份额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二、影响齿轮轴产量的关键因素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三、2025-2031年齿轮轴产量预测</w:t>
      </w:r>
      <w:r>
        <w:rPr>
          <w:rFonts w:hint="eastAsia"/>
        </w:rPr>
        <w:br/>
      </w:r>
      <w:r>
        <w:rPr>
          <w:rFonts w:hint="eastAsia"/>
        </w:rPr>
        <w:t>　　第三节 2025-2031年齿轮轴市场需求与销售分析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一、2024-2025年齿轮轴行业需求现状</w:t>
      </w:r>
      <w:r>
        <w:rPr>
          <w:rFonts w:hint="eastAsia"/>
        </w:rPr>
        <w:br/>
      </w:r>
      <w:r>
        <w:rPr>
          <w:rFonts w:hint="eastAsia"/>
        </w:rPr>
        <w:t>　　　　二、齿轮轴客户群体与需求特点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三、2019-2024年齿轮轴行业销售规模分析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四、2025-2031年齿轮轴市场增长潜力与规模预测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国内外齿轮轴行业技术差异与原因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齿轮轴细分市场分析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一、2024-2025年齿轮轴主要细分产品市场现状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齿轮轴下游应用与客户群体分析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一、2024-2025年齿轮轴各应用领域市场现状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一、2019-2024年齿轮轴市场价格走势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齿轮轴定价策略与方法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2025-2031年齿轮轴价格竞争态势与趋势预测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2024-2025年重点区域齿轮轴市场发展概况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2019-2024年中国齿轮轴行业进出口情况分析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一、2019-2024年齿轮轴进口规模及增长情况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二、齿轮轴主要进口来源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一、2019-2024年齿轮轴出口规模及增长情况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二、齿轮轴主要出口目的地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2019-2024年中国齿轮轴行业规模情况</w:t>
      </w:r>
      <w:r>
        <w:rPr>
          <w:rFonts w:hint="eastAsia"/>
        </w:rPr>
        <w:br/>
      </w:r>
      <w:r>
        <w:rPr>
          <w:rFonts w:hint="eastAsia"/>
        </w:rPr>
        <w:t>　　　　一、齿轮轴行业企业数量规模</w:t>
      </w:r>
      <w:r>
        <w:rPr>
          <w:rFonts w:hint="eastAsia"/>
        </w:rPr>
        <w:br/>
      </w:r>
      <w:r>
        <w:rPr>
          <w:rFonts w:hint="eastAsia"/>
        </w:rPr>
        <w:t>　　　　二、齿轮轴行业从业人员规模</w:t>
      </w:r>
      <w:r>
        <w:rPr>
          <w:rFonts w:hint="eastAsia"/>
        </w:rPr>
        <w:br/>
      </w:r>
      <w:r>
        <w:rPr>
          <w:rFonts w:hint="eastAsia"/>
        </w:rPr>
        <w:t>　　　　三、齿轮轴行业市场敏感性分析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2019-2024年中国齿轮轴行业财务能力分析</w:t>
      </w:r>
      <w:r>
        <w:rPr>
          <w:rFonts w:hint="eastAsia"/>
        </w:rPr>
        <w:br/>
      </w:r>
      <w:r>
        <w:rPr>
          <w:rFonts w:hint="eastAsia"/>
        </w:rPr>
        <w:t>　　　　一、齿轮轴行业盈利能力</w:t>
      </w:r>
      <w:r>
        <w:rPr>
          <w:rFonts w:hint="eastAsia"/>
        </w:rPr>
        <w:br/>
      </w:r>
      <w:r>
        <w:rPr>
          <w:rFonts w:hint="eastAsia"/>
        </w:rPr>
        <w:t>　　　　二、齿轮轴行业偿债能力</w:t>
      </w:r>
      <w:r>
        <w:rPr>
          <w:rFonts w:hint="eastAsia"/>
        </w:rPr>
        <w:br/>
      </w:r>
      <w:r>
        <w:rPr>
          <w:rFonts w:hint="eastAsia"/>
        </w:rPr>
        <w:t>　　　　三、齿轮轴行业营运能力</w:t>
      </w:r>
      <w:r>
        <w:rPr>
          <w:rFonts w:hint="eastAsia"/>
        </w:rPr>
        <w:br/>
      </w:r>
      <w:r>
        <w:rPr>
          <w:rFonts w:hint="eastAsia"/>
        </w:rPr>
        <w:t>　　　　四、齿轮轴行业发展能力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中国齿轮轴行业竞争格局分析</w:t>
      </w:r>
      <w:r>
        <w:rPr>
          <w:rFonts w:hint="eastAsia"/>
        </w:rPr>
        <w:br/>
      </w:r>
      <w:r>
        <w:rPr>
          <w:rFonts w:hint="eastAsia"/>
        </w:rPr>
        <w:t>　　第一节 齿轮轴行业竞争格局总览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2024-2025年齿轮轴行业竞争力分析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2019-2024年齿轮轴行业企业并购活动分析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2024-2025年齿轮轴行业会展与招投标活动分析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2025年中国齿轮轴企业发展企业发展策略与建议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齿轮轴销售模式与渠道策略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齿轮轴品牌与市场推广策略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齿轮轴研发投入与技术创新能力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齿轮轴合作联盟与资源整合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中国齿轮轴行业风险与对策</w:t>
      </w:r>
      <w:r>
        <w:rPr>
          <w:rFonts w:hint="eastAsia"/>
        </w:rPr>
        <w:br/>
      </w:r>
      <w:r>
        <w:rPr>
          <w:rFonts w:hint="eastAsia"/>
        </w:rPr>
        <w:t>　　第一节 齿轮轴行业SWOT分析</w:t>
      </w:r>
      <w:r>
        <w:rPr>
          <w:rFonts w:hint="eastAsia"/>
        </w:rPr>
        <w:br/>
      </w:r>
      <w:r>
        <w:rPr>
          <w:rFonts w:hint="eastAsia"/>
        </w:rPr>
        <w:t>　　　　一、齿轮轴行业优势</w:t>
      </w:r>
      <w:r>
        <w:rPr>
          <w:rFonts w:hint="eastAsia"/>
        </w:rPr>
        <w:br/>
      </w:r>
      <w:r>
        <w:rPr>
          <w:rFonts w:hint="eastAsia"/>
        </w:rPr>
        <w:t>　　　　二、齿轮轴行业劣势</w:t>
      </w:r>
      <w:r>
        <w:rPr>
          <w:rFonts w:hint="eastAsia"/>
        </w:rPr>
        <w:br/>
      </w:r>
      <w:r>
        <w:rPr>
          <w:rFonts w:hint="eastAsia"/>
        </w:rPr>
        <w:t>　　　　三、齿轮轴市场机会</w:t>
      </w:r>
      <w:r>
        <w:rPr>
          <w:rFonts w:hint="eastAsia"/>
        </w:rPr>
        <w:br/>
      </w:r>
      <w:r>
        <w:rPr>
          <w:rFonts w:hint="eastAsia"/>
        </w:rPr>
        <w:t>　　　　四、齿轮轴市场威胁</w:t>
      </w:r>
      <w:r>
        <w:rPr>
          <w:rFonts w:hint="eastAsia"/>
        </w:rPr>
        <w:br/>
      </w:r>
      <w:r>
        <w:rPr>
          <w:rFonts w:hint="eastAsia"/>
        </w:rPr>
        <w:t>　　第二节 齿轮轴行业风险及对策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2025-2031年中国齿轮轴行业前景与发展趋势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2024-2025年齿轮轴行业发展环境分析</w:t>
      </w:r>
      <w:r>
        <w:rPr>
          <w:rFonts w:hint="eastAsia"/>
        </w:rPr>
        <w:br/>
      </w:r>
      <w:r>
        <w:rPr>
          <w:rFonts w:hint="eastAsia"/>
        </w:rPr>
        <w:t>　　　　一、齿轮轴行业主管部门与监管体制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二、齿轮轴行业主要法律法规及政策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三、齿轮轴行业标准与质量监管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2025-2031年齿轮轴行业发展趋势与方向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2025-2031年齿轮轴行业发展潜力与机遇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中智林－齿轮轴行业发展建议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齿轮轴行业历程</w:t>
      </w:r>
      <w:r>
        <w:rPr>
          <w:rFonts w:hint="eastAsia"/>
        </w:rPr>
        <w:br/>
      </w:r>
      <w:r>
        <w:rPr>
          <w:rFonts w:hint="eastAsia"/>
        </w:rPr>
        <w:t>　　图表 齿轮轴行业生命周期</w:t>
      </w:r>
      <w:r>
        <w:rPr>
          <w:rFonts w:hint="eastAsia"/>
        </w:rPr>
        <w:br/>
      </w:r>
      <w:r>
        <w:rPr>
          <w:rFonts w:hint="eastAsia"/>
        </w:rPr>
        <w:t>　　图表 齿轮轴行业产业链分析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2025年中国齿轮轴行业需求领域分布格局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2019-2024年中国齿轮轴出口金额分析</w:t>
      </w:r>
      <w:r>
        <w:rPr>
          <w:rFonts w:hint="eastAsia"/>
        </w:rPr>
        <w:br/>
      </w:r>
      <w:r>
        <w:rPr>
          <w:rFonts w:hint="eastAsia"/>
        </w:rPr>
        <w:t>　　图表 2025年中国齿轮轴进口国家及地区分析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2025年中国齿轮轴出口国家及地区分析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d3bdc02a8444d" w:history="1">
        <w:r>
          <w:rPr>
            <w:rStyle w:val="Hyperlink"/>
          </w:rPr>
          <w:t>2025-2031年中国齿轮轴市场研究与行业前景分析报告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d3bdc02a8444d" w:history="1">
        <w:r>
          <w:rPr>
            <w:rStyle w:val="Hyperlink"/>
          </w:rPr>
          <w:t>https://www.20087.com/9/76/ChiLunZhouDeQianJing.html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热点：螺旋齿轮传动、齿轮轴的加工工艺流程、齿轮油泵、齿轮轴的直径怎么确定、齿轮的基本参数有哪些、齿轮轴向力方向怎么判断、法因数控角钢生产线、齿轮轴怎么画、齿轮轴的设计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313ea6f514db4" w:history="1">
      <w:r>
        <w:rPr>
          <w:rStyle w:val="Hyperlink"/>
        </w:rPr>
        <w:t>2025-2031年中国齿轮轴市场研究与行业前景分析报告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hiLunZhouDeQianJing.html" TargetMode="External" Id="Rea0d3bdc02a8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hiLunZhouDeQianJing.html" TargetMode="External" Id="R3af313ea6f51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2024-11-14T06:51:00Z</dcterms:created>
  <dcterms:modified xsi:type="dcterms:W3CDTF">2024-11-14T07:51:00Z</dcterms:modified>
  <dc:subject>2025-2031年中国齿轮轴市场研究与行业前景分析报告</dc:subject>
  <dc:title>2025-2031年中国齿轮轴市场研究与行业前景分析报告</dc:title>
  <cp:keywords>2025-2031年中国齿轮轴市场研究与行业前景分析报告</cp:keywords>
  <dc:description>2025-2031年中国齿轮轴市场研究与行业前景分析报告</dc:description>
</cp:coreProperties>
</file>