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438be3c1f439a" w:history="1">
              <w:r>
                <w:rPr>
                  <w:rStyle w:val="Hyperlink"/>
                </w:rPr>
                <w:t>2025-2031年全球与中国龙门式搅拌摩擦焊行业市场调研及前景趋势分析报告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438be3c1f439a" w:history="1">
              <w:r>
                <w:rPr>
                  <w:rStyle w:val="Hyperlink"/>
                </w:rPr>
                <w:t>2025-2031年全球与中国龙门式搅拌摩擦焊行业市场调研及前景趋势分析报告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438be3c1f439a" w:history="1">
                <w:r>
                  <w:rPr>
                    <w:rStyle w:val="Hyperlink"/>
                  </w:rPr>
                  <w:t>https://www.20087.com/9/16/LongMenShiJiaoBanMoCaHanHangYeQianJing.html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式搅拌摩擦焊是一种先进的固态焊接技术，适用于铝合金等轻质材料的大尺寸结构件焊接。与传统焊接方法相比，搅拌摩擦焊具有焊接变形小、无需填充材料、焊接过程清洁等优势。目前，该技术已广泛应用于航空航天、轨道交通等领域。</w:t>
      </w:r>
      <w:r>
        <w:rPr>
          <w:rFonts w:hint="eastAsia"/>
        </w:rPr>
        <w:br/>
      </w:r>
      <w:r>
        <w:rPr>
          <w:rFonts w:hint="eastAsia"/>
        </w:rPr>
        <w:t>　　未来，龙门式搅拌摩擦焊的发展将主要体现在以下几个方面：一是随着新材料的应用，搅拌摩擦焊将扩展到更多种类的合金材料，包括镁合金、钛合金等；二是随着智能制造技术的发展，搅拌摩擦焊将更加自动化和智能化，提高焊接质量和生产效率；三是随着对焊接接头性能要求的提高，搅拌摩擦焊将更加注重焊接过程的优化和控制，以实现更稳定的焊接效果；四是随着可持续制造理念的推广，搅拌摩擦焊将更加注重节能和环保，减少焊接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438be3c1f439a" w:history="1">
        <w:r>
          <w:rPr>
            <w:rStyle w:val="Hyperlink"/>
          </w:rPr>
          <w:t>2025-2031年全球与中国龙门式搅拌摩擦焊行业市场调研及前景趋势分析报告</w:t>
        </w:r>
      </w:hyperlink>
      <w:r>
        <w:rPr>
          <w:rFonts w:hint="eastAsia"/>
        </w:rPr>
        <w:t>》基于科学的市场调研与数据分析，全面解析了龙门式搅拌摩擦焊行业的市场规模、市场需求及发展现状。报告深入探讨了龙门式搅拌摩擦焊产业链结构、细分市场特点及技术发展方向，并结合宏观经济环境与消费者需求变化，对龙门式搅拌摩擦焊行业前景与未来趋势进行了科学预测，揭示了潜在增长空间。通过对龙门式搅拌摩擦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龙门式搅拌摩擦焊市场概述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按照不同产品类型，龙门式搅拌摩擦焊主要可以分为如下几个类别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全球不同产品类型龙门式搅拌摩擦焊销售额增长趋势2020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小型搅拌摩擦焊</w:t>
      </w:r>
      <w:r>
        <w:rPr>
          <w:rFonts w:hint="eastAsia"/>
        </w:rPr>
        <w:br/>
      </w:r>
      <w:r>
        <w:rPr>
          <w:rFonts w:hint="eastAsia"/>
        </w:rPr>
        <w:t>　　　　1.2.3 中型搅拌摩擦焊</w:t>
      </w:r>
      <w:r>
        <w:rPr>
          <w:rFonts w:hint="eastAsia"/>
        </w:rPr>
        <w:br/>
      </w:r>
      <w:r>
        <w:rPr>
          <w:rFonts w:hint="eastAsia"/>
        </w:rPr>
        <w:t>　　　　1.2.4 大型搅拌摩擦焊</w:t>
      </w:r>
      <w:r>
        <w:rPr>
          <w:rFonts w:hint="eastAsia"/>
        </w:rPr>
        <w:br/>
      </w:r>
      <w:r>
        <w:rPr>
          <w:rFonts w:hint="eastAsia"/>
        </w:rPr>
        <w:t>　　1.3 从不同应用，龙门式搅拌摩擦焊主要包括如下几个方面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全球不同应用龙门式搅拌摩擦焊销售额增长趋势2020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电力电子</w:t>
      </w:r>
      <w:r>
        <w:rPr>
          <w:rFonts w:hint="eastAsia"/>
        </w:rPr>
        <w:br/>
      </w:r>
      <w:r>
        <w:rPr>
          <w:rFonts w:hint="eastAsia"/>
        </w:rPr>
        <w:t>　　　　1.3.5 铁路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龙门式搅拌摩擦焊行业背景、发展历史、现状及趋势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龙门式搅拌摩擦焊行业目前现状分析</w:t>
      </w:r>
      <w:r>
        <w:rPr>
          <w:rFonts w:hint="eastAsia"/>
        </w:rPr>
        <w:br/>
      </w:r>
      <w:r>
        <w:rPr>
          <w:rFonts w:hint="eastAsia"/>
        </w:rPr>
        <w:t>　　　　1.4.2 龙门式搅拌摩擦焊发展趋势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全球龙门式搅拌摩擦焊总体规模分析</w:t>
      </w:r>
      <w:r>
        <w:rPr>
          <w:rFonts w:hint="eastAsia"/>
        </w:rPr>
        <w:br/>
      </w:r>
      <w:r>
        <w:rPr>
          <w:rFonts w:hint="eastAsia"/>
        </w:rPr>
        <w:t>　　2.1 全球龙门式搅拌摩擦焊供需现状及预测（2020-2031）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全球龙门式搅拌摩擦焊产能、产量、产能利用率及发展趋势（2020-2031）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全球龙门式搅拌摩擦焊产量、需求量及发展趋势（2020-2031）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全球主要地区龙门式搅拌摩擦焊产量及发展趋势（2020-2031）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全球主要地区龙门式搅拌摩擦焊产量（2020-2025）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全球主要地区龙门式搅拌摩擦焊产量（2025-2031）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全球主要地区龙门式搅拌摩擦焊产量市场份额（2020-2031）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中国龙门式搅拌摩擦焊供需现状及预测（2020-2031）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中国龙门式搅拌摩擦焊产能、产量、产能利用率及发展趋势（2020-2031）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中国龙门式搅拌摩擦焊产量、市场需求量及发展趋势（2020-2031）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全球龙门式搅拌摩擦焊销量及销售额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全球市场龙门式搅拌摩擦焊销售额（2020-2031）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全球市场龙门式搅拌摩擦焊销量（2020-2031）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全球市场龙门式搅拌摩擦焊价格趋势（2020-2031）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全球市场主要厂商龙门式搅拌摩擦焊产能市场份额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全球市场主要厂商龙门式搅拌摩擦焊销量（2020-2025）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全球市场主要厂商龙门式搅拌摩擦焊销量（2020-2025）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全球市场主要厂商龙门式搅拌摩擦焊销售收入（2020-2025）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全球市场主要厂商龙门式搅拌摩擦焊销售价格（2020-2025）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2025年全球主要生产商龙门式搅拌摩擦焊收入排名</w:t>
      </w:r>
      <w:r>
        <w:rPr>
          <w:rFonts w:hint="eastAsia"/>
        </w:rPr>
        <w:br/>
      </w:r>
      <w:r>
        <w:rPr>
          <w:rFonts w:hint="eastAsia"/>
        </w:rPr>
        <w:t>　　3.3 中国市场主要厂商龙门式搅拌摩擦焊销量（2020-2025）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中国市场主要厂商龙门式搅拌摩擦焊销量（2020-2025）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中国市场主要厂商龙门式搅拌摩擦焊销售收入（2020-2025）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2025年中国主要生产商龙门式搅拌摩擦焊收入排名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中国市场主要厂商龙门式搅拌摩擦焊销售价格（2020-2025）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全球主要厂商龙门式搅拌摩擦焊总部及产地分布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全球主要厂商成立时间及龙门式搅拌摩擦焊商业化日期</w:t>
      </w:r>
      <w:r>
        <w:rPr>
          <w:rFonts w:hint="eastAsia"/>
        </w:rPr>
        <w:br/>
      </w:r>
      <w:r>
        <w:rPr>
          <w:rFonts w:hint="eastAsia"/>
        </w:rPr>
        <w:t>　　3.6 全球主要厂商龙门式搅拌摩擦焊产品类型及应用</w:t>
      </w:r>
      <w:r>
        <w:rPr>
          <w:rFonts w:hint="eastAsia"/>
        </w:rPr>
        <w:br/>
      </w:r>
      <w:r>
        <w:rPr>
          <w:rFonts w:hint="eastAsia"/>
        </w:rPr>
        <w:t>　　3.7 龙门式搅拌摩擦焊行业集中度、竞争程度分析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龙门式搅拌摩擦焊行业集中度分析：2025年全球Top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全球龙门式搅拌摩擦焊第一梯队、第二梯队和第三梯队生产商（品牌）及市场份额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全球龙门式搅拌摩擦焊主要地区分析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全球主要地区龙门式搅拌摩擦焊市场规模分析：2020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全球主要地区龙门式搅拌摩擦焊销售收入及市场份额（2020-2025年）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全球主要地区龙门式搅拌摩擦焊销售收入预测（2025-2031年）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全球主要地区龙门式搅拌摩擦焊销量分析：2020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全球主要地区龙门式搅拌摩擦焊销量及市场份额（2020-2025年）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全球主要地区龙门式搅拌摩擦焊销量及市场份额预测（2025-2031）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北美市场龙门式搅拌摩擦焊销量、收入及增长率（2020-2031）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欧洲市场龙门式搅拌摩擦焊销量、收入及增长率（2020-2031）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中国市场龙门式搅拌摩擦焊销量、收入及增长率（2020-2031）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日本市场龙门式搅拌摩擦焊销量、收入及增长率（2020-2031）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东南亚市场龙门式搅拌摩擦焊销量、收入及增长率（2020-2031）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印度市场龙门式搅拌摩擦焊销量、收入及增长率（2020-2031）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龙门式搅拌摩擦焊销量、收入、价格及毛利率（2020-2025）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龙门式搅拌摩擦焊销量、收入、价格及毛利率（2020-2025）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龙门式搅拌摩擦焊销量、收入、价格及毛利率（2020-2025）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龙门式搅拌摩擦焊销量、收入、价格及毛利率（2020-2025）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龙门式搅拌摩擦焊销量、收入、价格及毛利率（2020-2025）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龙门式搅拌摩擦焊销量、收入、价格及毛利率（2020-2025）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龙门式搅拌摩擦焊销量、收入、价格及毛利率（2020-2025）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龙门式搅拌摩擦焊销量、收入、价格及毛利率（2020-2025）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不同产品类型龙门式搅拌摩擦焊分析</w:t>
      </w:r>
      <w:r>
        <w:rPr>
          <w:rFonts w:hint="eastAsia"/>
        </w:rPr>
        <w:br/>
      </w:r>
      <w:r>
        <w:rPr>
          <w:rFonts w:hint="eastAsia"/>
        </w:rPr>
        <w:t>　　6.1 全球不同产品类型龙门式搅拌摩擦焊销量（2020-2031）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全球不同产品类型龙门式搅拌摩擦焊销量及市场份额（2020-2025）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全球不同产品类型龙门式搅拌摩擦焊销量预测（2025-2031）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全球不同产品类型龙门式搅拌摩擦焊收入（2020-2031）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全球不同产品类型龙门式搅拌摩擦焊收入及市场份额（2020-2025）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全球不同产品类型龙门式搅拌摩擦焊收入预测（2025-2031）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全球不同产品类型龙门式搅拌摩擦焊价格走势（2020-2031）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不同应用龙门式搅拌摩擦焊分析</w:t>
      </w:r>
      <w:r>
        <w:rPr>
          <w:rFonts w:hint="eastAsia"/>
        </w:rPr>
        <w:br/>
      </w:r>
      <w:r>
        <w:rPr>
          <w:rFonts w:hint="eastAsia"/>
        </w:rPr>
        <w:t>　　7.1 全球不同应用龙门式搅拌摩擦焊销量（2020-2031）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全球不同应用龙门式搅拌摩擦焊销量及市场份额（2020-2025）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全球不同应用龙门式搅拌摩擦焊销量预测（2025-2031）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全球不同应用龙门式搅拌摩擦焊收入（2020-2031）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全球不同应用龙门式搅拌摩擦焊收入及市场份额（2020-2025）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全球不同应用龙门式搅拌摩擦焊收入预测（2025-2031）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全球不同应用龙门式搅拌摩擦焊价格走势（2020-2031）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龙门式搅拌摩擦焊产业链分析</w:t>
      </w:r>
      <w:r>
        <w:rPr>
          <w:rFonts w:hint="eastAsia"/>
        </w:rPr>
        <w:br/>
      </w:r>
      <w:r>
        <w:rPr>
          <w:rFonts w:hint="eastAsia"/>
        </w:rPr>
        <w:t>　　8.2 龙门式搅拌摩擦焊产业上游供应分析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龙门式搅拌摩擦焊下游典型客户</w:t>
      </w:r>
      <w:r>
        <w:rPr>
          <w:rFonts w:hint="eastAsia"/>
        </w:rPr>
        <w:br/>
      </w:r>
      <w:r>
        <w:rPr>
          <w:rFonts w:hint="eastAsia"/>
        </w:rPr>
        <w:t>　　8.4 龙门式搅拌摩擦焊销售渠道分析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龙门式搅拌摩擦焊行业发展机遇及主要驱动因素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龙门式搅拌摩擦焊行业发展面临的风险</w:t>
      </w:r>
      <w:r>
        <w:rPr>
          <w:rFonts w:hint="eastAsia"/>
        </w:rPr>
        <w:br/>
      </w:r>
      <w:r>
        <w:rPr>
          <w:rFonts w:hint="eastAsia"/>
        </w:rPr>
        <w:t>　　9.3 龙门式搅拌摩擦焊行业政策分析</w:t>
      </w:r>
      <w:r>
        <w:rPr>
          <w:rFonts w:hint="eastAsia"/>
        </w:rPr>
        <w:br/>
      </w:r>
      <w:r>
        <w:rPr>
          <w:rFonts w:hint="eastAsia"/>
        </w:rPr>
        <w:t>　　9.4 龙门式搅拌摩擦焊中国企业SWOT分析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全球不同产品类型龙门式搅拌摩擦焊销售额增长（CAGR）趋势2020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龙门式搅拌摩擦焊行业目前发展现状</w:t>
      </w:r>
      <w:r>
        <w:rPr>
          <w:rFonts w:hint="eastAsia"/>
        </w:rPr>
        <w:br/>
      </w:r>
      <w:r>
        <w:rPr>
          <w:rFonts w:hint="eastAsia"/>
        </w:rPr>
        <w:t>　　表 4： 龙门式搅拌摩擦焊发展趋势</w:t>
      </w:r>
      <w:r>
        <w:rPr>
          <w:rFonts w:hint="eastAsia"/>
        </w:rPr>
        <w:br/>
      </w:r>
      <w:r>
        <w:rPr>
          <w:rFonts w:hint="eastAsia"/>
        </w:rPr>
        <w:t>　　表 5： 全球主要地区龙门式搅拌摩擦焊产量增速（CAGR）：（2020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全球主要地区龙门式搅拌摩擦焊产量（2020-2025）&amp;（台）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全球主要地区龙门式搅拌摩擦焊产量（2025-2031）&amp;（台）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全球主要地区龙门式搅拌摩擦焊产量市场份额（2020-2025）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全球主要地区龙门式搅拌摩擦焊产量（2025-2031）&amp;（台）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全球市场主要厂商龙门式搅拌摩擦焊产能（2024-2025）&amp;（台）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全球市场主要厂商龙门式搅拌摩擦焊销量（2020-2025）&amp;（台）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全球市场主要厂商龙门式搅拌摩擦焊销量市场份额（2020-2025）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全球市场主要厂商龙门式搅拌摩擦焊销售收入（2020-2025）&amp;（百万美元）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全球市场主要厂商龙门式搅拌摩擦焊销售收入市场份额（2020-2025）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全球市场主要厂商龙门式搅拌摩擦焊销售价格（2020-2025）&amp;（千美元/台）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2025年全球主要生产商龙门式搅拌摩擦焊收入排名（百万美元）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中国市场主要厂商龙门式搅拌摩擦焊销量（2020-2025）&amp;（台）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中国市场主要厂商龙门式搅拌摩擦焊销量市场份额（2020-2025）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中国市场主要厂商龙门式搅拌摩擦焊销售收入（2020-2025）&amp;（百万美元）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中国市场主要厂商龙门式搅拌摩擦焊销售收入市场份额（2020-2025）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2025年中国主要生产商龙门式搅拌摩擦焊收入排名（百万美元）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中国市场主要厂商龙门式搅拌摩擦焊销售价格（2020-2025）&amp;（千美元/台）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全球主要厂商龙门式搅拌摩擦焊总部及产地分布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全球主要厂商成立时间及龙门式搅拌摩擦焊商业化日期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全球主要厂商龙门式搅拌摩擦焊产品类型及应用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2025年全球龙门式搅拌摩擦焊主要厂商市场地位（第一梯队、第二梯队和第三梯队）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全球龙门式搅拌摩擦焊市场投资、并购等现状分析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全球主要地区龙门式搅拌摩擦焊销售收入增速：（2020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全球主要地区龙门式搅拌摩擦焊销售收入（2020-2025）&amp;（百万美元）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全球主要地区龙门式搅拌摩擦焊销售收入市场份额（2020-2025）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全球主要地区龙门式搅拌摩擦焊收入（2025-2031）&amp;（百万美元）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全球主要地区龙门式搅拌摩擦焊收入市场份额（2025-2031）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全球主要地区龙门式搅拌摩擦焊销量（台）：2020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全球主要地区龙门式搅拌摩擦焊销量（2020-2025）&amp;（台）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全球主要地区龙门式搅拌摩擦焊销量市场份额（2020-2025）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全球主要地区龙门式搅拌摩擦焊销量（2025-2031）&amp;（台）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全球主要地区龙门式搅拌摩擦焊销量份额（2025-2031）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龙门式搅拌摩擦焊销量（台）、收入（百万美元）、价格（千美元/台）及毛利率（2020-2025）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龙门式搅拌摩擦焊销量（台）、收入（百万美元）、价格（千美元/台）及毛利率（2020-2025）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龙门式搅拌摩擦焊销量（台）、收入（百万美元）、价格（千美元/台）及毛利率（2020-2025）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龙门式搅拌摩擦焊销量（台）、收入（百万美元）、价格（千美元/台）及毛利率（2020-2025）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龙门式搅拌摩擦焊销量（台）、收入（百万美元）、价格（千美元/台）及毛利率（2020-2025）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龙门式搅拌摩擦焊销量（台）、收入（百万美元）、价格（千美元/台）及毛利率（2020-2025）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龙门式搅拌摩擦焊销量（台）、收入（百万美元）、价格（千美元/台）及毛利率（2020-2025）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龙门式搅拌摩擦焊生产基地、销售区域、竞争对手及市场地位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龙门式搅拌摩擦焊产品规格、参数及市场应用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龙门式搅拌摩擦焊销量（台）、收入（百万美元）、价格（千美元/台）及毛利率（2020-2025）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全球不同产品类型龙门式搅拌摩擦焊销量（2020-2025年）&amp;（台）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全球不同产品类型龙门式搅拌摩擦焊销量市场份额（2020-2025）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全球不同产品类型龙门式搅拌摩擦焊销量预测（2025-2031）&amp;（台）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全球市场不同产品类型龙门式搅拌摩擦焊销量市场份额预测（2025-2031）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全球不同产品类型龙门式搅拌摩擦焊收入（2020-2025年）&amp;（百万美元）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全球不同产品类型龙门式搅拌摩擦焊收入市场份额（2020-2025）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全球不同产品类型龙门式搅拌摩擦焊收入预测（2025-2031）&amp;（百万美元）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全球不同产品类型龙门式搅拌摩擦焊收入市场份额预测（2025-2031）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全球不同应用龙门式搅拌摩擦焊销量（2020-2025年）&amp;（台）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全球不同应用龙门式搅拌摩擦焊销量市场份额（2020-2025）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全球不同应用龙门式搅拌摩擦焊销量预测（2025-2031）&amp;（台）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全球市场不同应用龙门式搅拌摩擦焊销量市场份额预测（2025-2031）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全球不同应用龙门式搅拌摩擦焊收入（2020-2025年）&amp;（百万美元）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全球不同应用龙门式搅拌摩擦焊收入市场份额（2020-2025）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全球不同应用龙门式搅拌摩擦焊收入预测（2025-2031）&amp;（百万美元）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全球不同应用龙门式搅拌摩擦焊收入市场份额预测（2025-2031）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龙门式搅拌摩擦焊上游原料供应商及联系方式列表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龙门式搅拌摩擦焊典型客户列表</w:t>
      </w:r>
      <w:r>
        <w:rPr>
          <w:rFonts w:hint="eastAsia"/>
        </w:rPr>
        <w:br/>
      </w:r>
      <w:r>
        <w:rPr>
          <w:rFonts w:hint="eastAsia"/>
        </w:rPr>
        <w:t>　　表 96： 龙门式搅拌摩擦焊主要销售模式及销售渠道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龙门式搅拌摩擦焊行业发展机遇及主要驱动因素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龙门式搅拌摩擦焊行业发展面临的风险</w:t>
      </w:r>
      <w:r>
        <w:rPr>
          <w:rFonts w:hint="eastAsia"/>
        </w:rPr>
        <w:br/>
      </w:r>
      <w:r>
        <w:rPr>
          <w:rFonts w:hint="eastAsia"/>
        </w:rPr>
        <w:t>　　表 99： 龙门式搅拌摩擦焊行业政策分析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龙门式搅拌摩擦焊产品图片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全球不同产品类型龙门式搅拌摩擦焊销售额2020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全球不同产品类型龙门式搅拌摩擦焊市场份额2024 VS 2025</w:t>
      </w:r>
      <w:r>
        <w:rPr>
          <w:rFonts w:hint="eastAsia"/>
        </w:rPr>
        <w:br/>
      </w:r>
      <w:r>
        <w:rPr>
          <w:rFonts w:hint="eastAsia"/>
        </w:rPr>
        <w:t>　　图 4： 小型搅拌摩擦焊产品图片</w:t>
      </w:r>
      <w:r>
        <w:rPr>
          <w:rFonts w:hint="eastAsia"/>
        </w:rPr>
        <w:br/>
      </w:r>
      <w:r>
        <w:rPr>
          <w:rFonts w:hint="eastAsia"/>
        </w:rPr>
        <w:t>　　图 5： 中型搅拌摩擦焊产品图片</w:t>
      </w:r>
      <w:r>
        <w:rPr>
          <w:rFonts w:hint="eastAsia"/>
        </w:rPr>
        <w:br/>
      </w:r>
      <w:r>
        <w:rPr>
          <w:rFonts w:hint="eastAsia"/>
        </w:rPr>
        <w:t>　　图 6： 大型搅拌摩擦焊产品图片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全球不同应用龙门式搅拌摩擦焊市场份额2024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电力电子</w:t>
      </w:r>
      <w:r>
        <w:rPr>
          <w:rFonts w:hint="eastAsia"/>
        </w:rPr>
        <w:br/>
      </w:r>
      <w:r>
        <w:rPr>
          <w:rFonts w:hint="eastAsia"/>
        </w:rPr>
        <w:t>　　图 12： 铁路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全球龙门式搅拌摩擦焊产能、产量、产能利用率及发展趋势（2020-2031）&amp;（台）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全球龙门式搅拌摩擦焊产量、需求量及发展趋势（2020-2031）&amp;（台）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全球主要地区龙门式搅拌摩擦焊产量（2020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全球主要地区龙门式搅拌摩擦焊产量市场份额（2020-2031）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中国龙门式搅拌摩擦焊产能、产量、产能利用率及发展趋势（2020-2031）&amp;（台）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中国龙门式搅拌摩擦焊产量、市场需求量及发展趋势（2020-2031）&amp;（台）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全球龙门式搅拌摩擦焊市场销售额及增长率：（2020-2031）&amp;（百万美元）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全球市场龙门式搅拌摩擦焊市场规模：2020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全球市场龙门式搅拌摩擦焊销量及增长率（2020-2031）&amp;（台）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全球市场龙门式搅拌摩擦焊价格趋势（2020-2031）&amp;（千美元/台）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2025年全球市场主要厂商龙门式搅拌摩擦焊销量市场份额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2025年全球市场主要厂商龙门式搅拌摩擦焊收入市场份额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2025年中国市场主要厂商龙门式搅拌摩擦焊销量市场份额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2025年中国市场主要厂商龙门式搅拌摩擦焊收入市场份额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2025年全球前五大生产商龙门式搅拌摩擦焊市场份额</w:t>
      </w:r>
      <w:r>
        <w:rPr>
          <w:rFonts w:hint="eastAsia"/>
        </w:rPr>
        <w:br/>
      </w:r>
      <w:r>
        <w:rPr>
          <w:rFonts w:hint="eastAsia"/>
        </w:rPr>
        <w:t>　　图 29： 2025年全球龙门式搅拌摩擦焊第一梯队、第二梯队和第三梯队厂商及市场份额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全球主要地区龙门式搅拌摩擦焊销售收入（2020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全球主要地区龙门式搅拌摩擦焊销售收入市场份额（2024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北美市场龙门式搅拌摩擦焊销量及增长率（2020-2031）&amp;（台）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北美市场龙门式搅拌摩擦焊收入及增长率（2020-2031）&amp;（百万美元）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欧洲市场龙门式搅拌摩擦焊销量及增长率（2020-2031）&amp;（台）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欧洲市场龙门式搅拌摩擦焊收入及增长率（2020-2031）&amp;（百万美元）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中国市场龙门式搅拌摩擦焊销量及增长率（2020-2031）&amp;（台）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中国市场龙门式搅拌摩擦焊收入及增长率（2020-2031）&amp;（百万美元）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日本市场龙门式搅拌摩擦焊销量及增长率（2020-2031）&amp;（台）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日本市场龙门式搅拌摩擦焊收入及增长率（2020-2031）&amp;（百万美元）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东南亚市场龙门式搅拌摩擦焊销量及增长率（2020-2031）&amp;（台）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东南亚市场龙门式搅拌摩擦焊收入及增长率（2020-2031）&amp;（百万美元）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印度市场龙门式搅拌摩擦焊销量及增长率（2020-2031）&amp;（台）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印度市场龙门式搅拌摩擦焊收入及增长率（2020-2031）&amp;（百万美元）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全球不同产品类型龙门式搅拌摩擦焊价格走势（2020-2031）&amp;（千美元/台）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全球不同应用龙门式搅拌摩擦焊价格走势（2020-2031）&amp;（千美元/台）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龙门式搅拌摩擦焊产业链</w:t>
      </w:r>
      <w:r>
        <w:rPr>
          <w:rFonts w:hint="eastAsia"/>
        </w:rPr>
        <w:br/>
      </w:r>
      <w:r>
        <w:rPr>
          <w:rFonts w:hint="eastAsia"/>
        </w:rPr>
        <w:t>　　图 47： 龙门式搅拌摩擦焊中国企业SWOT分析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438be3c1f439a" w:history="1">
        <w:r>
          <w:rPr>
            <w:rStyle w:val="Hyperlink"/>
          </w:rPr>
          <w:t>2025-2031年全球与中国龙门式搅拌摩擦焊行业市场调研及前景趋势分析报告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438be3c1f439a" w:history="1">
        <w:r>
          <w:rPr>
            <w:rStyle w:val="Hyperlink"/>
          </w:rPr>
          <w:t>https://www.20087.com/9/16/LongMenShiJiaoBanMoCaHanHangYeQianJing.html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摩擦焊设备、龙门式搅拌摩擦焊设备、搅拌摩擦焊原理、龙门式搅拌摩擦焊搅拌头尺寸规格、搅拌摩擦焊怎么收费、龙门式搅拌摩擦焊接教程、搅拌摩擦焊的焊接参数、龙门搅拌摩擦焊设备价格、旋转摩擦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b64fc23ec4d23" w:history="1">
      <w:r>
        <w:rPr>
          <w:rStyle w:val="Hyperlink"/>
        </w:rPr>
        <w:t>2025-2031年全球与中国龙门式搅拌摩擦焊行业市场调研及前景趋势分析报告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ongMenShiJiaoBanMoCaHanHangYeQianJing.html" TargetMode="External" Id="Reb3438be3c1f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ongMenShiJiaoBanMoCaHanHangYeQianJing.html" TargetMode="External" Id="R365b64fc23ec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2025-04-26T02:43:00Z</dcterms:created>
  <dcterms:modified xsi:type="dcterms:W3CDTF">2025-04-26T03:43:00Z</dcterms:modified>
  <dc:subject>2025-2031年全球与中国龙门式搅拌摩擦焊行业市场调研及前景趋势分析报告</dc:subject>
  <dc:title>2025-2031年全球与中国龙门式搅拌摩擦焊行业市场调研及前景趋势分析报告</dc:title>
  <cp:keywords>2025-2031年全球与中国龙门式搅拌摩擦焊行业市场调研及前景趋势分析报告</cp:keywords>
  <dc:description>2025-2031年全球与中国龙门式搅拌摩擦焊行业市场调研及前景趋势分析报告</dc:description>
</cp:coreProperties>
</file>