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7c12689574c1e" w:history="1">
              <w:r>
                <w:rPr>
                  <w:rStyle w:val="Hyperlink"/>
                </w:rPr>
                <w:t>2026-2032年自衡振动筛行业深度调研及未来趋势预测报告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7c12689574c1e" w:history="1">
              <w:r>
                <w:rPr>
                  <w:rStyle w:val="Hyperlink"/>
                </w:rPr>
                <w:t>2026-2032年自衡振动筛行业深度调研及未来趋势预测报告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7c12689574c1e" w:history="1">
                <w:r>
                  <w:rPr>
                    <w:rStyle w:val="Hyperlink"/>
                  </w:rPr>
                  <w:t>https://www.20087.com/2/2A/ZiHengZhenDongShaiFaZhanQuShi.html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衡振动筛是一种用于筛选和分级散装物料的设备，广泛应用于矿业、化工、食品加工等行业。通过振动，可以有效地分离不同粒径的物料，提高生产效率。现代自衡振动筛采用先进的驱动系统和振动控制技术，确保筛选过程的平稳和高效，同时减少能耗和维护成本。随着对环境保护的重视，设备的噪音控制和粉尘管理也成为了设计的重点。</w:t>
      </w:r>
      <w:r>
        <w:rPr>
          <w:rFonts w:hint="eastAsia"/>
        </w:rPr>
        <w:br/>
      </w:r>
      <w:r>
        <w:rPr>
          <w:rFonts w:hint="eastAsia"/>
        </w:rPr>
        <w:t>　　未来，自衡振动筛将朝着更高效率、更低能耗和更环保的方向发展。技术进步将推动设备的智能化，包括实时监测物料流、自动调节振动频率和振幅，以优化筛选效果。同时，设备将更加注重环保设计，如采用低噪音电机和封闭式结构，减少对工作环境的影响。此外，模块化设计和远程诊断系统的应用，将简化设备的维护和升级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7c12689574c1e" w:history="1">
        <w:r>
          <w:rPr>
            <w:rStyle w:val="Hyperlink"/>
          </w:rPr>
          <w:t>2026-2032年自衡振动筛行业深度调研及未来趋势预测报告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自衡振动筛行业发展环境、产业链结构、市场供需状况及价格变化，重点研究了自衡振动筛行业内主要企业的经营现状。报告对自衡振动筛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自衡振动筛市场发展现状</w:t>
      </w:r>
      <w:r>
        <w:rPr>
          <w:rFonts w:hint="eastAsia"/>
        </w:rPr>
        <w:br/>
      </w:r>
      <w:r>
        <w:rPr>
          <w:rFonts w:hint="eastAsia"/>
        </w:rPr>
        <w:t>第一章 全球自衡振动筛行业发展分析</w:t>
      </w:r>
      <w:r>
        <w:rPr>
          <w:rFonts w:hint="eastAsia"/>
        </w:rPr>
        <w:br/>
      </w:r>
      <w:r>
        <w:rPr>
          <w:rFonts w:hint="eastAsia"/>
        </w:rPr>
        <w:t>　　第一节 全球自衡振动筛行业发展轨迹综述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一、全球自衡振动筛行业发展历程</w:t>
      </w:r>
      <w:r>
        <w:rPr>
          <w:rFonts w:hint="eastAsia"/>
        </w:rPr>
        <w:br/>
      </w:r>
      <w:r>
        <w:rPr>
          <w:rFonts w:hint="eastAsia"/>
        </w:rPr>
        <w:t>　　　　二、全球自衡振动筛行业发展面临的问题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三、全球自衡振动筛行业技术发展现状及趋势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全球自衡振动筛行业市场情况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部分国家地区自衡振动筛行业发展状况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一、2020-2025年北美自衡振动筛行业发展分析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二、2020-2025年欧盟自衡振动筛行业发展分析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2020-2025年中国自衡振动筛行业发展形势</w:t>
      </w:r>
      <w:r>
        <w:rPr>
          <w:rFonts w:hint="eastAsia"/>
        </w:rPr>
        <w:br/>
      </w:r>
      <w:r>
        <w:rPr>
          <w:rFonts w:hint="eastAsia"/>
        </w:rPr>
        <w:t>　　第一节 自衡振动筛行业发展概况</w:t>
      </w:r>
      <w:r>
        <w:rPr>
          <w:rFonts w:hint="eastAsia"/>
        </w:rPr>
        <w:br/>
      </w:r>
      <w:r>
        <w:rPr>
          <w:rFonts w:hint="eastAsia"/>
        </w:rPr>
        <w:t>　　　　一、自衡振动筛行业发展特点分析</w:t>
      </w:r>
      <w:r>
        <w:rPr>
          <w:rFonts w:hint="eastAsia"/>
        </w:rPr>
        <w:br/>
      </w:r>
      <w:r>
        <w:rPr>
          <w:rFonts w:hint="eastAsia"/>
        </w:rPr>
        <w:t>　　　　二、自衡振动筛行业投资现状分析</w:t>
      </w:r>
      <w:r>
        <w:rPr>
          <w:rFonts w:hint="eastAsia"/>
        </w:rPr>
        <w:br/>
      </w:r>
      <w:r>
        <w:rPr>
          <w:rFonts w:hint="eastAsia"/>
        </w:rPr>
        <w:t>　　　　三、自衡振动筛行业总产值分析</w:t>
      </w:r>
      <w:r>
        <w:rPr>
          <w:rFonts w:hint="eastAsia"/>
        </w:rPr>
        <w:br/>
      </w:r>
      <w:r>
        <w:rPr>
          <w:rFonts w:hint="eastAsia"/>
        </w:rPr>
        <w:t>　　　　四、自衡振动筛行业技术发展分析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2020-2025年自衡振动筛行业市场情况分析</w:t>
      </w:r>
      <w:r>
        <w:rPr>
          <w:rFonts w:hint="eastAsia"/>
        </w:rPr>
        <w:br/>
      </w:r>
      <w:r>
        <w:rPr>
          <w:rFonts w:hint="eastAsia"/>
        </w:rPr>
        <w:t>　　　　一、自衡振动筛行业市场发展分析</w:t>
      </w:r>
      <w:r>
        <w:rPr>
          <w:rFonts w:hint="eastAsia"/>
        </w:rPr>
        <w:br/>
      </w:r>
      <w:r>
        <w:rPr>
          <w:rFonts w:hint="eastAsia"/>
        </w:rPr>
        <w:t>　　　　二、自衡振动筛市场存在的问题</w:t>
      </w:r>
      <w:r>
        <w:rPr>
          <w:rFonts w:hint="eastAsia"/>
        </w:rPr>
        <w:br/>
      </w:r>
      <w:r>
        <w:rPr>
          <w:rFonts w:hint="eastAsia"/>
        </w:rPr>
        <w:t>　　　　三、自衡振动筛市场规模分析</w:t>
      </w:r>
      <w:r>
        <w:rPr>
          <w:rFonts w:hint="eastAsia"/>
        </w:rPr>
        <w:br/>
      </w:r>
      <w:r>
        <w:rPr>
          <w:rFonts w:hint="eastAsia"/>
        </w:rPr>
        <w:t>　　第三节 2020-2025年自衡振动筛产销状况分析</w:t>
      </w:r>
      <w:r>
        <w:rPr>
          <w:rFonts w:hint="eastAsia"/>
        </w:rPr>
        <w:br/>
      </w:r>
      <w:r>
        <w:rPr>
          <w:rFonts w:hint="eastAsia"/>
        </w:rPr>
        <w:t>　　　　一、自衡振动筛产量分析</w:t>
      </w:r>
      <w:r>
        <w:rPr>
          <w:rFonts w:hint="eastAsia"/>
        </w:rPr>
        <w:br/>
      </w:r>
      <w:r>
        <w:rPr>
          <w:rFonts w:hint="eastAsia"/>
        </w:rPr>
        <w:t>　　　　二、自衡振动筛产能分析</w:t>
      </w:r>
      <w:r>
        <w:rPr>
          <w:rFonts w:hint="eastAsia"/>
        </w:rPr>
        <w:br/>
      </w:r>
      <w:r>
        <w:rPr>
          <w:rFonts w:hint="eastAsia"/>
        </w:rPr>
        <w:t>　　　　三、自衡振动筛市场需求状况分析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中国自衡振动筛行业区域市场分析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2026年华北地区自衡振动筛行业分析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2026年东北地区自衡振动筛行业分析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2026年华东地区自衡振动筛行业分析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2026年华南地区自衡振动筛行业分析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2026年华中地区自衡振动筛行业分析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2026年西南地区自衡振动筛行业分析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2026年西北地区自衡振动筛行业分析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自衡振动筛行业投资与发展前景分析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2026年自衡振动筛行业投资情况分析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自衡振动筛行业投资机会分析</w:t>
      </w:r>
      <w:r>
        <w:rPr>
          <w:rFonts w:hint="eastAsia"/>
        </w:rPr>
        <w:br/>
      </w:r>
      <w:r>
        <w:rPr>
          <w:rFonts w:hint="eastAsia"/>
        </w:rPr>
        <w:t>　　　　一、自衡振动筛投资项目分析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二、可以投资的自衡振动筛模式</w:t>
      </w:r>
      <w:r>
        <w:rPr>
          <w:rFonts w:hint="eastAsia"/>
        </w:rPr>
        <w:br/>
      </w:r>
      <w:r>
        <w:rPr>
          <w:rFonts w:hint="eastAsia"/>
        </w:rPr>
        <w:t>　　　　三、2026年自衡振动筛投资机会分析</w:t>
      </w:r>
      <w:r>
        <w:rPr>
          <w:rFonts w:hint="eastAsia"/>
        </w:rPr>
        <w:br/>
      </w:r>
      <w:r>
        <w:rPr>
          <w:rFonts w:hint="eastAsia"/>
        </w:rPr>
        <w:t>　　　　四、2026年自衡振动筛投资新方向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一、新冠疫情下自衡振动筛市场的发展前景</w:t>
      </w:r>
      <w:r>
        <w:rPr>
          <w:rFonts w:hint="eastAsia"/>
        </w:rPr>
        <w:br/>
      </w:r>
      <w:r>
        <w:rPr>
          <w:rFonts w:hint="eastAsia"/>
        </w:rPr>
        <w:t>　　　　二、2026年自衡振动筛市场面临的发展商机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自衡振动筛市场竞争格局分析</w:t>
      </w:r>
      <w:r>
        <w:rPr>
          <w:rFonts w:hint="eastAsia"/>
        </w:rPr>
        <w:br/>
      </w:r>
      <w:r>
        <w:rPr>
          <w:rFonts w:hint="eastAsia"/>
        </w:rPr>
        <w:t>第五章 自衡振动筛行业竞争格局分析</w:t>
      </w:r>
      <w:r>
        <w:rPr>
          <w:rFonts w:hint="eastAsia"/>
        </w:rPr>
        <w:br/>
      </w:r>
      <w:r>
        <w:rPr>
          <w:rFonts w:hint="eastAsia"/>
        </w:rPr>
        <w:t>　　第一节 自衡振动筛行业集中度分析</w:t>
      </w:r>
      <w:r>
        <w:rPr>
          <w:rFonts w:hint="eastAsia"/>
        </w:rPr>
        <w:br/>
      </w:r>
      <w:r>
        <w:rPr>
          <w:rFonts w:hint="eastAsia"/>
        </w:rPr>
        <w:t>　　　　一、自衡振动筛市场集中度分析</w:t>
      </w:r>
      <w:r>
        <w:rPr>
          <w:rFonts w:hint="eastAsia"/>
        </w:rPr>
        <w:br/>
      </w:r>
      <w:r>
        <w:rPr>
          <w:rFonts w:hint="eastAsia"/>
        </w:rPr>
        <w:t>　　　　二、自衡振动筛企业集中度分析</w:t>
      </w:r>
      <w:r>
        <w:rPr>
          <w:rFonts w:hint="eastAsia"/>
        </w:rPr>
        <w:br/>
      </w:r>
      <w:r>
        <w:rPr>
          <w:rFonts w:hint="eastAsia"/>
        </w:rPr>
        <w:t>　　　　三、自衡振动筛区域集中度分析</w:t>
      </w:r>
      <w:r>
        <w:rPr>
          <w:rFonts w:hint="eastAsia"/>
        </w:rPr>
        <w:br/>
      </w:r>
      <w:r>
        <w:rPr>
          <w:rFonts w:hint="eastAsia"/>
        </w:rPr>
        <w:t>　　第二节 自衡振动筛行业主要企业竞争力分析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自衡振动筛行业竞争格局分析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一、2026年自衡振动筛行业竞争分析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二、2026年中外自衡振动筛产品竞争分析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三、2020-2025年我国自衡振动筛市场竞争分析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四、2026-2032年国内主要自衡振动筛企业动向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中国自衡振动筛行业整体运行指标分析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2026年中国自衡振动筛行业总体规模分析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2026年中国自衡振动筛行业产销分析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2026年中国自衡振动筛行业财务指标总体分析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一、2020-2025年自衡振动筛行业产销情况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二、2020-2025年自衡振动筛行业库存情况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三、2020-2025年自衡振动筛行业资金周转情况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一、2020-2025年自衡振动筛行业价格走势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二、2020-2025年自衡振动筛行业营业收入情况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三、2020-2025年自衡振动筛行业毛利率情况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四、2020-2025年自衡振动筛行业赢利能力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五、2020-2025年自衡振动筛行业赢利水平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六、2026-2032年自衡振动筛行业赢利预测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自衡振动筛行业盈利能力分析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2026年中国自衡振动筛行业利润总额分析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2026年中国自衡振动筛行业销售利润率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2026年中国自衡振动筛行业总资产利润率分析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2026年中国自衡振动筛行业产值利税率分析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自衡振动筛重点企业发展分析</w:t>
      </w:r>
      <w:r>
        <w:rPr>
          <w:rFonts w:hint="eastAsia"/>
        </w:rPr>
        <w:br/>
      </w:r>
      <w:r>
        <w:rPr>
          <w:rFonts w:hint="eastAsia"/>
        </w:rPr>
        <w:t>　　第一节 自衡振动筛企业（一）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自衡振动筛企业（二）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自衡振动筛企业（三）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自衡振动筛企业（四）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自衡振动筛企业（五）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自衡振动筛企业（六）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自衡振动筛产品竞争力优势分析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自衡振动筛行业投资策略分析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2026年自衡振动筛行业投资效益分析</w:t>
      </w:r>
      <w:r>
        <w:rPr>
          <w:rFonts w:hint="eastAsia"/>
        </w:rPr>
        <w:br/>
      </w:r>
      <w:r>
        <w:rPr>
          <w:rFonts w:hint="eastAsia"/>
        </w:rPr>
        <w:t>　　第四节 2026年自衡振动筛行业投资策略研究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2026-2032年自衡振动筛行业投资风险预警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影响自衡振动筛行业发展的主要因素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一、2026年影响自衡振动筛行业运行的有利因素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二、2026年影响自衡振动筛行业运行的稳定因素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三、2026年影响自衡振动筛行业运行的不利因素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四、2026年中国自衡振动筛行业发展面临的挑战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五、2026年中国自衡振动筛行业发展面临的机遇</w:t>
      </w:r>
      <w:r>
        <w:rPr>
          <w:rFonts w:hint="eastAsia"/>
        </w:rPr>
        <w:br/>
      </w:r>
      <w:r>
        <w:rPr>
          <w:rFonts w:hint="eastAsia"/>
        </w:rPr>
        <w:t>　　第二节 自衡振动筛行业投资风险预警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一、2026-2032年自衡振动筛行业市场风险预测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二、2026-2032年自衡振动筛行业政策风险预测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三、2026-2032年自衡振动筛行业经营风险预测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四、2026-2032年自衡振动筛行业技术风险预测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五、2026-2032年自衡振动筛行业竞争风险预测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六、2026-2032年自衡振动筛行业其他风险预测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2026-2032年自衡振动筛行业发展趋势分析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2026-2032年中国自衡振动筛市场趋势分析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一、2020-2025年我国自衡振动筛市场趋势总结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二、2026-2032年我国自衡振动筛发展趋势分析</w:t>
      </w:r>
      <w:r>
        <w:rPr>
          <w:rFonts w:hint="eastAsia"/>
        </w:rPr>
        <w:br/>
      </w:r>
      <w:r>
        <w:rPr>
          <w:rFonts w:hint="eastAsia"/>
        </w:rPr>
        <w:t>　　第二节 2026-2032年自衡振动筛产品发展趋势分析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一、2026-2032年自衡振动筛产品技术趋势分析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二、2026-2032年自衡振动筛产品价格趋势分析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2026-2032年中国自衡振动筛行业供需预测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一、2026-2032年中国自衡振动筛供给预测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二、2026-2032年中国自衡振动筛需求预测</w:t>
      </w:r>
      <w:r>
        <w:rPr>
          <w:rFonts w:hint="eastAsia"/>
        </w:rPr>
        <w:br/>
      </w:r>
      <w:r>
        <w:rPr>
          <w:rFonts w:hint="eastAsia"/>
        </w:rPr>
        <w:t>　　第四节 2026-2032年自衡振动筛行业规划建议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自衡振动筛企业管理策略建议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一、自衡振动筛价格策略分析</w:t>
      </w:r>
      <w:r>
        <w:rPr>
          <w:rFonts w:hint="eastAsia"/>
        </w:rPr>
        <w:br/>
      </w:r>
      <w:r>
        <w:rPr>
          <w:rFonts w:hint="eastAsia"/>
        </w:rPr>
        <w:t>　　　　二、自衡振动筛渠道策略分析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提高自衡振动筛企业竞争力的策略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一、提高中国自衡振动筛企业核心竞争力的对策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二、自衡振动筛企业提升竞争力的主要方向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三、影响自衡振动筛企业核心竞争力的因素及提升途径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四、提高自衡振动筛企业竞争力的策略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中~智~林~－对我国自衡振动筛品牌的战略思考</w:t>
      </w:r>
      <w:r>
        <w:rPr>
          <w:rFonts w:hint="eastAsia"/>
        </w:rPr>
        <w:br/>
      </w:r>
      <w:r>
        <w:rPr>
          <w:rFonts w:hint="eastAsia"/>
        </w:rPr>
        <w:t>　　　　一、自衡振动筛实施品牌战略的意义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二、自衡振动筛企业品牌的现状分析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三、我国自衡振动筛企业的品牌战略</w:t>
      </w:r>
      <w:r>
        <w:rPr>
          <w:rFonts w:hint="eastAsia"/>
        </w:rPr>
        <w:br/>
      </w:r>
      <w:r>
        <w:rPr>
          <w:rFonts w:hint="eastAsia"/>
        </w:rPr>
        <w:t>　　　　四、自衡振动筛品牌战略管理的策略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2020-2025年中国自衡振动筛市场规模及增长情况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2020-2025年中国自衡振动筛行业产量及增长趋势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2026-2032年中国自衡振动筛行业产量预测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2020-2025年中国自衡振动筛行业市场需求及增长情况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2026-2032年中国自衡振动筛行业市场需求预测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2020-2025年中国自衡振动筛行业利润及增长情况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**地区自衡振动筛市场规模及增长情况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**地区自衡振动筛行业市场需求情况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**地区自衡振动筛市场规模及增长情况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**地区自衡振动筛行业市场需求情况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2020-2025年中国自衡振动筛行业出口情况分析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2020-2025年中国自衡振动筛行业产品市场价格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2026-2032年中国自衡振动筛行业产品市场价格走势预测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自衡振动筛重点企业经营情况分析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自衡振动筛重点企业经营情况分析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2026-2032年中国自衡振动筛市场规模预测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2026-2032年中国自衡振动筛行业利润预测</w:t>
      </w:r>
      <w:r>
        <w:rPr>
          <w:rFonts w:hint="eastAsia"/>
        </w:rPr>
        <w:br/>
      </w:r>
      <w:r>
        <w:rPr>
          <w:rFonts w:hint="eastAsia"/>
        </w:rPr>
        <w:t>　　图表 2026年自衡振动筛行业壁垒</w:t>
      </w:r>
      <w:r>
        <w:rPr>
          <w:rFonts w:hint="eastAsia"/>
        </w:rPr>
        <w:br/>
      </w:r>
      <w:r>
        <w:rPr>
          <w:rFonts w:hint="eastAsia"/>
        </w:rPr>
        <w:t>　　图表 2026年自衡振动筛市场前景分析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2026-2032年中国自衡振动筛市场需求预测</w:t>
      </w:r>
      <w:r>
        <w:rPr>
          <w:rFonts w:hint="eastAsia"/>
        </w:rPr>
        <w:br/>
      </w:r>
      <w:r>
        <w:rPr>
          <w:rFonts w:hint="eastAsia"/>
        </w:rPr>
        <w:t>　　图表 2026年自衡振动筛发展趋势预测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7c12689574c1e" w:history="1">
        <w:r>
          <w:rPr>
            <w:rStyle w:val="Hyperlink"/>
          </w:rPr>
          <w:t>2026-2032年自衡振动筛行业深度调研及未来趋势预测报告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7c12689574c1e" w:history="1">
        <w:r>
          <w:rPr>
            <w:rStyle w:val="Hyperlink"/>
          </w:rPr>
          <w:t>https://www.20087.com/2/2A/ZiHengZhenDongShaiFaZhanQuShi.html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热点：振动筛直线振动筛、自衡振动筛工作原理、振动筛设备生产厂家、自衡振动筛流量突然增大很多、振动筛设备、自衡振动筛图片、高频振动筛的参数、高效自衡振动筛、实验室用小型浮选机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618c80d61432d" w:history="1">
      <w:r>
        <w:rPr>
          <w:rStyle w:val="Hyperlink"/>
        </w:rPr>
        <w:t>2026-2032年自衡振动筛行业深度调研及未来趋势预测报告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ZiHengZhenDongShaiFaZhanQuShi.html" TargetMode="External" Id="R56e7c1268957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ZiHengZhenDongShaiFaZhanQuShi.html" TargetMode="External" Id="R63f618c80d61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2025-11-27T03:15:00Z</dcterms:created>
  <dcterms:modified xsi:type="dcterms:W3CDTF">2025-11-27T04:15:00Z</dcterms:modified>
  <dc:subject>2026-2032年自衡振动筛行业深度调研及未来趋势预测报告</dc:subject>
  <dc:title>2026-2032年自衡振动筛行业深度调研及未来趋势预测报告</dc:title>
  <cp:keywords>2026-2032年自衡振动筛行业深度调研及未来趋势预测报告</cp:keywords>
  <dc:description>2026-2032年自衡振动筛行业深度调研及未来趋势预测报告</dc:description>
</cp:coreProperties>
</file>