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aad296ac84486" w:history="1">
              <w:r>
                <w:rPr>
                  <w:rStyle w:val="Hyperlink"/>
                </w:rPr>
                <w:t>2025-2031年中国电动车仪表行业研究与发展前景报告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aad296ac84486" w:history="1">
              <w:r>
                <w:rPr>
                  <w:rStyle w:val="Hyperlink"/>
                </w:rPr>
                <w:t>2025-2031年中国电动车仪表行业研究与发展前景报告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aad296ac84486" w:history="1">
                <w:r>
                  <w:rPr>
                    <w:rStyle w:val="Hyperlink"/>
                  </w:rPr>
                  <w:t>https://www.20087.com/0/70/DianDongCheYiBiaoDeXianZhuangYuQianJing.html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仪表是电动汽车的重要组成部分，近年来随着电动车市场的快速增长，其功能和设计也经历了重大变革。现代电动车仪表不仅显示电池状态、速度和里程等基本信息，还集成了多媒体娱乐、导航和车辆健康监测系统，为驾驶员提供全面的信息支持。同时，电动车仪表的设计趋向于简约化和数字化，采用高清显示屏和触控操作，提升驾驶体验。然而，如何在保证信息清晰度和安全性的同时，降低功耗和成本，是电动车仪表行业面临的挑战。</w:t>
      </w:r>
      <w:r>
        <w:rPr>
          <w:rFonts w:hint="eastAsia"/>
        </w:rPr>
        <w:br/>
      </w:r>
      <w:r>
        <w:rPr>
          <w:rFonts w:hint="eastAsia"/>
        </w:rPr>
        <w:t>　　未来，电动车仪表将更加注重智能交互和个性化定制。一方面，通过集成人工智能和语音识别技术，实现人机交互的自然化，提高驾驶安全性和便利性。另一方面，利用大数据和云计算，电动车仪表将提供更加个性化的驾驶建议和故障预警，提升车辆的智能化水平。此外，随着车联网技术的发展，电动车仪表将与外部设备和网络服务无缝连接，实现信息的实时共享和远程控制，增强电动车的互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aad296ac84486" w:history="1">
        <w:r>
          <w:rPr>
            <w:rStyle w:val="Hyperlink"/>
          </w:rPr>
          <w:t>2025-2031年中国电动车仪表行业研究与发展前景报告</w:t>
        </w:r>
      </w:hyperlink>
      <w:r>
        <w:rPr>
          <w:rFonts w:hint="eastAsia"/>
        </w:rPr>
        <w:t>》依托权威机构及行业协会数据，结合电动车仪表行业的宏观环境与微观实践，从电动车仪表市场规模、市场需求、技术现状及产业链结构等多维度进行了系统调研与分析。报告通过严谨的研究方法与翔实的数据支持，辅以直观图表，全面剖析了电动车仪表行业发展趋势、重点企业表现及市场竞争格局，并通过SWOT分析揭示了行业机遇与潜在风险，为电动车仪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电动车仪表行业界定</w:t>
      </w:r>
      <w:r>
        <w:rPr>
          <w:rFonts w:hint="eastAsia"/>
        </w:rPr>
        <w:br/>
      </w:r>
      <w:r>
        <w:rPr>
          <w:rFonts w:hint="eastAsia"/>
        </w:rPr>
        <w:t>　　第一节 电动车仪表行业定义</w:t>
      </w:r>
      <w:r>
        <w:rPr>
          <w:rFonts w:hint="eastAsia"/>
        </w:rPr>
        <w:br/>
      </w:r>
      <w:r>
        <w:rPr>
          <w:rFonts w:hint="eastAsia"/>
        </w:rPr>
        <w:t>　　第二节 电动车仪表行业特点分析</w:t>
      </w:r>
      <w:r>
        <w:rPr>
          <w:rFonts w:hint="eastAsia"/>
        </w:rPr>
        <w:br/>
      </w:r>
      <w:r>
        <w:rPr>
          <w:rFonts w:hint="eastAsia"/>
        </w:rPr>
        <w:t>　　第三节 电动车仪表产业链分析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2025年世界电动车仪表行业市场运行形势分析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2025年全球电动车仪表行业发展概况</w:t>
      </w:r>
      <w:r>
        <w:rPr>
          <w:rFonts w:hint="eastAsia"/>
        </w:rPr>
        <w:br/>
      </w:r>
      <w:r>
        <w:rPr>
          <w:rFonts w:hint="eastAsia"/>
        </w:rPr>
        <w:t>　　第二节 世界电动车仪表行业发展走势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二、全球电动车仪表行业市场分布情况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三、全球电动车仪表行业发展趋势分析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2024-2025年中国电动车仪表行业发展环境分析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2025年电动车仪表行业技术发展现状及趋势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当前我国电动车仪表技术发展现状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提高我国电动车仪表技术的对策</w:t>
      </w:r>
      <w:r>
        <w:rPr>
          <w:rFonts w:hint="eastAsia"/>
        </w:rPr>
        <w:br/>
      </w:r>
      <w:r>
        <w:rPr>
          <w:rFonts w:hint="eastAsia"/>
        </w:rPr>
        <w:t>　　第四节 我国电动车仪表研发、设计发展趋势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中国电动车仪表发展现状调研</w:t>
      </w:r>
      <w:r>
        <w:rPr>
          <w:rFonts w:hint="eastAsia"/>
        </w:rPr>
        <w:br/>
      </w:r>
      <w:r>
        <w:rPr>
          <w:rFonts w:hint="eastAsia"/>
        </w:rPr>
        <w:t>　　第一节 中国电动车仪表市场现状分析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中国电动车仪表行业产量情况分析及预测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一、电动车仪表总体产能规模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三、2019-2024年中国电动车仪表产量统计</w:t>
      </w:r>
      <w:r>
        <w:rPr>
          <w:rFonts w:hint="eastAsia"/>
        </w:rPr>
        <w:br/>
      </w:r>
      <w:r>
        <w:rPr>
          <w:rFonts w:hint="eastAsia"/>
        </w:rPr>
        <w:t>　　　　二、电动车仪表生产区域分布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三、2025-2031年中国电动车仪表产量预测分析</w:t>
      </w:r>
      <w:r>
        <w:rPr>
          <w:rFonts w:hint="eastAsia"/>
        </w:rPr>
        <w:br/>
      </w:r>
      <w:r>
        <w:rPr>
          <w:rFonts w:hint="eastAsia"/>
        </w:rPr>
        <w:t>　　第三节 中国电动车仪表市场需求分析及预测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三、2025-2031年中国电动车仪表市场需求量预测分析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2019-2024年中国电动车仪表行业进出口情况分析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二、2019-2024年中国电动车仪表行业出口分析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一、2025-2031年中国电动车仪表行业进口预测分析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2019-2024年中国电动车仪表行业重点地区调研分析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二、**地区电动车仪表市场调研分析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三、**地区电动车仪表市场调研分析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四、**地区电动车仪表市场调研分析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五、**地区电动车仪表市场调研分析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六、**地区电动车仪表市场调研分析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电动车仪表行业集中度分析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一、电动车仪表市场集中度分析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二、电动车仪表企业集中度分析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三、电动车仪表区域集中度分析</w:t>
      </w:r>
      <w:r>
        <w:rPr>
          <w:rFonts w:hint="eastAsia"/>
        </w:rPr>
        <w:br/>
      </w:r>
      <w:r>
        <w:rPr>
          <w:rFonts w:hint="eastAsia"/>
        </w:rPr>
        <w:t>　　第二节 电动车仪表行业主要企业竞争力分析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电动车仪表行业竞争格局分析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一、2025年电动车仪表行业竞争分析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二、2025年中外电动车仪表产品竞争分析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三、2019-2024年我国电动车仪表市场竞争分析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四、2025-2031年国内主要电动车仪表企业动向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电动车仪表行业细分产品市场调研分析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提高电动车仪表企业竞争力的策略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对我国电动车仪表品牌的战略思考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三、我国电动车仪表企业的品牌战略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2025-2031年中国电动车仪表行业前景与风险预测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2025年中国电动车仪表市场前景分析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2025-2031年中国电动车仪表发展趋势预测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2025-2031年中国电动车仪表行业投资特性分析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一、2025-2031年中国电动车仪表行业进入壁垒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二、2025-2031年中国电动车仪表行业盈利模式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三、2025-2031年中国电动车仪表行业盈利因素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2025-2031年中国电动车仪表行业投资机会分析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二、2025-2031年中国电动车仪表行业区域市场投资潜力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2025-2031年中国电动车仪表行业投资风险分析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二、2025-2031年中国电动车仪表行业技术风险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三、2025-2031年中国电动车仪表行业政策风险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四、2025-2031年中国电动车仪表行业进入退出风险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电动车仪表行业研究结论</w:t>
      </w:r>
      <w:r>
        <w:rPr>
          <w:rFonts w:hint="eastAsia"/>
        </w:rPr>
        <w:br/>
      </w:r>
      <w:r>
        <w:rPr>
          <w:rFonts w:hint="eastAsia"/>
        </w:rPr>
        <w:t>　　第二节 电动车仪表行业投资价值评估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中智⋅林⋅－电动车仪表行业投资建议</w:t>
      </w:r>
      <w:r>
        <w:rPr>
          <w:rFonts w:hint="eastAsia"/>
        </w:rPr>
        <w:br/>
      </w:r>
      <w:r>
        <w:rPr>
          <w:rFonts w:hint="eastAsia"/>
        </w:rPr>
        <w:t>　　　　一、电动车仪表行业投资策略建议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二、电动车仪表行业投资方向建议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三、电动车仪表行业投资方式建议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电动车仪表行业历程</w:t>
      </w:r>
      <w:r>
        <w:rPr>
          <w:rFonts w:hint="eastAsia"/>
        </w:rPr>
        <w:br/>
      </w:r>
      <w:r>
        <w:rPr>
          <w:rFonts w:hint="eastAsia"/>
        </w:rPr>
        <w:t>　　图表 电动车仪表行业生命周期</w:t>
      </w:r>
      <w:r>
        <w:rPr>
          <w:rFonts w:hint="eastAsia"/>
        </w:rPr>
        <w:br/>
      </w:r>
      <w:r>
        <w:rPr>
          <w:rFonts w:hint="eastAsia"/>
        </w:rPr>
        <w:t>　　图表 电动车仪表行业产业链分析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2025-2031年中国电动车仪表市场容量预测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aad296ac84486" w:history="1">
        <w:r>
          <w:rPr>
            <w:rStyle w:val="Hyperlink"/>
          </w:rPr>
          <w:t>2025-2031年中国电动车仪表行业研究与发展前景报告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aad296ac84486" w:history="1">
        <w:r>
          <w:rPr>
            <w:rStyle w:val="Hyperlink"/>
          </w:rPr>
          <w:t>https://www.20087.com/0/70/DianDongCheYiBiaoDeXianZhuangYuQianJing.html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仪表盘故障灯图解大全图片、电动车仪表盘、电动车仪表大全、电动车仪表线接法图解、电动车仪表速度校正、电动车仪表线接法、电动车仪表故障灯、电动车仪表盘电量显示不正常、爱玛电动车仪表盘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6e08aa0e24a6a" w:history="1">
      <w:r>
        <w:rPr>
          <w:rStyle w:val="Hyperlink"/>
        </w:rPr>
        <w:t>2025-2031年中国电动车仪表行业研究与发展前景报告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DongCheYiBiaoDeXianZhuangYuQianJing.html" TargetMode="External" Id="R016aad296ac8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DongCheYiBiaoDeXianZhuangYuQianJing.html" TargetMode="External" Id="R6b36e08aa0e2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2024-10-10T03:17:00Z</dcterms:created>
  <dcterms:modified xsi:type="dcterms:W3CDTF">2024-10-10T04:17:00Z</dcterms:modified>
  <dc:subject>2025-2031年中国电动车仪表行业研究与发展前景报告</dc:subject>
  <dc:title>2025-2031年中国电动车仪表行业研究与发展前景报告</dc:title>
  <cp:keywords>2025-2031年中国电动车仪表行业研究与发展前景报告</cp:keywords>
  <dc:description>2025-2031年中国电动车仪表行业研究与发展前景报告</dc:description>
</cp:coreProperties>
</file>