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2796ed69b43a1" w:history="1">
              <w:r>
                <w:rPr>
                  <w:rStyle w:val="Hyperlink"/>
                </w:rPr>
                <w:t>2026年中国授时测量天线市场研究及发展趋势预测报告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2796ed69b43a1" w:history="1">
              <w:r>
                <w:rPr>
                  <w:rStyle w:val="Hyperlink"/>
                </w:rPr>
                <w:t>2026年中国授时测量天线市场研究及发展趋势预测报告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2796ed69b43a1" w:history="1">
                <w:r>
                  <w:rPr>
                    <w:rStyle w:val="Hyperlink"/>
                  </w:rPr>
                  <w:t>https://www.20087.com/1/10/ShouShiCeLiangTianXianShiChangDiaoChaBaoGao.html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授时测量天线是全球定位系统（GPS）、北斗导航系统等卫星导航系统中不可或缺的组成部分，用于接收和处理卫星信号，实现精确的时间同步和位置测定。随着卫星导航技术的不断发展，授时测量天线的设计与制造技术也日趋成熟，包括低噪声、高增益、宽带响应等性能指标得到了显著提升。现代授时测量天线不仅体积更小、重量更轻，而且在恶劣环境下的稳定性与可靠性也得到增强，为精密测量、科学研究和军事应用提供了有力保障。</w:t>
      </w:r>
      <w:r>
        <w:rPr>
          <w:rFonts w:hint="eastAsia"/>
        </w:rPr>
        <w:br/>
      </w:r>
      <w:r>
        <w:rPr>
          <w:rFonts w:hint="eastAsia"/>
        </w:rPr>
        <w:t>　　未来，授时测量天线的发展将更加聚焦于高精度和抗干扰能力。随着多星座卫星导航系统的融合应用，未来的授时测量天线将需要支持更广泛的频段，以兼容不同的卫星信号。同时，为了应对城市峡谷、电磁干扰等复杂环境，天线将采用先进的信号处理算法和智能自适应技术，以提高接收信号的质量和可靠性。此外，集成化与微型化将是授时测量天线的重要发展趋势，通过将天线与信号处理器、电源管理等组件高度集成，实现更低功耗、更小体积的产品设计，满足便携式和嵌入式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2796ed69b43a1" w:history="1">
        <w:r>
          <w:rPr>
            <w:rStyle w:val="Hyperlink"/>
          </w:rPr>
          <w:t>2026年中国授时测量天线市场研究及发展趋势预测报告</w:t>
        </w:r>
      </w:hyperlink>
      <w:r>
        <w:rPr>
          <w:rFonts w:hint="eastAsia"/>
        </w:rPr>
        <w:t>》基于国家统计局及授时测量天线行业协会的权威数据，全面调研了授时测量天线行业的市场规模、市场需求、产业链结构及价格变动，并对授时测量天线细分市场进行了深入分析。报告详细剖析了授时测量天线市场竞争格局，重点关注品牌影响力及重点企业的运营表现，同时科学预测了授时测量天线市场前景与发展趋势，识别了行业潜在的风险与机遇。通过专业、科学的研究方法，报告为授时测量天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授时测量天线行业概述</w:t>
      </w:r>
      <w:r>
        <w:rPr>
          <w:rFonts w:hint="eastAsia"/>
        </w:rPr>
        <w:br/>
      </w:r>
      <w:r>
        <w:rPr>
          <w:rFonts w:hint="eastAsia"/>
        </w:rPr>
        <w:t>　　第一节 授时测量天线行业定义</w:t>
      </w:r>
      <w:r>
        <w:rPr>
          <w:rFonts w:hint="eastAsia"/>
        </w:rPr>
        <w:br/>
      </w:r>
      <w:r>
        <w:rPr>
          <w:rFonts w:hint="eastAsia"/>
        </w:rPr>
        <w:t>　　第二节 授时测量天线分类情况</w:t>
      </w:r>
      <w:r>
        <w:rPr>
          <w:rFonts w:hint="eastAsia"/>
        </w:rPr>
        <w:br/>
      </w:r>
      <w:r>
        <w:rPr>
          <w:rFonts w:hint="eastAsia"/>
        </w:rPr>
        <w:t>　　第三节 授时测量天线行业发展历程</w:t>
      </w:r>
      <w:r>
        <w:rPr>
          <w:rFonts w:hint="eastAsia"/>
        </w:rPr>
        <w:br/>
      </w:r>
      <w:r>
        <w:rPr>
          <w:rFonts w:hint="eastAsia"/>
        </w:rPr>
        <w:t>　　第四节 授时测量天线产业链分析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二、授时测量天线产业链分析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2025-2026年全球授时测量天线行业发展概述</w:t>
      </w:r>
      <w:r>
        <w:rPr>
          <w:rFonts w:hint="eastAsia"/>
        </w:rPr>
        <w:br/>
      </w:r>
      <w:r>
        <w:rPr>
          <w:rFonts w:hint="eastAsia"/>
        </w:rPr>
        <w:t>　　第一节 全球授时测量天线行业发展动态</w:t>
      </w:r>
      <w:r>
        <w:rPr>
          <w:rFonts w:hint="eastAsia"/>
        </w:rPr>
        <w:br/>
      </w:r>
      <w:r>
        <w:rPr>
          <w:rFonts w:hint="eastAsia"/>
        </w:rPr>
        <w:t>　　第二节 全球授时测量天线行业发展趋势分析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2025-2026年中国授时测量天线行业发展环境分析</w:t>
      </w:r>
      <w:r>
        <w:rPr>
          <w:rFonts w:hint="eastAsia"/>
        </w:rPr>
        <w:br/>
      </w:r>
      <w:r>
        <w:rPr>
          <w:rFonts w:hint="eastAsia"/>
        </w:rPr>
        <w:t>　　第一节 授时测量天线行业经济环境分析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授时测量天线行业社会环境分析</w:t>
      </w:r>
      <w:r>
        <w:rPr>
          <w:rFonts w:hint="eastAsia"/>
        </w:rPr>
        <w:br/>
      </w:r>
      <w:r>
        <w:rPr>
          <w:rFonts w:hint="eastAsia"/>
        </w:rPr>
        <w:t>　　第三节 授时测量天线行业相关政策、法规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2025-2026年授时测量天线行业技术发展现状及趋势分析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授时测量天线行业技术发展现状分析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国内外授时测量天线行业技术差异与原因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授时测量天线行业技术发展方向、趋势预测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提升授时测量天线行业技术能力策略建议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授时测量天线市场企业竞争策略研究分析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授时测量天线企业竞争策略分析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一、贸易战对授时测量天线行业竞争格局的影响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二、新冠疫情下授时测量天线行业竞争格局的变化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三、2025-2026年中国授时测量天线市场竞争趋势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四、2025-2026年授时测量天线行业竞争格局展望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五、2025-2026年授时测量天线行业竞争策略分析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六、2025-2026年授时测量天线企业竞争策略分析</w:t>
      </w:r>
      <w:r>
        <w:rPr>
          <w:rFonts w:hint="eastAsia"/>
        </w:rPr>
        <w:br/>
      </w:r>
      <w:r>
        <w:rPr>
          <w:rFonts w:hint="eastAsia"/>
        </w:rPr>
        <w:t>　　第二节 授时测量天线市场竞争策略分析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一、2026年授时测量天线市场增长潜力分析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二、2026年授时测量天线主要潜力品种分析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三、现有授时测量天线产品竞争策略分析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四、潜力授时测量天线品种竞争策略选择</w:t>
      </w:r>
      <w:r>
        <w:rPr>
          <w:rFonts w:hint="eastAsia"/>
        </w:rPr>
        <w:br/>
      </w:r>
      <w:r>
        <w:rPr>
          <w:rFonts w:hint="eastAsia"/>
        </w:rPr>
        <w:t>　　　　五、授时测量天线典型企业产品竞争策略分析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2020-2025年中国授时测量天线行业市场规模分析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2020-2025年中国授时测量天线行业市场规模分析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一、2020-2025年中国授时测量天线行业市场规模分析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二、2020-2025年授时测量天线行业重点地区（一）市场规模分析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三、2020-2025年授时测量天线行业重点地区（二）市场规模分析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四、2020-2025年授时测量天线行业重点地区（三）市场规模分析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2020-2025年中国授时测量天线行业产量情况分析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2020-2025年中国授时测量天线行业市场需求分析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中国授时测量天线行业上下游行业发展分析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授时测量天线上游行业发展</w:t>
      </w:r>
      <w:r>
        <w:rPr>
          <w:rFonts w:hint="eastAsia"/>
        </w:rPr>
        <w:br/>
      </w:r>
      <w:r>
        <w:rPr>
          <w:rFonts w:hint="eastAsia"/>
        </w:rPr>
        <w:t>　　　　一、授时测量天线下游行业市场概述</w:t>
      </w:r>
      <w:r>
        <w:rPr>
          <w:rFonts w:hint="eastAsia"/>
        </w:rPr>
        <w:br/>
      </w:r>
      <w:r>
        <w:rPr>
          <w:rFonts w:hint="eastAsia"/>
        </w:rPr>
        <w:t>　　　　二、授时测量天线下游行业产能分析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三、近年国内授时测量天线下游行业市场价格分析</w:t>
      </w:r>
      <w:r>
        <w:rPr>
          <w:rFonts w:hint="eastAsia"/>
        </w:rPr>
        <w:br/>
      </w:r>
      <w:r>
        <w:rPr>
          <w:rFonts w:hint="eastAsia"/>
        </w:rPr>
        <w:t>　　第二节 授时测量天线下游行业发展</w:t>
      </w:r>
      <w:r>
        <w:rPr>
          <w:rFonts w:hint="eastAsia"/>
        </w:rPr>
        <w:br/>
      </w:r>
      <w:r>
        <w:rPr>
          <w:rFonts w:hint="eastAsia"/>
        </w:rPr>
        <w:t>　　　　一、授时测量天线下游行业国内市场概述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二、授时测量天线下游行业国内产能分析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三、近年国内授时测量天线下游行业现状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2020-2025年中国授时测量天线行业发展状况分析</w:t>
      </w:r>
      <w:r>
        <w:rPr>
          <w:rFonts w:hint="eastAsia"/>
        </w:rPr>
        <w:br/>
      </w:r>
      <w:r>
        <w:rPr>
          <w:rFonts w:hint="eastAsia"/>
        </w:rPr>
        <w:t>　　第一节 中国授时测量天线行业发展状况分析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一、中国授时测量天线行业发展总体概况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二、中国授时测量天线行业发展主要特点</w:t>
      </w:r>
      <w:r>
        <w:rPr>
          <w:rFonts w:hint="eastAsia"/>
        </w:rPr>
        <w:br/>
      </w:r>
      <w:r>
        <w:rPr>
          <w:rFonts w:hint="eastAsia"/>
        </w:rPr>
        <w:t>　　　　三、授时测量天线行业主要经济效益影响因素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2020-2025年授时测量天线行业经营情况分析</w:t>
      </w:r>
      <w:r>
        <w:rPr>
          <w:rFonts w:hint="eastAsia"/>
        </w:rPr>
        <w:br/>
      </w:r>
      <w:r>
        <w:rPr>
          <w:rFonts w:hint="eastAsia"/>
        </w:rPr>
        <w:t>　　　　一、授时测量天线行业经营效益分析</w:t>
      </w:r>
      <w:r>
        <w:rPr>
          <w:rFonts w:hint="eastAsia"/>
        </w:rPr>
        <w:br/>
      </w:r>
      <w:r>
        <w:rPr>
          <w:rFonts w:hint="eastAsia"/>
        </w:rPr>
        <w:t>　　　　二、授时测量天线行业盈利能力分析</w:t>
      </w:r>
      <w:r>
        <w:rPr>
          <w:rFonts w:hint="eastAsia"/>
        </w:rPr>
        <w:br/>
      </w:r>
      <w:r>
        <w:rPr>
          <w:rFonts w:hint="eastAsia"/>
        </w:rPr>
        <w:t>　　　　三、授时测量天线行业运营能力分析</w:t>
      </w:r>
      <w:r>
        <w:rPr>
          <w:rFonts w:hint="eastAsia"/>
        </w:rPr>
        <w:br/>
      </w:r>
      <w:r>
        <w:rPr>
          <w:rFonts w:hint="eastAsia"/>
        </w:rPr>
        <w:t>　　　　四、授时测量天线行业偿债能力分析</w:t>
      </w:r>
      <w:r>
        <w:rPr>
          <w:rFonts w:hint="eastAsia"/>
        </w:rPr>
        <w:br/>
      </w:r>
      <w:r>
        <w:rPr>
          <w:rFonts w:hint="eastAsia"/>
        </w:rPr>
        <w:t>　　　　五、授时测量天线行业发展能力分析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2025-2026年中国授时测量天线行业发展存在问题与对策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一、中国授时测量天线行业存在的问题</w:t>
      </w:r>
      <w:r>
        <w:rPr>
          <w:rFonts w:hint="eastAsia"/>
        </w:rPr>
        <w:br/>
      </w:r>
      <w:r>
        <w:rPr>
          <w:rFonts w:hint="eastAsia"/>
        </w:rPr>
        <w:t>　　　　二、规范授时测量天线行业发展的措施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中国授时测量天线行业重点企业发展分析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授时测量天线重点企业</w:t>
      </w:r>
      <w:r>
        <w:rPr>
          <w:rFonts w:hint="eastAsia"/>
        </w:rPr>
        <w:br/>
      </w:r>
      <w:r>
        <w:rPr>
          <w:rFonts w:hint="eastAsia"/>
        </w:rPr>
        <w:t>　　　　一、授时测量天线企业介绍</w:t>
      </w:r>
      <w:r>
        <w:rPr>
          <w:rFonts w:hint="eastAsia"/>
        </w:rPr>
        <w:br/>
      </w:r>
      <w:r>
        <w:rPr>
          <w:rFonts w:hint="eastAsia"/>
        </w:rPr>
        <w:t>　　　　二、授时测量天线企业财务情况分析</w:t>
      </w:r>
      <w:r>
        <w:rPr>
          <w:rFonts w:hint="eastAsia"/>
        </w:rPr>
        <w:br/>
      </w:r>
      <w:r>
        <w:rPr>
          <w:rFonts w:hint="eastAsia"/>
        </w:rPr>
        <w:t>　　　　三、授时测量天线发展战略</w:t>
      </w:r>
      <w:r>
        <w:rPr>
          <w:rFonts w:hint="eastAsia"/>
        </w:rPr>
        <w:br/>
      </w:r>
      <w:r>
        <w:rPr>
          <w:rFonts w:hint="eastAsia"/>
        </w:rPr>
        <w:t>　　第二节 授时测量天线重点企业</w:t>
      </w:r>
      <w:r>
        <w:rPr>
          <w:rFonts w:hint="eastAsia"/>
        </w:rPr>
        <w:br/>
      </w:r>
      <w:r>
        <w:rPr>
          <w:rFonts w:hint="eastAsia"/>
        </w:rPr>
        <w:t>　　　　一、授时测量天线企业介绍</w:t>
      </w:r>
      <w:r>
        <w:rPr>
          <w:rFonts w:hint="eastAsia"/>
        </w:rPr>
        <w:br/>
      </w:r>
      <w:r>
        <w:rPr>
          <w:rFonts w:hint="eastAsia"/>
        </w:rPr>
        <w:t>　　　　二、授时测量天线企业财务情况分析</w:t>
      </w:r>
      <w:r>
        <w:rPr>
          <w:rFonts w:hint="eastAsia"/>
        </w:rPr>
        <w:br/>
      </w:r>
      <w:r>
        <w:rPr>
          <w:rFonts w:hint="eastAsia"/>
        </w:rPr>
        <w:t>　　　　三、授时测量天线发展战略</w:t>
      </w:r>
      <w:r>
        <w:rPr>
          <w:rFonts w:hint="eastAsia"/>
        </w:rPr>
        <w:br/>
      </w:r>
      <w:r>
        <w:rPr>
          <w:rFonts w:hint="eastAsia"/>
        </w:rPr>
        <w:t>　　第三节 授时测量天线重点企业</w:t>
      </w:r>
      <w:r>
        <w:rPr>
          <w:rFonts w:hint="eastAsia"/>
        </w:rPr>
        <w:br/>
      </w:r>
      <w:r>
        <w:rPr>
          <w:rFonts w:hint="eastAsia"/>
        </w:rPr>
        <w:t>　　　　一、授时测量天线企业介绍</w:t>
      </w:r>
      <w:r>
        <w:rPr>
          <w:rFonts w:hint="eastAsia"/>
        </w:rPr>
        <w:br/>
      </w:r>
      <w:r>
        <w:rPr>
          <w:rFonts w:hint="eastAsia"/>
        </w:rPr>
        <w:t>　　　　二、授时测量天线企业财务情况分析</w:t>
      </w:r>
      <w:r>
        <w:rPr>
          <w:rFonts w:hint="eastAsia"/>
        </w:rPr>
        <w:br/>
      </w:r>
      <w:r>
        <w:rPr>
          <w:rFonts w:hint="eastAsia"/>
        </w:rPr>
        <w:t>　　　　三、授时测量天线发展战略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授时测量天线企业发展策略分析</w:t>
      </w:r>
      <w:r>
        <w:rPr>
          <w:rFonts w:hint="eastAsia"/>
        </w:rPr>
        <w:br/>
      </w:r>
      <w:r>
        <w:rPr>
          <w:rFonts w:hint="eastAsia"/>
        </w:rPr>
        <w:t>　　第一节 授时测量天线市场策略分析</w:t>
      </w:r>
      <w:r>
        <w:rPr>
          <w:rFonts w:hint="eastAsia"/>
        </w:rPr>
        <w:br/>
      </w:r>
      <w:r>
        <w:rPr>
          <w:rFonts w:hint="eastAsia"/>
        </w:rPr>
        <w:t>　　　　一、授时测量天线价格策略分析</w:t>
      </w:r>
      <w:r>
        <w:rPr>
          <w:rFonts w:hint="eastAsia"/>
        </w:rPr>
        <w:br/>
      </w:r>
      <w:r>
        <w:rPr>
          <w:rFonts w:hint="eastAsia"/>
        </w:rPr>
        <w:t>　　　　二、授时测量天线渠道策略分析</w:t>
      </w:r>
      <w:r>
        <w:rPr>
          <w:rFonts w:hint="eastAsia"/>
        </w:rPr>
        <w:br/>
      </w:r>
      <w:r>
        <w:rPr>
          <w:rFonts w:hint="eastAsia"/>
        </w:rPr>
        <w:t>　　第二节 授时测量天线销售策略分析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提高授时测量天线企业竞争力的策略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一、提高中国授时测量天线企业核心竞争力的对策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二、授时测量天线企业提升竞争力的主要方向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三、影响授时测量天线企业核心竞争力的因素及提升途径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四、提高授时测量天线企业竞争力的策略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对我国授时测量天线品牌的战略思考</w:t>
      </w:r>
      <w:r>
        <w:rPr>
          <w:rFonts w:hint="eastAsia"/>
        </w:rPr>
        <w:br/>
      </w:r>
      <w:r>
        <w:rPr>
          <w:rFonts w:hint="eastAsia"/>
        </w:rPr>
        <w:t>　　　　一、授时测量天线实施品牌战略的意义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二、授时测量天线企业品牌的现状分析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三、我国授时测量天线企业的品牌战略</w:t>
      </w:r>
      <w:r>
        <w:rPr>
          <w:rFonts w:hint="eastAsia"/>
        </w:rPr>
        <w:br/>
      </w:r>
      <w:r>
        <w:rPr>
          <w:rFonts w:hint="eastAsia"/>
        </w:rPr>
        <w:t>　　　　四、授时测量天线品牌战略管理的策略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2026-2032年授时测量天线行业发展前景预测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2026-2032年中国授时测量天线发展趋势分析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2026-2032年中国授时测量天线行业发展总体趋势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一、2026-2032年中国授时测量天线产业政策趋向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二、2026-2032年中国授时测量天线行业技术革新趋势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2026-2032年中国授时测量天线行业市场规模预测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一、2026-2032年中国授时测量天线行业市场规模预测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二、2026-2032年中国授时测量天线行业产量预测分析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三、2026-2032年中国授时测量天线行业需求预测分析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2026-2032年中国授时测量天线行业投资机会与风险评估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2026-2032年中国授时测量天线市场行业投资机会分析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一、授时测量天线投资潜力分析</w:t>
      </w:r>
      <w:r>
        <w:rPr>
          <w:rFonts w:hint="eastAsia"/>
        </w:rPr>
        <w:br/>
      </w:r>
      <w:r>
        <w:rPr>
          <w:rFonts w:hint="eastAsia"/>
        </w:rPr>
        <w:t>　　　　二、授时测量天线吸引力分析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2026-2032年中国授时测量天线市场行业投资周期分析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中:智:林:：2026-2032年中国授时测量天线市场行业投资风险预警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授时测量天线行业历程</w:t>
      </w:r>
      <w:r>
        <w:rPr>
          <w:rFonts w:hint="eastAsia"/>
        </w:rPr>
        <w:br/>
      </w:r>
      <w:r>
        <w:rPr>
          <w:rFonts w:hint="eastAsia"/>
        </w:rPr>
        <w:t>　　图表 授时测量天线行业生命周期</w:t>
      </w:r>
      <w:r>
        <w:rPr>
          <w:rFonts w:hint="eastAsia"/>
        </w:rPr>
        <w:br/>
      </w:r>
      <w:r>
        <w:rPr>
          <w:rFonts w:hint="eastAsia"/>
        </w:rPr>
        <w:t>　　图表 授时测量天线行业产业链分析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2020-2025年中国授时测量天线行业市场规模及增长情况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2020-2025年授时测量天线行业市场容量分析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2020-2025年中国授时测量天线行业产能统计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2020-2025年中国授时测量天线行业产量及增长趋势</w:t>
      </w:r>
      <w:r>
        <w:rPr>
          <w:rFonts w:hint="eastAsia"/>
        </w:rPr>
        <w:br/>
      </w:r>
      <w:r>
        <w:rPr>
          <w:rFonts w:hint="eastAsia"/>
        </w:rPr>
        <w:t>　　图表 授时测量天线行业动态</w:t>
      </w:r>
      <w:r>
        <w:rPr>
          <w:rFonts w:hint="eastAsia"/>
        </w:rPr>
        <w:br/>
      </w:r>
      <w:r>
        <w:rPr>
          <w:rFonts w:hint="eastAsia"/>
        </w:rPr>
        <w:t>　　图表 2020-2025年中国授时测量天线市场需求量及增速统计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2026年中国授时测量天线行业需求领域分布格局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2020-2025年中国授时测量天线行业销售收入分析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2020-2025年中国授时测量天线行业盈利情况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2020-2025年中国授时测量天线行业利润总额统计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2020-2025年中国授时测量天线进口数量分析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2020-2025年中国授时测量天线进口金额分析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2020-2025年中国授时测量天线出口数量分析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2020-2025年中国授时测量天线出口金额分析</w:t>
      </w:r>
      <w:r>
        <w:rPr>
          <w:rFonts w:hint="eastAsia"/>
        </w:rPr>
        <w:br/>
      </w:r>
      <w:r>
        <w:rPr>
          <w:rFonts w:hint="eastAsia"/>
        </w:rPr>
        <w:t>　　图表 2026年中国授时测量天线进口国家及地区分析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2020-2025年中国授时测量天线行业企业数量情况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2020-2025年中国授时测量天线行业企业平均规模情况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**地区授时测量天线市场规模及增长情况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**地区授时测量天线行业市场需求情况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**地区授时测量天线市场规模及增长情况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**地区授时测量天线行业市场需求情况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**地区授时测量天线市场规模及增长情况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**地区授时测量天线行业市场需求情况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**地区授时测量天线市场规模及增长情况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**地区授时测量天线行业市场需求情况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授时测量天线重点企业（一）基本信息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授时测量天线重点企业（一）经营情况分析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授时测量天线重点企业（一）主要经济指标情况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授时测量天线重点企业（一）盈利能力情况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授时测量天线重点企业（一）偿债能力情况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授时测量天线重点企业（一）运营能力情况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授时测量天线重点企业（一）成长能力情况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授时测量天线重点企业（二）基本信息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授时测量天线重点企业（二）经营情况分析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授时测量天线重点企业（二）主要经济指标情况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授时测量天线重点企业（二）盈利能力情况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授时测量天线重点企业（二）偿债能力情况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授时测量天线重点企业（二）运营能力情况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授时测量天线重点企业（二）成长能力情况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授时测量天线重点企业（三）基本信息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授时测量天线重点企业（三）经营情况分析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授时测量天线重点企业（三）主要经济指标情况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授时测量天线重点企业（三）盈利能力情况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授时测量天线重点企业（三）偿债能力情况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授时测量天线重点企业（三）运营能力情况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授时测量天线重点企业（三）成长能力情况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2026-2032年中国授时测量天线行业产能预测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2026-2032年中国授时测量天线市场需求量预测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2026-2032年中国授时测量天线行业供需平衡预测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2026-2032年中国授时测量天线行业风险分析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2026-2032年中国授时测量天线行业市场容量预测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2026-2032年中国授时测量天线行业市场规模预测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2026-2032年中国授时测量天线市场前景分析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2026-2032年中国授时测量天线行业发展趋势预测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2796ed69b43a1" w:history="1">
        <w:r>
          <w:rPr>
            <w:rStyle w:val="Hyperlink"/>
          </w:rPr>
          <w:t>2026年中国授时测量天线市场研究及发展趋势预测报告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2796ed69b43a1" w:history="1">
        <w:r>
          <w:rPr>
            <w:rStyle w:val="Hyperlink"/>
          </w:rPr>
          <w:t>https://www.20087.com/1/10/ShouShiCeLiangTianXianShiChangDiaoChaBaoGao.html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热点：授时测量天线怎么测量、gps授时天线、长波授时天线、智能双星授时天线、天线测量实用手册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90ece41a34420" w:history="1">
      <w:r>
        <w:rPr>
          <w:rStyle w:val="Hyperlink"/>
        </w:rPr>
        <w:t>2026年中国授时测量天线市场研究及发展趋势预测报告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ouShiCeLiangTianXianShiChangDiaoChaBaoGao.html" TargetMode="External" Id="Rc332796ed69b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ouShiCeLiangTianXianShiChangDiaoChaBaoGao.html" TargetMode="External" Id="R61c90ece41a3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2025-12-15T03:30:00Z</dcterms:created>
  <dcterms:modified xsi:type="dcterms:W3CDTF">2025-12-15T04:30:00Z</dcterms:modified>
  <dc:subject>2026年中国授时测量天线市场研究及发展趋势预测报告</dc:subject>
  <dc:title>2026年中国授时测量天线市场研究及发展趋势预测报告</dc:title>
  <cp:keywords>2026年中国授时测量天线市场研究及发展趋势预测报告</cp:keywords>
  <dc:description>2026年中国授时测量天线市场研究及发展趋势预测报告</dc:description>
</cp:coreProperties>
</file>