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8ef961918714b55" w:history="1">
              <w:r>
                <w:rPr>
                  <w:rStyle w:val="Hyperlink"/>
                </w:rPr>
                <w:t>2025-2031年耐温绝缘粒行业发展调研及市场前景分析报告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8ef961918714b55" w:history="1">
              <w:r>
                <w:rPr>
                  <w:rStyle w:val="Hyperlink"/>
                </w:rPr>
                <w:t>2025-2031年耐温绝缘粒行业发展调研及市场前景分析报告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0698169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8ef961918714b55" w:history="1">
                <w:r>
                  <w:rPr>
                    <w:rStyle w:val="Hyperlink"/>
                  </w:rPr>
                  <w:t>https://www.20087.com/9/16/NaiWenJueYuanLiShiChangQianJing.html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耐温绝缘粒是一种用于电气和电子设备中的绝缘材料，因其具有良好的耐温性和电气绝缘性能而受到市场的重视。近年来，随着电气工程技术和对高效能绝缘材料的需求增加，耐温绝缘粒的技术也在不断进步。目前，耐温绝缘粒正朝着高强度、高耐久性、多功能化方向发展。通过优化材料选择和生产工艺，提高了耐温绝缘粒的力学性能和耐温性能，使其在各种电气应用中都能提供可靠的绝缘效果。同时，为了适应不同应用场景的需求，耐温绝缘粒的功能也在不断拓展，如开发具有阻燃、抗老化等特点的新产品。此外，随着环保法规的日益严格，耐温绝缘粒的生产也在向绿色化方向转型，减少有害物质的排放，并提高其能效比。</w:t>
      </w:r>
      <w:r>
        <w:rPr>
          <w:rFonts w:hint="eastAsia"/>
        </w:rPr>
        <w:br/>
      </w:r>
      <w:r>
        <w:rPr>
          <w:rFonts w:hint="eastAsia"/>
        </w:rPr>
        <w:t>　　未来，耐温绝缘粒的发展前景看好：一是材料创新推动性能提升，通过开发新型材料，提高耐温绝缘粒的可靠性和使用寿命；二是设计美学与功能性并重，不仅注重外观设计，还强调使用便捷性和安全性；三是环保要求提高，采用环保材料和清洁生产技术，减少对环境的影响；四是定制化服务增加，根据客户需求提供个性化解决方案，满足多样化的使用需求；五是应用领域拓展，随着新材料技术的发展，耐温绝缘粒将被更多地用于制备高性能电气设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8ef961918714b55" w:history="1">
        <w:r>
          <w:rPr>
            <w:rStyle w:val="Hyperlink"/>
          </w:rPr>
          <w:t>2025-2031年耐温绝缘粒行业发展调研及市场前景分析报告</w:t>
        </w:r>
      </w:hyperlink>
      <w:r>
        <w:rPr>
          <w:rFonts w:hint="eastAsia"/>
        </w:rPr>
        <w:t>》基于国家统计局、相关行业协会的详实数据，结合行业一手调研资料，系统分析了耐温绝缘粒行业的市场规模、竞争格局及技术发展现状。报告详细梳理了耐温绝缘粒产业链结构、区域分布特征及耐温绝缘粒市场需求变化，重点评估了耐温绝缘粒重点企业的市场表现与战略布局。通过对政策环境、技术创新方向及消费趋势的分析，科学预测了耐温绝缘粒行业未来发展趋势与增长潜力，同时客观指出了潜在风险与投资机会，为相关企业战略调整和投资者决策提供了可靠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中国耐温绝缘粒行业发展环境</w:t>
      </w:r>
      <w:r>
        <w:rPr>
          <w:rFonts w:hint="eastAsia"/>
        </w:rPr>
        <w:br/>
      </w:r>
      <w:r>
        <w:rPr>
          <w:rFonts w:hint="eastAsia"/>
        </w:rPr>
        <w:t>　　第一节 耐温绝缘粒行业及属性分析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中国耐温绝缘粒生产现状分析</w:t>
      </w:r>
      <w:r>
        <w:rPr>
          <w:rFonts w:hint="eastAsia"/>
        </w:rPr>
        <w:br/>
      </w:r>
      <w:r>
        <w:rPr>
          <w:rFonts w:hint="eastAsia"/>
        </w:rPr>
        <w:t>　　第一节 耐温绝缘粒行业总体规模</w:t>
      </w:r>
      <w:r>
        <w:rPr>
          <w:rFonts w:hint="eastAsia"/>
        </w:rPr>
        <w:br/>
      </w:r>
      <w:r>
        <w:rPr>
          <w:rFonts w:hint="eastAsia"/>
        </w:rPr>
        <w:t>　　第一节 耐温绝缘粒产能概况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耐温绝缘粒市场容量概况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耐温绝缘粒产业的生命周期分析</w:t>
      </w:r>
      <w:r>
        <w:rPr>
          <w:rFonts w:hint="eastAsia"/>
        </w:rPr>
        <w:br/>
      </w:r>
      <w:r>
        <w:rPr>
          <w:rFonts w:hint="eastAsia"/>
        </w:rPr>
        <w:t>　　第五节 耐温绝缘粒产业供需情况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2025年中国耐温绝缘粒市场供需监测分析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2025年中国耐温绝缘粒市场竞争格局与厂商市场竞争力评价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我国耐温绝缘粒行业供需状况分析</w:t>
      </w:r>
      <w:r>
        <w:rPr>
          <w:rFonts w:hint="eastAsia"/>
        </w:rPr>
        <w:br/>
      </w:r>
      <w:r>
        <w:rPr>
          <w:rFonts w:hint="eastAsia"/>
        </w:rPr>
        <w:t>　　第一节 耐温绝缘粒行业市场需求分析</w:t>
      </w:r>
      <w:r>
        <w:rPr>
          <w:rFonts w:hint="eastAsia"/>
        </w:rPr>
        <w:br/>
      </w:r>
      <w:r>
        <w:rPr>
          <w:rFonts w:hint="eastAsia"/>
        </w:rPr>
        <w:t>　　第二节 耐温绝缘粒行业供给能力分析</w:t>
      </w:r>
      <w:r>
        <w:rPr>
          <w:rFonts w:hint="eastAsia"/>
        </w:rPr>
        <w:br/>
      </w:r>
      <w:r>
        <w:rPr>
          <w:rFonts w:hint="eastAsia"/>
        </w:rPr>
        <w:t>　　第三节 耐温绝缘粒行业进出口贸易分析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耐温绝缘粒行业竞争绩效分析</w:t>
      </w:r>
      <w:r>
        <w:rPr>
          <w:rFonts w:hint="eastAsia"/>
        </w:rPr>
        <w:br/>
      </w:r>
      <w:r>
        <w:rPr>
          <w:rFonts w:hint="eastAsia"/>
        </w:rPr>
        <w:t>　　第一节 耐温绝缘粒行业总体效益水平分析</w:t>
      </w:r>
      <w:r>
        <w:rPr>
          <w:rFonts w:hint="eastAsia"/>
        </w:rPr>
        <w:br/>
      </w:r>
      <w:r>
        <w:rPr>
          <w:rFonts w:hint="eastAsia"/>
        </w:rPr>
        <w:t>　　第二节 耐温绝缘粒行业产业集中度分析</w:t>
      </w:r>
      <w:r>
        <w:rPr>
          <w:rFonts w:hint="eastAsia"/>
        </w:rPr>
        <w:br/>
      </w:r>
      <w:r>
        <w:rPr>
          <w:rFonts w:hint="eastAsia"/>
        </w:rPr>
        <w:t>　　第三节 耐温绝缘粒行业不同所有制企业绩效分析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耐温绝缘粒行业不同规模企业绩效分析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耐温绝缘粒市场分销体系分析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2025年耐温绝缘粒市场发展前景预测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我国耐温绝缘粒行业投融资分析</w:t>
      </w:r>
      <w:r>
        <w:rPr>
          <w:rFonts w:hint="eastAsia"/>
        </w:rPr>
        <w:br/>
      </w:r>
      <w:r>
        <w:rPr>
          <w:rFonts w:hint="eastAsia"/>
        </w:rPr>
        <w:t>　　第一节 我国耐温绝缘粒行业企业所有制状况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我国耐温绝缘粒行业外资进入状况</w:t>
      </w:r>
      <w:r>
        <w:rPr>
          <w:rFonts w:hint="eastAsia"/>
        </w:rPr>
        <w:br/>
      </w:r>
      <w:r>
        <w:rPr>
          <w:rFonts w:hint="eastAsia"/>
        </w:rPr>
        <w:t>　　第三节 我国耐温绝缘粒行业合作与并购</w:t>
      </w:r>
      <w:r>
        <w:rPr>
          <w:rFonts w:hint="eastAsia"/>
        </w:rPr>
        <w:br/>
      </w:r>
      <w:r>
        <w:rPr>
          <w:rFonts w:hint="eastAsia"/>
        </w:rPr>
        <w:t>　　第四节 我国耐温绝缘粒行业投资体制分析</w:t>
      </w:r>
      <w:r>
        <w:rPr>
          <w:rFonts w:hint="eastAsia"/>
        </w:rPr>
        <w:br/>
      </w:r>
      <w:r>
        <w:rPr>
          <w:rFonts w:hint="eastAsia"/>
        </w:rPr>
        <w:t>　　第五节 我国耐温绝缘粒行业资本市场融资分析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耐温绝缘粒产业投资策略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耐温绝缘粒企业发展调研分析</w:t>
      </w:r>
      <w:r>
        <w:rPr>
          <w:rFonts w:hint="eastAsia"/>
        </w:rPr>
        <w:br/>
      </w:r>
      <w:r>
        <w:rPr>
          <w:rFonts w:hint="eastAsia"/>
        </w:rPr>
        <w:t>　　第一节 耐温绝缘粒企业（一）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耐温绝缘粒企业（二）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耐温绝缘粒企业（三）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耐温绝缘粒企业（四）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耐温绝缘粒企业（五）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耐温绝缘粒企业（六）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2025年中国耐温绝缘粒产业投资分析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耐温绝缘粒相关产业2024年走势分析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耐温绝缘粒行业成长能力及稳定性分析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耐温绝缘粒行业生命周期分析</w:t>
      </w:r>
      <w:r>
        <w:rPr>
          <w:rFonts w:hint="eastAsia"/>
        </w:rPr>
        <w:br/>
      </w:r>
      <w:r>
        <w:rPr>
          <w:rFonts w:hint="eastAsia"/>
        </w:rPr>
        <w:t>　　第二节 耐温绝缘粒行业增长性与波动性分析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耐温绝缘粒行业集中程度分析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耐温绝缘粒行业风险趋势分析与对策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耐温绝缘粒行业风险分析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耐温绝缘粒行业投资风险及控制策略分析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一、2025-2031年耐温绝缘粒行业市场风险及控制策略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二、2025-2031年耐温绝缘粒行业政策风险及控制策略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三、2025-2031年耐温绝缘粒行业经营风险及控制策略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四、2025-2031年耐温绝缘粒同业竞争风险及控制策略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五、2025-2031年耐温绝缘粒行业其他风险及控制策略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耐温绝缘粒产业投资风险</w:t>
      </w:r>
      <w:r>
        <w:rPr>
          <w:rFonts w:hint="eastAsia"/>
        </w:rPr>
        <w:br/>
      </w:r>
      <w:r>
        <w:rPr>
          <w:rFonts w:hint="eastAsia"/>
        </w:rPr>
        <w:t>　　第一节 耐温绝缘粒行业宏观调控风险</w:t>
      </w:r>
      <w:r>
        <w:rPr>
          <w:rFonts w:hint="eastAsia"/>
        </w:rPr>
        <w:br/>
      </w:r>
      <w:r>
        <w:rPr>
          <w:rFonts w:hint="eastAsia"/>
        </w:rPr>
        <w:t>　　第二节 耐温绝缘粒行业竞争风险</w:t>
      </w:r>
      <w:r>
        <w:rPr>
          <w:rFonts w:hint="eastAsia"/>
        </w:rPr>
        <w:br/>
      </w:r>
      <w:r>
        <w:rPr>
          <w:rFonts w:hint="eastAsia"/>
        </w:rPr>
        <w:t>　　第三节 耐温绝缘粒行业供需波动风险</w:t>
      </w:r>
      <w:r>
        <w:rPr>
          <w:rFonts w:hint="eastAsia"/>
        </w:rPr>
        <w:br/>
      </w:r>
      <w:r>
        <w:rPr>
          <w:rFonts w:hint="eastAsia"/>
        </w:rPr>
        <w:t>　　第四节 耐温绝缘粒行业技术创新风险</w:t>
      </w:r>
      <w:r>
        <w:rPr>
          <w:rFonts w:hint="eastAsia"/>
        </w:rPr>
        <w:br/>
      </w:r>
      <w:r>
        <w:rPr>
          <w:rFonts w:hint="eastAsia"/>
        </w:rPr>
        <w:t>　　第五节 耐温绝缘粒行业经营管理风险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2025-2031年中国耐温绝缘粒行业发展趋势研究分析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2025-2031年耐温绝缘粒行业国际市场预测</w:t>
      </w:r>
      <w:r>
        <w:rPr>
          <w:rFonts w:hint="eastAsia"/>
        </w:rPr>
        <w:br/>
      </w:r>
      <w:r>
        <w:rPr>
          <w:rFonts w:hint="eastAsia"/>
        </w:rPr>
        <w:t>　　　　一、耐温绝缘粒行业产能预测</w:t>
      </w:r>
      <w:r>
        <w:rPr>
          <w:rFonts w:hint="eastAsia"/>
        </w:rPr>
        <w:br/>
      </w:r>
      <w:r>
        <w:rPr>
          <w:rFonts w:hint="eastAsia"/>
        </w:rPr>
        <w:t>　　　　二、耐温绝缘粒行业市场需求前景</w:t>
      </w:r>
      <w:r>
        <w:rPr>
          <w:rFonts w:hint="eastAsia"/>
        </w:rPr>
        <w:br/>
      </w:r>
      <w:r>
        <w:rPr>
          <w:rFonts w:hint="eastAsia"/>
        </w:rPr>
        <w:t>　　第二节 中国耐温绝缘粒行业发展趋势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2025-2031年耐温绝缘粒行业中国市场预测</w:t>
      </w:r>
      <w:r>
        <w:rPr>
          <w:rFonts w:hint="eastAsia"/>
        </w:rPr>
        <w:br/>
      </w:r>
      <w:r>
        <w:rPr>
          <w:rFonts w:hint="eastAsia"/>
        </w:rPr>
        <w:t>　　　　一、耐温绝缘粒行业产能预测</w:t>
      </w:r>
      <w:r>
        <w:rPr>
          <w:rFonts w:hint="eastAsia"/>
        </w:rPr>
        <w:br/>
      </w:r>
      <w:r>
        <w:rPr>
          <w:rFonts w:hint="eastAsia"/>
        </w:rPr>
        <w:t>　　　　二、耐温绝缘粒行业市场需求前景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耐温绝缘粒行业投资机会分析研究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2025-2031年耐温绝缘粒行业主要区域投资机会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2025-2031年耐温绝缘粒行业出口市场投资机会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中^智林^：2025-2031年耐温绝缘粒行业企业的多元化投资机会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2019-2024年中国耐温绝缘粒市场规模及增长情况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2019-2024年中国耐温绝缘粒行业产量及增长趋势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2025-2031年中国耐温绝缘粒行业产量预测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2019-2024年中国耐温绝缘粒行业市场需求及增长情况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2025-2031年中国耐温绝缘粒行业市场需求预测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2019-2024年中国耐温绝缘粒行业利润及增长情况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**地区耐温绝缘粒市场规模及增长情况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**地区耐温绝缘粒行业市场需求情况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**地区耐温绝缘粒市场规模及增长情况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**地区耐温绝缘粒行业市场需求情况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2019-2024年中国耐温绝缘粒行业出口情况分析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2019-2024年中国耐温绝缘粒行业产品市场价格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2025-2031年中国耐温绝缘粒行业产品市场价格走势预测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耐温绝缘粒重点企业经营情况分析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耐温绝缘粒重点企业经营情况分析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2025-2031年中国耐温绝缘粒市场规模预测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2025-2031年中国耐温绝缘粒行业利润预测</w:t>
      </w:r>
      <w:r>
        <w:rPr>
          <w:rFonts w:hint="eastAsia"/>
        </w:rPr>
        <w:br/>
      </w:r>
      <w:r>
        <w:rPr>
          <w:rFonts w:hint="eastAsia"/>
        </w:rPr>
        <w:t>　　图表 2025年耐温绝缘粒行业壁垒</w:t>
      </w:r>
      <w:r>
        <w:rPr>
          <w:rFonts w:hint="eastAsia"/>
        </w:rPr>
        <w:br/>
      </w:r>
      <w:r>
        <w:rPr>
          <w:rFonts w:hint="eastAsia"/>
        </w:rPr>
        <w:t>　　图表 2025年耐温绝缘粒市场前景分析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2025-2031年中国耐温绝缘粒市场需求预测</w:t>
      </w:r>
      <w:r>
        <w:rPr>
          <w:rFonts w:hint="eastAsia"/>
        </w:rPr>
        <w:br/>
      </w:r>
      <w:r>
        <w:rPr>
          <w:rFonts w:hint="eastAsia"/>
        </w:rPr>
        <w:t>　　图表 2025年耐温绝缘粒发展趋势预测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8ef961918714b55" w:history="1">
        <w:r>
          <w:rPr>
            <w:rStyle w:val="Hyperlink"/>
          </w:rPr>
          <w:t>2025-2031年耐温绝缘粒行业发展调研及市场前景分析报告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0698169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8ef961918714b55" w:history="1">
        <w:r>
          <w:rPr>
            <w:rStyle w:val="Hyperlink"/>
          </w:rPr>
          <w:t>https://www.20087.com/9/16/NaiWenJueYuanLiShiChangQianJing.html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热点：绝缘材料的耐温能力是怎样划分的、耐热绝缘体、绝缘材料的耐热等级有哪些,举例说明、耐高温绝缘、绝缘耐高温材料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724d063840475a" w:history="1">
      <w:r>
        <w:rPr>
          <w:rStyle w:val="Hyperlink"/>
        </w:rPr>
        <w:t>2025-2031年耐温绝缘粒行业发展调研及市场前景分析报告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6/NaiWenJueYuanLiShiChangQianJing.html" TargetMode="External" Id="Rd8ef961918714b5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6/NaiWenJueYuanLiShiChangQianJing.html" TargetMode="External" Id="R9f724d063840475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37</cp:revision>
  <dcterms:created xsi:type="dcterms:W3CDTF">2024-09-15T04:29:00Z</dcterms:created>
  <dcterms:modified xsi:type="dcterms:W3CDTF">2024-09-15T05:29:00Z</dcterms:modified>
  <dc:subject>2025-2031年耐温绝缘粒行业发展调研及市场前景分析报告</dc:subject>
  <dc:title>2025-2031年耐温绝缘粒行业发展调研及市场前景分析报告</dc:title>
  <cp:keywords>2025-2031年耐温绝缘粒行业发展调研及市场前景分析报告</cp:keywords>
  <dc:description>2025-2031年耐温绝缘粒行业发展调研及市场前景分析报告</dc:description>
</cp:coreProperties>
</file>