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d9f62814e4bbc" w:history="1">
              <w:r>
                <w:rPr>
                  <w:rStyle w:val="Hyperlink"/>
                </w:rPr>
                <w:t>中国双柱立式车床市场现状调研及发展前景预测报告（2025-2031年）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d9f62814e4bbc" w:history="1">
              <w:r>
                <w:rPr>
                  <w:rStyle w:val="Hyperlink"/>
                </w:rPr>
                <w:t>中国双柱立式车床市场现状调研及发展前景预测报告（2025-2031年）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d9f62814e4bbc" w:history="1">
                <w:r>
                  <w:rPr>
                    <w:rStyle w:val="Hyperlink"/>
                  </w:rPr>
                  <w:t>https://www.20087.com/A/A6/ShuangZhuLiShiCheChuangShiChangFengXianFenXiBaoGao.html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柱立式车床是一种用于加工大型工件的重型机床，广泛应用于机械制造、航空航天、汽车零部件等领域。近年来，随着制造业自动化水平的提高和技术的进步，双柱立式车床的设计和制造也在不断优化。目前，双柱立式车床不仅在加工精度和效率方面有了显著提升，还在自动化程度和操作便利性方面进行了改进。此外，随着数控技术的应用，双柱立式车床的操作更加智能化，能够实现复杂零件的高精度加工。</w:t>
      </w:r>
      <w:r>
        <w:rPr>
          <w:rFonts w:hint="eastAsia"/>
        </w:rPr>
        <w:br/>
      </w:r>
      <w:r>
        <w:rPr>
          <w:rFonts w:hint="eastAsia"/>
        </w:rPr>
        <w:t>　　未来，双柱立式车床的发展将更加注重智能化和高效化。一方面，通过集成先进的传感器技术和数据分析能力，未来的双柱立式车床将能够实现对加工过程的实时监控和优化，提高加工质量和效率。另一方面，随着工业4.0概念的推广，未来的双柱立式车床将更加注重与其他自动化设备的集成，构建更加智能的生产系统。此外，随着可持续发展理念的普及，开发更加节能、环保的双柱立式车床也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9d9f62814e4bbc" w:history="1">
        <w:r>
          <w:rPr>
            <w:rStyle w:val="Hyperlink"/>
          </w:rPr>
          <w:t>中国双柱立式车床市场现状调研及发展前景预测报告（2025-2031年）</w:t>
        </w:r>
      </w:hyperlink>
      <w:r>
        <w:rPr>
          <w:rFonts w:hint="eastAsia"/>
        </w:rPr>
        <w:t>》基于对双柱立式车床行业的长期监测研究，结合双柱立式车床行业供需关系变化规律、产品消费结构、应用领域拓展、市场发展环境及政策支持等多维度分析，采用定量与定性相结合的科学方法，对行业内重点企业进行了系统研究。报告全面呈现了双柱立式车床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双柱立式车床行业概述</w:t>
      </w:r>
      <w:r>
        <w:rPr>
          <w:rFonts w:hint="eastAsia"/>
        </w:rPr>
        <w:br/>
      </w:r>
      <w:r>
        <w:rPr>
          <w:rFonts w:hint="eastAsia"/>
        </w:rPr>
        <w:t>　　第一节 双柱立式车床行业界定</w:t>
      </w:r>
      <w:r>
        <w:rPr>
          <w:rFonts w:hint="eastAsia"/>
        </w:rPr>
        <w:br/>
      </w:r>
      <w:r>
        <w:rPr>
          <w:rFonts w:hint="eastAsia"/>
        </w:rPr>
        <w:t>　　第二节 双柱立式车床行业发展历程</w:t>
      </w:r>
      <w:r>
        <w:rPr>
          <w:rFonts w:hint="eastAsia"/>
        </w:rPr>
        <w:br/>
      </w:r>
      <w:r>
        <w:rPr>
          <w:rFonts w:hint="eastAsia"/>
        </w:rPr>
        <w:t>　　第三节 双柱立式车床产业链分析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二、双柱立式车床产业链模型分析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2024-2025年中国双柱立式车床行业发展环境分析</w:t>
      </w:r>
      <w:r>
        <w:rPr>
          <w:rFonts w:hint="eastAsia"/>
        </w:rPr>
        <w:br/>
      </w:r>
      <w:r>
        <w:rPr>
          <w:rFonts w:hint="eastAsia"/>
        </w:rPr>
        <w:t>　　第一节 双柱立式车床行业经济环境分析</w:t>
      </w:r>
      <w:r>
        <w:rPr>
          <w:rFonts w:hint="eastAsia"/>
        </w:rPr>
        <w:br/>
      </w:r>
      <w:r>
        <w:rPr>
          <w:rFonts w:hint="eastAsia"/>
        </w:rPr>
        <w:t>　　第二节 双柱立式车床行业政策环境分析</w:t>
      </w:r>
      <w:r>
        <w:rPr>
          <w:rFonts w:hint="eastAsia"/>
        </w:rPr>
        <w:br/>
      </w:r>
      <w:r>
        <w:rPr>
          <w:rFonts w:hint="eastAsia"/>
        </w:rPr>
        <w:t>　　　　一、双柱立式车床行业相关政策</w:t>
      </w:r>
      <w:r>
        <w:rPr>
          <w:rFonts w:hint="eastAsia"/>
        </w:rPr>
        <w:br/>
      </w:r>
      <w:r>
        <w:rPr>
          <w:rFonts w:hint="eastAsia"/>
        </w:rPr>
        <w:t>　　　　二、双柱立式车床行业相关标准</w:t>
      </w:r>
      <w:r>
        <w:rPr>
          <w:rFonts w:hint="eastAsia"/>
        </w:rPr>
        <w:br/>
      </w:r>
      <w:r>
        <w:rPr>
          <w:rFonts w:hint="eastAsia"/>
        </w:rPr>
        <w:t>　　第三节 双柱立式车床行业技术环境分析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2024-2025年中国双柱立式车床行业发展概况</w:t>
      </w:r>
      <w:r>
        <w:rPr>
          <w:rFonts w:hint="eastAsia"/>
        </w:rPr>
        <w:br/>
      </w:r>
      <w:r>
        <w:rPr>
          <w:rFonts w:hint="eastAsia"/>
        </w:rPr>
        <w:t>　　第一节 双柱立式车床行业发展态势分析</w:t>
      </w:r>
      <w:r>
        <w:rPr>
          <w:rFonts w:hint="eastAsia"/>
        </w:rPr>
        <w:br/>
      </w:r>
      <w:r>
        <w:rPr>
          <w:rFonts w:hint="eastAsia"/>
        </w:rPr>
        <w:t>　　第二节 双柱立式车床行业发展特点分析</w:t>
      </w:r>
      <w:r>
        <w:rPr>
          <w:rFonts w:hint="eastAsia"/>
        </w:rPr>
        <w:br/>
      </w:r>
      <w:r>
        <w:rPr>
          <w:rFonts w:hint="eastAsia"/>
        </w:rPr>
        <w:t>　　第三节 双柱立式车床行业市场供需分析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中国双柱立式车床行业供给与需求情况分析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2019-2024年中国双柱立式车床行业总体规模</w:t>
      </w:r>
      <w:r>
        <w:rPr>
          <w:rFonts w:hint="eastAsia"/>
        </w:rPr>
        <w:br/>
      </w:r>
      <w:r>
        <w:rPr>
          <w:rFonts w:hint="eastAsia"/>
        </w:rPr>
        <w:t>　　第二节 中国双柱立式车床行业盈利情况分析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中国双柱立式车床行业产量情况分析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一、2019-2024年中国双柱立式车床行业产量统计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二、2024年中国双柱立式车床行业产量特点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三、2025-2031年中国双柱立式车床行业产量预测</w:t>
      </w:r>
      <w:r>
        <w:rPr>
          <w:rFonts w:hint="eastAsia"/>
        </w:rPr>
        <w:br/>
      </w:r>
      <w:r>
        <w:rPr>
          <w:rFonts w:hint="eastAsia"/>
        </w:rPr>
        <w:t>　　第四节 中国双柱立式车床行业需求概况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一、2019-2024年中国双柱立式车床行业需求情况分析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二、2025年中国双柱立式车床行业市场需求特点分析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三、2025-2031年中国双柱立式车床市场需求预测</w:t>
      </w:r>
      <w:r>
        <w:rPr>
          <w:rFonts w:hint="eastAsia"/>
        </w:rPr>
        <w:br/>
      </w:r>
      <w:r>
        <w:rPr>
          <w:rFonts w:hint="eastAsia"/>
        </w:rPr>
        <w:t>　　第五节 双柱立式车床产业供需平衡状况分析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中国双柱立式车床行业进出口情况分析预测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中国双柱立式车床行业进口情况分析预测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一、2019-2024年中国双柱立式车床行业进口情况分析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二、2024-2025年中国双柱立式车床行业进口特点分析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三、2025-2031年中国双柱立式车床行业进口情况预测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中国双柱立式车床行业出口情况分析预测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一、2019-2024年中国双柱立式车床行业出口情况分析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二、2024-2025年中国双柱立式车床行业出口特点分析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二、2025-2031年中国双柱立式车床行业出口情况预测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影响中国双柱立式车床行业进出口因素分析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2019-2024年中国双柱立式车床行业重点地区调研分析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一、中国双柱立式车床行业重点区域市场结构调研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二、**地区双柱立式车床行业调研分析</w:t>
      </w:r>
      <w:r>
        <w:rPr>
          <w:rFonts w:hint="eastAsia"/>
        </w:rPr>
        <w:br/>
      </w:r>
      <w:r>
        <w:rPr>
          <w:rFonts w:hint="eastAsia"/>
        </w:rPr>
        <w:t>　　　　三、**地区双柱立式车床行业调研分析</w:t>
      </w:r>
      <w:r>
        <w:rPr>
          <w:rFonts w:hint="eastAsia"/>
        </w:rPr>
        <w:br/>
      </w:r>
      <w:r>
        <w:rPr>
          <w:rFonts w:hint="eastAsia"/>
        </w:rPr>
        <w:t>　　　　四、**地区双柱立式车床行业调研分析</w:t>
      </w:r>
      <w:r>
        <w:rPr>
          <w:rFonts w:hint="eastAsia"/>
        </w:rPr>
        <w:br/>
      </w:r>
      <w:r>
        <w:rPr>
          <w:rFonts w:hint="eastAsia"/>
        </w:rPr>
        <w:t>　　　　五、**地区双柱立式车床行业调研分析</w:t>
      </w:r>
      <w:r>
        <w:rPr>
          <w:rFonts w:hint="eastAsia"/>
        </w:rPr>
        <w:br/>
      </w:r>
      <w:r>
        <w:rPr>
          <w:rFonts w:hint="eastAsia"/>
        </w:rPr>
        <w:t>　　　　六、**地区双柱立式车床行业调研分析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双柱立式车床行业竞争格局分析</w:t>
      </w:r>
      <w:r>
        <w:rPr>
          <w:rFonts w:hint="eastAsia"/>
        </w:rPr>
        <w:br/>
      </w:r>
      <w:r>
        <w:rPr>
          <w:rFonts w:hint="eastAsia"/>
        </w:rPr>
        <w:t>　　第一节 双柱立式车床行业集中度分析</w:t>
      </w:r>
      <w:r>
        <w:rPr>
          <w:rFonts w:hint="eastAsia"/>
        </w:rPr>
        <w:br/>
      </w:r>
      <w:r>
        <w:rPr>
          <w:rFonts w:hint="eastAsia"/>
        </w:rPr>
        <w:t>　　　　一、双柱立式车床市场集中度分析</w:t>
      </w:r>
      <w:r>
        <w:rPr>
          <w:rFonts w:hint="eastAsia"/>
        </w:rPr>
        <w:br/>
      </w:r>
      <w:r>
        <w:rPr>
          <w:rFonts w:hint="eastAsia"/>
        </w:rPr>
        <w:t>　　　　二、双柱立式车床企业集中度分析</w:t>
      </w:r>
      <w:r>
        <w:rPr>
          <w:rFonts w:hint="eastAsia"/>
        </w:rPr>
        <w:br/>
      </w:r>
      <w:r>
        <w:rPr>
          <w:rFonts w:hint="eastAsia"/>
        </w:rPr>
        <w:t>　　　　三、双柱立式车床区域集中度分析</w:t>
      </w:r>
      <w:r>
        <w:rPr>
          <w:rFonts w:hint="eastAsia"/>
        </w:rPr>
        <w:br/>
      </w:r>
      <w:r>
        <w:rPr>
          <w:rFonts w:hint="eastAsia"/>
        </w:rPr>
        <w:t>　　第二节 双柱立式车床行业竞争格局分析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一、2024-2025年双柱立式车床行业竞争分析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二、2024-2025年中外双柱立式车床产品竞争分析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三、2019-2024年中国双柱立式车床市场竞争分析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四、2025-2031年国内主要双柱立式车床企业动向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双柱立式车床行业重点企业发展调研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双柱立式车床重点企业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二、双柱立式车床企业经营情况分析</w:t>
      </w:r>
      <w:r>
        <w:rPr>
          <w:rFonts w:hint="eastAsia"/>
        </w:rPr>
        <w:br/>
      </w:r>
      <w:r>
        <w:rPr>
          <w:rFonts w:hint="eastAsia"/>
        </w:rPr>
        <w:t>　　　　三、双柱立式车床企业发展规划及前景展望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双柱立式车床重点企业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二、双柱立式车床企业经营情况分析</w:t>
      </w:r>
      <w:r>
        <w:rPr>
          <w:rFonts w:hint="eastAsia"/>
        </w:rPr>
        <w:br/>
      </w:r>
      <w:r>
        <w:rPr>
          <w:rFonts w:hint="eastAsia"/>
        </w:rPr>
        <w:t>　　　　三、双柱立式车床企业发展规划及前景展望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双柱立式车床重点企业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二、双柱立式车床企业经营情况分析</w:t>
      </w:r>
      <w:r>
        <w:rPr>
          <w:rFonts w:hint="eastAsia"/>
        </w:rPr>
        <w:br/>
      </w:r>
      <w:r>
        <w:rPr>
          <w:rFonts w:hint="eastAsia"/>
        </w:rPr>
        <w:t>　　　　三、双柱立式车床企业发展规划及前景展望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双柱立式车床重点企业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二、双柱立式车床企业经营情况分析</w:t>
      </w:r>
      <w:r>
        <w:rPr>
          <w:rFonts w:hint="eastAsia"/>
        </w:rPr>
        <w:br/>
      </w:r>
      <w:r>
        <w:rPr>
          <w:rFonts w:hint="eastAsia"/>
        </w:rPr>
        <w:t>　　　　三、双柱立式车床企业发展规划及前景展望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双柱立式车床重点企业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二、双柱立式车床企业经营情况分析</w:t>
      </w:r>
      <w:r>
        <w:rPr>
          <w:rFonts w:hint="eastAsia"/>
        </w:rPr>
        <w:br/>
      </w:r>
      <w:r>
        <w:rPr>
          <w:rFonts w:hint="eastAsia"/>
        </w:rPr>
        <w:t>　　　　三、双柱立式车床企业发展规划及前景展望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双柱立式车床行业发展前景与市场趋势分析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我国双柱立式车床行业前景与机遇分析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一、我国双柱立式车床行业发展前景</w:t>
      </w:r>
      <w:r>
        <w:rPr>
          <w:rFonts w:hint="eastAsia"/>
        </w:rPr>
        <w:br/>
      </w:r>
      <w:r>
        <w:rPr>
          <w:rFonts w:hint="eastAsia"/>
        </w:rPr>
        <w:t>　　　　二、我国双柱立式车床发展机遇分析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三、2024-2025年双柱立式车床的发展机遇分析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四、经济危机对双柱立式车床行业的影响分析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2025-2031年中国双柱立式车床市场趋势分析</w:t>
      </w:r>
      <w:r>
        <w:rPr>
          <w:rFonts w:hint="eastAsia"/>
        </w:rPr>
        <w:br/>
      </w:r>
      <w:r>
        <w:rPr>
          <w:rFonts w:hint="eastAsia"/>
        </w:rPr>
        <w:t>　　　　一、双柱立式车床市场趋势总结</w:t>
      </w:r>
      <w:r>
        <w:rPr>
          <w:rFonts w:hint="eastAsia"/>
        </w:rPr>
        <w:br/>
      </w:r>
      <w:r>
        <w:rPr>
          <w:rFonts w:hint="eastAsia"/>
        </w:rPr>
        <w:t>　　　　二、双柱立式车床发展趋势分析</w:t>
      </w:r>
      <w:r>
        <w:rPr>
          <w:rFonts w:hint="eastAsia"/>
        </w:rPr>
        <w:br/>
      </w:r>
      <w:r>
        <w:rPr>
          <w:rFonts w:hint="eastAsia"/>
        </w:rPr>
        <w:t>　　　　三、双柱立式车床市场发展空间</w:t>
      </w:r>
      <w:r>
        <w:rPr>
          <w:rFonts w:hint="eastAsia"/>
        </w:rPr>
        <w:br/>
      </w:r>
      <w:r>
        <w:rPr>
          <w:rFonts w:hint="eastAsia"/>
        </w:rPr>
        <w:t>　　　　四、双柱立式车床产业政策趋向</w:t>
      </w:r>
      <w:r>
        <w:rPr>
          <w:rFonts w:hint="eastAsia"/>
        </w:rPr>
        <w:br/>
      </w:r>
      <w:r>
        <w:rPr>
          <w:rFonts w:hint="eastAsia"/>
        </w:rPr>
        <w:t>　　　　五、双柱立式车床技术革新趋势</w:t>
      </w:r>
      <w:r>
        <w:rPr>
          <w:rFonts w:hint="eastAsia"/>
        </w:rPr>
        <w:br/>
      </w:r>
      <w:r>
        <w:rPr>
          <w:rFonts w:hint="eastAsia"/>
        </w:rPr>
        <w:t>　　　　六、双柱立式车床价格走势分析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七、国际环境对双柱立式车床行业的影响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双柱立式车床行业发展因素与投资风险分析预测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2025年影响双柱立式车床行业发展主要因素分析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一、影响双柱立式车床行业发展的不利因素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二、影响双柱立式车床行业发展的稳定因素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三、影响双柱立式车床行业发展的有利因素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四、我国双柱立式车床行业发展面临的机遇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五、我国双柱立式车床行业发展面临的挑战</w:t>
      </w:r>
      <w:r>
        <w:rPr>
          <w:rFonts w:hint="eastAsia"/>
        </w:rPr>
        <w:br/>
      </w:r>
      <w:r>
        <w:rPr>
          <w:rFonts w:hint="eastAsia"/>
        </w:rPr>
        <w:t>　　第二节 双柱立式车床行业投资风险分析预测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一、2025-2031年双柱立式车床行业市场风险分析预测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二、2025-2031年双柱立式车床行业政策风险分析预测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三、2025-2031年双柱立式车床行业技术风险分析预测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四、2025-2031年双柱立式车床行业竞争风险分析预测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五、2025-2031年双柱立式车床行业管理风险分析预测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六、2025-2031年双柱立式车床行业其他风险分析预测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2025-2031年双柱立式车床行业盈利模式与投资策略探讨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国外双柱立式车床行业投资现状及经营模式分析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一、境外双柱立式车床行业成长情况调查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我国双柱立式车床行业商业模式探讨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我国双柱立式车床行业投资国际化发展战略分析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我国双柱立式车床行业投资策略分析</w:t>
      </w:r>
      <w:r>
        <w:rPr>
          <w:rFonts w:hint="eastAsia"/>
        </w:rPr>
        <w:br/>
      </w:r>
      <w:r>
        <w:rPr>
          <w:rFonts w:hint="eastAsia"/>
        </w:rPr>
        <w:t>　　第五节 双柱立式车床行业最优投资路径设计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双柱立式车床市场预测及项目投资建议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中国双柱立式车床行业生产、营销企业投资运作模式分析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双柱立式车床行业外销与内销优势分析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2025-2031年中国双柱立式车床行业市场规模及增长趋势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2025-2031年中国双柱立式车床行业投资规模预测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2025-2031年双柱立式车床行业市场盈利预测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中-智-林-－双柱立式车床行业项目投资建议</w:t>
      </w:r>
      <w:r>
        <w:rPr>
          <w:rFonts w:hint="eastAsia"/>
        </w:rPr>
        <w:br/>
      </w:r>
      <w:r>
        <w:rPr>
          <w:rFonts w:hint="eastAsia"/>
        </w:rPr>
        <w:t>　　　　一、双柱立式车床技术应用注意事项</w:t>
      </w:r>
      <w:r>
        <w:rPr>
          <w:rFonts w:hint="eastAsia"/>
        </w:rPr>
        <w:br/>
      </w:r>
      <w:r>
        <w:rPr>
          <w:rFonts w:hint="eastAsia"/>
        </w:rPr>
        <w:t>　　　　二、双柱立式车床项目投资注意事项</w:t>
      </w:r>
      <w:r>
        <w:rPr>
          <w:rFonts w:hint="eastAsia"/>
        </w:rPr>
        <w:br/>
      </w:r>
      <w:r>
        <w:rPr>
          <w:rFonts w:hint="eastAsia"/>
        </w:rPr>
        <w:t>　　　　三、双柱立式车床生产开发注意事项</w:t>
      </w:r>
      <w:r>
        <w:rPr>
          <w:rFonts w:hint="eastAsia"/>
        </w:rPr>
        <w:br/>
      </w:r>
      <w:r>
        <w:rPr>
          <w:rFonts w:hint="eastAsia"/>
        </w:rPr>
        <w:t>　　　　四、双柱立式车床销售注意事项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2019-2024年中国双柱立式车床市场规模及增长情况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2019-2024年中国双柱立式车床行业产量及增长趋势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2025-2031年中国双柱立式车床行业产量预测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2019-2024年中国双柱立式车床行业市场需求及增长情况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2025-2031年中国双柱立式车床行业市场需求预测</w:t>
      </w:r>
      <w:r>
        <w:rPr>
          <w:rFonts w:hint="eastAsia"/>
        </w:rPr>
        <w:br/>
      </w:r>
      <w:r>
        <w:rPr>
          <w:rFonts w:hint="eastAsia"/>
        </w:rPr>
        <w:t>　　图表 **地区双柱立式车床市场规模及增长情况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**地区双柱立式车床行业市场需求情况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**地区双柱立式车床市场规模及增长情况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**地区双柱立式车床行业市场需求情况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2019-2024年中国双柱立式车床行业出口情况分析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双柱立式车床重点企业经营情况分析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2025年双柱立式车床行业壁垒</w:t>
      </w:r>
      <w:r>
        <w:rPr>
          <w:rFonts w:hint="eastAsia"/>
        </w:rPr>
        <w:br/>
      </w:r>
      <w:r>
        <w:rPr>
          <w:rFonts w:hint="eastAsia"/>
        </w:rPr>
        <w:t>　　图表 2025年双柱立式车床市场前景分析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2025-2031年中国双柱立式车床市场规模预测</w:t>
      </w:r>
      <w:r>
        <w:rPr>
          <w:rFonts w:hint="eastAsia"/>
        </w:rPr>
        <w:br/>
      </w:r>
      <w:r>
        <w:rPr>
          <w:rFonts w:hint="eastAsia"/>
        </w:rPr>
        <w:t>　　图表 2025年双柱立式车床发展趋势预测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d9f62814e4bbc" w:history="1">
        <w:r>
          <w:rPr>
            <w:rStyle w:val="Hyperlink"/>
          </w:rPr>
          <w:t>中国双柱立式车床市场现状调研及发展前景预测报告（2025-2031年）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d9f62814e4bbc" w:history="1">
        <w:r>
          <w:rPr>
            <w:rStyle w:val="Hyperlink"/>
          </w:rPr>
          <w:t>https://www.20087.com/A/A6/ShuangZhuLiShiCheChuangShiChangFengXianFenXiBaoGao.html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热点：立式车床有哪几种型号、双柱立式车床功能、立式车床、双柱立式车床介绍、双面铣床加工视频教程、双柱立式车床c523变速箱结构图、五连轧机原理图、双柱立式车床是双刀架吗、c620-1车床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7f5035fe940dc" w:history="1">
      <w:r>
        <w:rPr>
          <w:rStyle w:val="Hyperlink"/>
        </w:rPr>
        <w:t>中国双柱立式车床市场现状调研及发展前景预测报告（2025-2031年）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ShuangZhuLiShiCheChuangShiChangFengXianFenXiBaoGao.html" TargetMode="External" Id="Rb99d9f62814e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ShuangZhuLiShiCheChuangShiChangFengXianFenXiBaoGao.html" TargetMode="External" Id="R8117f5035fe9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2024-10-21T00:21:00Z</dcterms:created>
  <dcterms:modified xsi:type="dcterms:W3CDTF">2024-10-21T01:21:00Z</dcterms:modified>
  <dc:subject>中国双柱立式车床市场现状调研及发展前景预测报告（2025-2031年）</dc:subject>
  <dc:title>中国双柱立式车床市场现状调研及发展前景预测报告（2025-2031年）</dc:title>
  <cp:keywords>中国双柱立式车床市场现状调研及发展前景预测报告（2025-2031年）</cp:keywords>
  <dc:description>中国双柱立式车床市场现状调研及发展前景预测报告（2025-2031年）</dc:description>
</cp:coreProperties>
</file>