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58a96d494346" w:history="1">
              <w:r>
                <w:rPr>
                  <w:rStyle w:val="Hyperlink"/>
                </w:rPr>
                <w:t>中国垃圾渗滤液处理市场调研与发展趋势预测报告（2025年）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58a96d494346" w:history="1">
              <w:r>
                <w:rPr>
                  <w:rStyle w:val="Hyperlink"/>
                </w:rPr>
                <w:t>中国垃圾渗滤液处理市场调研与发展趋势预测报告（2025年）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58a96d494346" w:history="1">
                <w:r>
                  <w:rPr>
                    <w:rStyle w:val="Hyperlink"/>
                  </w:rPr>
                  <w:t>https://www.20087.com/M_JiXieJiDian/6A/LaJiShenLvYeChuLiDeFaZhanQianJing.html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，即垃圾填埋场中产生的高浓度有机废水，含有大量有毒有害物质，对环境造成严重污染。近年来，随着环保法规的日益严格，渗滤液处理技术得到了快速发展。目前常用的处理方法包括物理化学法、生物处理法和膜分离技术等，其中，反渗透和纳滤技术因其高去除率和稳定性而被广泛采用。</w:t>
      </w:r>
      <w:r>
        <w:rPr>
          <w:rFonts w:hint="eastAsia"/>
        </w:rPr>
        <w:br/>
      </w:r>
      <w:r>
        <w:rPr>
          <w:rFonts w:hint="eastAsia"/>
        </w:rPr>
        <w:t>　　未来，垃圾渗滤液处理技术将更加注重资源回收和能源利用。例如，通过厌氧消化技术将渗滤液中的有机物转化为生物气体，用于发电或供热，实现废物能源化。同时，纳米材料和高级氧化技术的应用将提高处理效率和降低成本。此外，智能化监测和控制系统将实现渗滤液处理过程的实时监控和优化，确保处理效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58a96d494346" w:history="1">
        <w:r>
          <w:rPr>
            <w:rStyle w:val="Hyperlink"/>
          </w:rPr>
          <w:t>中国垃圾渗滤液处理市场调研与发展趋势预测报告（2025年）</w:t>
        </w:r>
      </w:hyperlink>
      <w:r>
        <w:rPr>
          <w:rFonts w:hint="eastAsia"/>
        </w:rPr>
        <w:t>》全面梳理了垃圾渗滤液处理产业链，结合市场需求和市场规模等数据，深入剖析垃圾渗滤液处理行业现状。报告详细探讨了垃圾渗滤液处理市场竞争格局，重点关注重点企业及其品牌影响力，并分析了垃圾渗滤液处理价格机制和细分市场特征。通过对垃圾渗滤液处理技术现状及未来方向的评估，报告展望了垃圾渗滤液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中国垃圾渗滤液处理概述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国外垃圾渗滤液处理市场发展概况</w:t>
      </w:r>
      <w:r>
        <w:rPr>
          <w:rFonts w:hint="eastAsia"/>
        </w:rPr>
        <w:br/>
      </w:r>
      <w:r>
        <w:rPr>
          <w:rFonts w:hint="eastAsia"/>
        </w:rPr>
        <w:t>　　第一节 全球垃圾渗滤液处理市场分析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中国垃圾渗滤液处理环境分析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中国垃圾渗滤液处理技术发展分析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一、当前中国垃圾渗滤液处理技术发展现况分析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二、中国垃圾渗滤液处理技术成熟度分析</w:t>
      </w:r>
      <w:r>
        <w:rPr>
          <w:rFonts w:hint="eastAsia"/>
        </w:rPr>
        <w:br/>
      </w:r>
      <w:r>
        <w:rPr>
          <w:rFonts w:hint="eastAsia"/>
        </w:rPr>
        <w:t>　　　　三、中外垃圾渗滤液处理技术差距及其主要因素分析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四、提高中国垃圾渗滤液处理技术的策略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垃圾渗滤液处理市场特性分析</w:t>
      </w:r>
      <w:r>
        <w:rPr>
          <w:rFonts w:hint="eastAsia"/>
        </w:rPr>
        <w:br/>
      </w:r>
      <w:r>
        <w:rPr>
          <w:rFonts w:hint="eastAsia"/>
        </w:rPr>
        <w:t>　　第一节 集中度垃圾渗滤液处理及预测</w:t>
      </w:r>
      <w:r>
        <w:rPr>
          <w:rFonts w:hint="eastAsia"/>
        </w:rPr>
        <w:br/>
      </w:r>
      <w:r>
        <w:rPr>
          <w:rFonts w:hint="eastAsia"/>
        </w:rPr>
        <w:t>　　第二节 SWOT垃圾渗滤液处理及预测</w:t>
      </w:r>
      <w:r>
        <w:rPr>
          <w:rFonts w:hint="eastAsia"/>
        </w:rPr>
        <w:br/>
      </w:r>
      <w:r>
        <w:rPr>
          <w:rFonts w:hint="eastAsia"/>
        </w:rPr>
        <w:t>　　　　一、优势垃圾渗滤液处理</w:t>
      </w:r>
      <w:r>
        <w:rPr>
          <w:rFonts w:hint="eastAsia"/>
        </w:rPr>
        <w:br/>
      </w:r>
      <w:r>
        <w:rPr>
          <w:rFonts w:hint="eastAsia"/>
        </w:rPr>
        <w:t>　　　　二、劣势垃圾渗滤液处理</w:t>
      </w:r>
      <w:r>
        <w:rPr>
          <w:rFonts w:hint="eastAsia"/>
        </w:rPr>
        <w:br/>
      </w:r>
      <w:r>
        <w:rPr>
          <w:rFonts w:hint="eastAsia"/>
        </w:rPr>
        <w:t>　　　　三、机会垃圾渗滤液处理</w:t>
      </w:r>
      <w:r>
        <w:rPr>
          <w:rFonts w:hint="eastAsia"/>
        </w:rPr>
        <w:br/>
      </w:r>
      <w:r>
        <w:rPr>
          <w:rFonts w:hint="eastAsia"/>
        </w:rPr>
        <w:t>　　　　四、风险垃圾渗滤液处理</w:t>
      </w:r>
      <w:r>
        <w:rPr>
          <w:rFonts w:hint="eastAsia"/>
        </w:rPr>
        <w:br/>
      </w:r>
      <w:r>
        <w:rPr>
          <w:rFonts w:hint="eastAsia"/>
        </w:rPr>
        <w:t>　　第三节 进入退出状况垃圾渗滤液处理及预测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中国垃圾渗滤液处理发展现状</w:t>
      </w:r>
      <w:r>
        <w:rPr>
          <w:rFonts w:hint="eastAsia"/>
        </w:rPr>
        <w:br/>
      </w:r>
      <w:r>
        <w:rPr>
          <w:rFonts w:hint="eastAsia"/>
        </w:rPr>
        <w:t>　　第一节 中国垃圾渗滤液处理市场现状分析及预测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中国垃圾渗滤液处理行业产量情况分析及预测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一、垃圾渗滤液处理总体产能规模</w:t>
      </w:r>
      <w:r>
        <w:rPr>
          <w:rFonts w:hint="eastAsia"/>
        </w:rPr>
        <w:br/>
      </w:r>
      <w:r>
        <w:rPr>
          <w:rFonts w:hint="eastAsia"/>
        </w:rPr>
        <w:t>　　　　二、垃圾渗滤液处理生产区域分布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中国垃圾渗滤液处理市场需求分析及预测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一、中国垃圾渗滤液处理需求特点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中国垃圾渗滤液处理价格趋势分析</w:t>
      </w:r>
      <w:r>
        <w:rPr>
          <w:rFonts w:hint="eastAsia"/>
        </w:rPr>
        <w:br/>
      </w:r>
      <w:r>
        <w:rPr>
          <w:rFonts w:hint="eastAsia"/>
        </w:rPr>
        <w:t>　　　　一、中国垃圾渗滤液处理2020-2025年价格趋势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二、中国垃圾渗滤液处理当前市场价格及分析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三、影响垃圾渗滤液处理价格因素分析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四、2025-2031年中国垃圾渗滤液处理价格走势预测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中国垃圾渗滤液处理进出口分析</w:t>
      </w:r>
      <w:r>
        <w:rPr>
          <w:rFonts w:hint="eastAsia"/>
        </w:rPr>
        <w:br/>
      </w:r>
      <w:r>
        <w:rPr>
          <w:rFonts w:hint="eastAsia"/>
        </w:rPr>
        <w:t>　　　　一、垃圾渗滤液处理进出口特点</w:t>
      </w:r>
      <w:r>
        <w:rPr>
          <w:rFonts w:hint="eastAsia"/>
        </w:rPr>
        <w:br/>
      </w:r>
      <w:r>
        <w:rPr>
          <w:rFonts w:hint="eastAsia"/>
        </w:rPr>
        <w:t>　　　　二、垃圾渗滤液处理进口分析</w:t>
      </w:r>
      <w:r>
        <w:rPr>
          <w:rFonts w:hint="eastAsia"/>
        </w:rPr>
        <w:br/>
      </w:r>
      <w:r>
        <w:rPr>
          <w:rFonts w:hint="eastAsia"/>
        </w:rPr>
        <w:t>　　　　三、垃圾渗滤液处理出口分析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国内主要垃圾渗滤液处理企业及竞争格局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北京天地人环保科技有限公司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郑州蓝德环保科技有限公司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武汉天源环保工程有限公司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福建嘉园环保股份有限公司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垃圾渗滤液处理投资建议</w:t>
      </w:r>
      <w:r>
        <w:rPr>
          <w:rFonts w:hint="eastAsia"/>
        </w:rPr>
        <w:br/>
      </w:r>
      <w:r>
        <w:rPr>
          <w:rFonts w:hint="eastAsia"/>
        </w:rPr>
        <w:t>　　第一节 垃圾渗滤液处理投资环境分析</w:t>
      </w:r>
      <w:r>
        <w:rPr>
          <w:rFonts w:hint="eastAsia"/>
        </w:rPr>
        <w:br/>
      </w:r>
      <w:r>
        <w:rPr>
          <w:rFonts w:hint="eastAsia"/>
        </w:rPr>
        <w:t>　　第二节 垃圾渗滤液处理投资进入壁垒分析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 -</w:t>
      </w:r>
      <w:r>
        <w:rPr>
          <w:rFonts w:hint="eastAsia"/>
        </w:rPr>
        <w:br/>
      </w:r>
      <w:r>
        <w:rPr>
          <w:rFonts w:hint="eastAsia"/>
        </w:rPr>
        <w:t>　　第三节 垃圾渗滤液处理投资建议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中国垃圾渗滤液处理未来发展预测及投资前景分析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二、未来垃圾渗滤液处理行业技术开发方向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垃圾渗滤液处理行业相关趋势预测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业内专家对中国垃圾渗滤液处理投资的建议及观点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投资机遇垃圾渗滤液处理</w:t>
      </w:r>
      <w:r>
        <w:rPr>
          <w:rFonts w:hint="eastAsia"/>
        </w:rPr>
        <w:br/>
      </w:r>
      <w:r>
        <w:rPr>
          <w:rFonts w:hint="eastAsia"/>
        </w:rPr>
        <w:t>　　第二节 投资风险垃圾渗滤液处理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中国GDP曲线垃圾渗滤液处理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垃圾渗滤液处理领导企业的市场占有率</w:t>
      </w:r>
      <w:r>
        <w:rPr>
          <w:rFonts w:hint="eastAsia"/>
        </w:rPr>
        <w:br/>
      </w:r>
      <w:r>
        <w:rPr>
          <w:rFonts w:hint="eastAsia"/>
        </w:rPr>
        <w:t>　　图表 垃圾渗滤液处理市场集中度分析</w:t>
      </w:r>
      <w:r>
        <w:rPr>
          <w:rFonts w:hint="eastAsia"/>
        </w:rPr>
        <w:br/>
      </w:r>
      <w:r>
        <w:rPr>
          <w:rFonts w:hint="eastAsia"/>
        </w:rPr>
        <w:t>　　图表 垃圾渗滤液处理不同规模企业竞争力分析</w:t>
      </w:r>
      <w:r>
        <w:rPr>
          <w:rFonts w:hint="eastAsia"/>
        </w:rPr>
        <w:br/>
      </w:r>
      <w:r>
        <w:rPr>
          <w:rFonts w:hint="eastAsia"/>
        </w:rPr>
        <w:t>　　图表 垃圾渗滤液处理不同所有制企业竞争力分析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2020-2025年中国垃圾渗滤液处理产能</w:t>
      </w:r>
      <w:r>
        <w:rPr>
          <w:rFonts w:hint="eastAsia"/>
        </w:rPr>
        <w:br/>
      </w:r>
      <w:r>
        <w:rPr>
          <w:rFonts w:hint="eastAsia"/>
        </w:rPr>
        <w:t>　　图表 2025年中国垃圾渗滤液处理生产区域分布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2020-2025年中国垃圾渗滤液处理产量变化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2020-2025年中国垃圾渗滤液处理需求量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2020-2025年中国垃圾渗滤液处理价格指数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2025-2031年中国垃圾渗滤液处理价格走势预测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2020-2025年垃圾渗滤液处理行业偿债能力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2020-2025年垃圾渗滤液处理行业盈利能力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2020-2025年垃圾渗滤液处理行业发展能力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垃圾渗滤液处理A生产企业市场份额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垃圾渗滤液处理B生产企业市场份额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垃圾渗滤液处理C生产企业市场份额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垃圾渗滤液处理D生产企业市场份额</w:t>
      </w:r>
      <w:r>
        <w:rPr>
          <w:rFonts w:hint="eastAsia"/>
        </w:rPr>
        <w:br/>
      </w:r>
      <w:r>
        <w:rPr>
          <w:rFonts w:hint="eastAsia"/>
        </w:rPr>
        <w:t>　　图表 垃圾渗滤液处理E生产企业市场份额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58a96d494346" w:history="1">
        <w:r>
          <w:rPr>
            <w:rStyle w:val="Hyperlink"/>
          </w:rPr>
          <w:t>中国垃圾渗滤液处理市场调研与发展趋势预测报告（2025年）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58a96d494346" w:history="1">
        <w:r>
          <w:rPr>
            <w:rStyle w:val="Hyperlink"/>
          </w:rPr>
          <w:t>https://www.20087.com/M_JiXieJiDian/6A/LaJiShenLvYeChuLiDeFaZhanQianJing.html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ef6ee86c4363" w:history="1">
      <w:r>
        <w:rPr>
          <w:rStyle w:val="Hyperlink"/>
        </w:rPr>
        <w:t>中国垃圾渗滤液处理市场调研与发展趋势预测报告（2025年）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LaJiShenLvYeChuLiDeFaZhanQianJing.html" TargetMode="External" Id="Rabc458a96d49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LaJiShenLvYeChuLiDeFaZhanQianJing.html" TargetMode="External" Id="Rbdecef6ee86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2025-02-24T01:53:00Z</dcterms:created>
  <dcterms:modified xsi:type="dcterms:W3CDTF">2025-02-24T02:53:00Z</dcterms:modified>
  <dc:subject>中国垃圾渗滤液处理市场调研与发展趋势预测报告（2025年）</dc:subject>
  <dc:title>中国垃圾渗滤液处理市场调研与发展趋势预测报告（2025年）</dc:title>
  <cp:keywords>中国垃圾渗滤液处理市场调研与发展趋势预测报告（2025年）</cp:keywords>
  <dc:description>中国垃圾渗滤液处理市场调研与发展趋势预测报告（2025年）</dc:description>
</cp:coreProperties>
</file>